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44" w:rsidRPr="00114D37" w:rsidRDefault="000743D6" w:rsidP="00114D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D37">
        <w:rPr>
          <w:rFonts w:ascii="Times New Roman" w:hAnsi="Times New Roman" w:cs="Times New Roman"/>
          <w:b/>
          <w:sz w:val="28"/>
          <w:szCs w:val="28"/>
        </w:rPr>
        <w:t>Методическая разработка урока биологии для 5 класса в рамках ФГОС</w:t>
      </w:r>
    </w:p>
    <w:p w:rsidR="000743D6" w:rsidRDefault="000743D6" w:rsidP="00114D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D37">
        <w:rPr>
          <w:rFonts w:ascii="Times New Roman" w:hAnsi="Times New Roman" w:cs="Times New Roman"/>
          <w:b/>
          <w:sz w:val="28"/>
          <w:szCs w:val="28"/>
        </w:rPr>
        <w:t>«Бактерии. Роль бактерий в природе и в жизни человека».</w:t>
      </w:r>
    </w:p>
    <w:p w:rsidR="00114D37" w:rsidRPr="00114D37" w:rsidRDefault="00114D37" w:rsidP="00114D3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3D6" w:rsidRPr="00114D37" w:rsidRDefault="00114D37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0743D6" w:rsidRPr="00114D37">
        <w:rPr>
          <w:rFonts w:ascii="Times New Roman" w:hAnsi="Times New Roman" w:cs="Times New Roman"/>
          <w:b/>
          <w:sz w:val="28"/>
          <w:szCs w:val="28"/>
        </w:rPr>
        <w:t>:</w:t>
      </w:r>
      <w:r w:rsidR="000743D6" w:rsidRPr="00114D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906F52" w:rsidRPr="005E71BA">
        <w:rPr>
          <w:rFonts w:ascii="Times New Roman" w:hAnsi="Times New Roman" w:cs="Times New Roman"/>
          <w:b/>
          <w:i/>
          <w:sz w:val="28"/>
          <w:szCs w:val="28"/>
          <w:u w:val="single"/>
        </w:rPr>
        <w:t>Воробьева Любовь Ивановна</w:t>
      </w:r>
      <w:r w:rsidR="000743D6" w:rsidRPr="005E71B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учитель биологии МБОУ </w:t>
      </w:r>
      <w:r w:rsidR="00906F52" w:rsidRPr="005E71BA">
        <w:rPr>
          <w:rFonts w:ascii="Times New Roman" w:hAnsi="Times New Roman" w:cs="Times New Roman"/>
          <w:b/>
          <w:i/>
          <w:sz w:val="28"/>
          <w:szCs w:val="28"/>
          <w:u w:val="single"/>
        </w:rPr>
        <w:t>Ленинской СОШ, высшая категория.</w:t>
      </w:r>
      <w:bookmarkEnd w:id="0"/>
    </w:p>
    <w:p w:rsidR="000743D6" w:rsidRPr="00114D37" w:rsidRDefault="000743D6" w:rsidP="00114D3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14D37">
        <w:rPr>
          <w:rFonts w:ascii="Times New Roman" w:hAnsi="Times New Roman" w:cs="Times New Roman"/>
          <w:i/>
          <w:sz w:val="28"/>
          <w:szCs w:val="28"/>
        </w:rPr>
        <w:t xml:space="preserve">Данная разработка урока по теме «Бактерии. </w:t>
      </w:r>
      <w:r w:rsidR="00906F52" w:rsidRPr="00114D37">
        <w:rPr>
          <w:rFonts w:ascii="Times New Roman" w:hAnsi="Times New Roman" w:cs="Times New Roman"/>
          <w:i/>
          <w:sz w:val="28"/>
          <w:szCs w:val="28"/>
        </w:rPr>
        <w:t>Значение</w:t>
      </w:r>
      <w:r w:rsidRPr="00114D37">
        <w:rPr>
          <w:rFonts w:ascii="Times New Roman" w:hAnsi="Times New Roman" w:cs="Times New Roman"/>
          <w:i/>
          <w:sz w:val="28"/>
          <w:szCs w:val="28"/>
        </w:rPr>
        <w:t xml:space="preserve"> бактерий в природе и в жизни человека» составлена для УМК Пономаревой И.Н. и соответствует всем требованиям ФГОС второго поколения.</w:t>
      </w:r>
    </w:p>
    <w:p w:rsidR="000743D6" w:rsidRPr="00114D37" w:rsidRDefault="000743D6" w:rsidP="00114D37">
      <w:pPr>
        <w:pStyle w:val="a3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114D37">
        <w:rPr>
          <w:rFonts w:ascii="Times New Roman" w:hAnsi="Times New Roman" w:cs="Times New Roman"/>
          <w:i/>
          <w:sz w:val="28"/>
          <w:szCs w:val="28"/>
        </w:rPr>
        <w:t>Урок разработан для учащихся 5 класса.</w:t>
      </w:r>
    </w:p>
    <w:p w:rsidR="000743D6" w:rsidRPr="00114D37" w:rsidRDefault="000743D6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114D37">
        <w:rPr>
          <w:rFonts w:ascii="Times New Roman" w:hAnsi="Times New Roman" w:cs="Times New Roman"/>
          <w:sz w:val="28"/>
          <w:szCs w:val="28"/>
        </w:rPr>
        <w:t xml:space="preserve">Бактерии. </w:t>
      </w:r>
      <w:r w:rsidR="00906F52" w:rsidRPr="00114D37">
        <w:rPr>
          <w:rFonts w:ascii="Times New Roman" w:hAnsi="Times New Roman" w:cs="Times New Roman"/>
          <w:sz w:val="28"/>
          <w:szCs w:val="28"/>
        </w:rPr>
        <w:t>Значение</w:t>
      </w:r>
      <w:r w:rsidRPr="00114D37">
        <w:rPr>
          <w:rFonts w:ascii="Times New Roman" w:hAnsi="Times New Roman" w:cs="Times New Roman"/>
          <w:sz w:val="28"/>
          <w:szCs w:val="28"/>
        </w:rPr>
        <w:t xml:space="preserve"> бактерий в природе и в жизни человека.</w:t>
      </w:r>
    </w:p>
    <w:p w:rsidR="000743D6" w:rsidRPr="00114D37" w:rsidRDefault="000743D6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114D37">
        <w:rPr>
          <w:rFonts w:ascii="Times New Roman" w:hAnsi="Times New Roman" w:cs="Times New Roman"/>
          <w:sz w:val="28"/>
          <w:szCs w:val="28"/>
        </w:rPr>
        <w:t xml:space="preserve"> Урок открытия новых знаний.</w:t>
      </w:r>
    </w:p>
    <w:p w:rsidR="000743D6" w:rsidRPr="00114D37" w:rsidRDefault="000743D6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b/>
          <w:sz w:val="28"/>
          <w:szCs w:val="28"/>
        </w:rPr>
        <w:t>Технология построения урока:</w:t>
      </w:r>
      <w:r w:rsidRPr="00114D37">
        <w:rPr>
          <w:rFonts w:ascii="Times New Roman" w:hAnsi="Times New Roman" w:cs="Times New Roman"/>
          <w:sz w:val="28"/>
          <w:szCs w:val="28"/>
        </w:rPr>
        <w:t xml:space="preserve"> развивающее обучение, </w:t>
      </w:r>
      <w:r w:rsidR="0019150F" w:rsidRPr="00114D37">
        <w:rPr>
          <w:rFonts w:ascii="Times New Roman" w:hAnsi="Times New Roman" w:cs="Times New Roman"/>
          <w:sz w:val="28"/>
          <w:szCs w:val="28"/>
        </w:rPr>
        <w:t>здоровье сберегающие</w:t>
      </w:r>
      <w:r w:rsidRPr="00114D37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19150F" w:rsidRPr="00114D37" w:rsidRDefault="0019150F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b/>
          <w:sz w:val="28"/>
          <w:szCs w:val="28"/>
        </w:rPr>
        <w:t>Цель:</w:t>
      </w:r>
      <w:r w:rsidRPr="00114D37">
        <w:rPr>
          <w:rFonts w:ascii="Times New Roman" w:hAnsi="Times New Roman" w:cs="Times New Roman"/>
          <w:sz w:val="28"/>
          <w:szCs w:val="28"/>
        </w:rPr>
        <w:t xml:space="preserve"> </w:t>
      </w:r>
      <w:r w:rsidR="00906F52" w:rsidRPr="00114D37">
        <w:rPr>
          <w:rFonts w:ascii="Times New Roman" w:hAnsi="Times New Roman" w:cs="Times New Roman"/>
          <w:sz w:val="28"/>
          <w:szCs w:val="28"/>
        </w:rPr>
        <w:t xml:space="preserve">познакомить учащихся с ролью бактерий в природе и жизни человека, </w:t>
      </w:r>
      <w:r w:rsidRPr="00114D37">
        <w:rPr>
          <w:rFonts w:ascii="Times New Roman" w:hAnsi="Times New Roman" w:cs="Times New Roman"/>
          <w:sz w:val="28"/>
          <w:szCs w:val="28"/>
        </w:rPr>
        <w:t>выявить основные свойства присущие для всех живых организмов.</w:t>
      </w:r>
    </w:p>
    <w:p w:rsidR="0019150F" w:rsidRPr="00114D37" w:rsidRDefault="0019150F" w:rsidP="00114D3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14D3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9150F" w:rsidRPr="00114D37" w:rsidRDefault="0019150F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 xml:space="preserve">- </w:t>
      </w:r>
      <w:r w:rsidRPr="00114D37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114D37">
        <w:rPr>
          <w:rFonts w:ascii="Times New Roman" w:hAnsi="Times New Roman" w:cs="Times New Roman"/>
          <w:sz w:val="28"/>
          <w:szCs w:val="28"/>
        </w:rPr>
        <w:t xml:space="preserve"> знать о бактериях, а так же о их роли в жизни человека и природе.</w:t>
      </w:r>
    </w:p>
    <w:p w:rsidR="0019150F" w:rsidRPr="00114D37" w:rsidRDefault="0019150F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 xml:space="preserve">- </w:t>
      </w:r>
      <w:r w:rsidRPr="00114D37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114D37">
        <w:rPr>
          <w:rFonts w:ascii="Times New Roman" w:hAnsi="Times New Roman" w:cs="Times New Roman"/>
          <w:sz w:val="28"/>
          <w:szCs w:val="28"/>
        </w:rPr>
        <w:t xml:space="preserve"> анализировать, сравнивать и обобщать факты; устанавливать причинно-следственные связи; уметь организовать совместную деятельность на конечный результат; уметь выражать свои мысли.</w:t>
      </w:r>
    </w:p>
    <w:p w:rsidR="0019150F" w:rsidRPr="00114D37" w:rsidRDefault="0019150F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 xml:space="preserve">- </w:t>
      </w:r>
      <w:r w:rsidRPr="00114D37">
        <w:rPr>
          <w:rFonts w:ascii="Times New Roman" w:hAnsi="Times New Roman" w:cs="Times New Roman"/>
          <w:i/>
          <w:sz w:val="28"/>
          <w:szCs w:val="28"/>
        </w:rPr>
        <w:t>воспитательные:</w:t>
      </w:r>
      <w:r w:rsidRPr="00114D37">
        <w:rPr>
          <w:rFonts w:ascii="Times New Roman" w:hAnsi="Times New Roman" w:cs="Times New Roman"/>
          <w:sz w:val="28"/>
          <w:szCs w:val="28"/>
        </w:rPr>
        <w:t xml:space="preserve"> осознанно достигать поставленной цели; воспитывать положительное отношение к совместному труду.</w:t>
      </w:r>
    </w:p>
    <w:p w:rsidR="0019150F" w:rsidRPr="00114D37" w:rsidRDefault="0019150F" w:rsidP="00114D3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14D37">
        <w:rPr>
          <w:rFonts w:ascii="Times New Roman" w:hAnsi="Times New Roman" w:cs="Times New Roman"/>
          <w:b/>
          <w:sz w:val="28"/>
          <w:szCs w:val="28"/>
        </w:rPr>
        <w:t>Планируемые результаты учебного занятия:</w:t>
      </w:r>
    </w:p>
    <w:p w:rsidR="0019150F" w:rsidRPr="00114D37" w:rsidRDefault="0019150F" w:rsidP="00114D3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4D37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19150F" w:rsidRPr="00114D37" w:rsidRDefault="00756AA2" w:rsidP="00114D3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4D37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114D37">
        <w:rPr>
          <w:rFonts w:ascii="Times New Roman" w:hAnsi="Times New Roman" w:cs="Times New Roman"/>
          <w:sz w:val="28"/>
          <w:szCs w:val="28"/>
        </w:rPr>
        <w:t xml:space="preserve"> о бактериях;</w:t>
      </w:r>
    </w:p>
    <w:p w:rsidR="00756AA2" w:rsidRPr="00114D37" w:rsidRDefault="00756AA2" w:rsidP="00114D3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4D37">
        <w:rPr>
          <w:rFonts w:ascii="Times New Roman" w:hAnsi="Times New Roman" w:cs="Times New Roman"/>
          <w:sz w:val="28"/>
          <w:szCs w:val="28"/>
        </w:rPr>
        <w:t>рассмотреть</w:t>
      </w:r>
      <w:proofErr w:type="gramEnd"/>
      <w:r w:rsidRPr="00114D37">
        <w:rPr>
          <w:rFonts w:ascii="Times New Roman" w:hAnsi="Times New Roman" w:cs="Times New Roman"/>
          <w:sz w:val="28"/>
          <w:szCs w:val="28"/>
        </w:rPr>
        <w:t xml:space="preserve"> роль бактерий в природе и жизни человека.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4D37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 xml:space="preserve">- </w:t>
      </w:r>
      <w:r w:rsidRPr="00114D37">
        <w:rPr>
          <w:rFonts w:ascii="Times New Roman" w:hAnsi="Times New Roman" w:cs="Times New Roman"/>
          <w:i/>
          <w:sz w:val="28"/>
          <w:szCs w:val="28"/>
        </w:rPr>
        <w:t>регулятивные:</w:t>
      </w:r>
      <w:r w:rsidRPr="00114D37">
        <w:rPr>
          <w:rFonts w:ascii="Times New Roman" w:hAnsi="Times New Roman" w:cs="Times New Roman"/>
          <w:sz w:val="28"/>
          <w:szCs w:val="28"/>
        </w:rPr>
        <w:t xml:space="preserve"> -самостоятельно определять цель учебной деятельности, искать пути решения проблемы и средства достижения цели;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-участвовать в коллективном обсуждении проблемы, интересоваться чужим мнением, высказывать свое;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-</w:t>
      </w:r>
      <w:r w:rsidRPr="00114D37">
        <w:rPr>
          <w:rFonts w:ascii="Times New Roman" w:hAnsi="Times New Roman" w:cs="Times New Roman"/>
          <w:i/>
          <w:sz w:val="28"/>
          <w:szCs w:val="28"/>
        </w:rPr>
        <w:t>коммуникативные:</w:t>
      </w:r>
      <w:r w:rsidRPr="00114D37">
        <w:rPr>
          <w:rFonts w:ascii="Times New Roman" w:hAnsi="Times New Roman" w:cs="Times New Roman"/>
          <w:sz w:val="28"/>
          <w:szCs w:val="28"/>
        </w:rPr>
        <w:t xml:space="preserve"> -обсуждать в рабочей группе информацию;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-слушать товарища и обосновывать свое мнение;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-выражать свои мысли и идеи.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 xml:space="preserve">- </w:t>
      </w:r>
      <w:r w:rsidRPr="00114D37">
        <w:rPr>
          <w:rFonts w:ascii="Times New Roman" w:hAnsi="Times New Roman" w:cs="Times New Roman"/>
          <w:i/>
          <w:sz w:val="28"/>
          <w:szCs w:val="28"/>
        </w:rPr>
        <w:t>познавательные:</w:t>
      </w:r>
      <w:r w:rsidRPr="00114D37">
        <w:rPr>
          <w:rFonts w:ascii="Times New Roman" w:hAnsi="Times New Roman" w:cs="Times New Roman"/>
          <w:sz w:val="28"/>
          <w:szCs w:val="28"/>
        </w:rPr>
        <w:t xml:space="preserve"> - работать с учебником;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-находить отличия;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-работать с информационными текстами;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-объяснять значение новых слов.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4D37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Личностные: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-осознавать неполноту знаний, проявлять интерес к новому содержанию;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-устанавливать связь между целью деятельности и ее результатом;</w:t>
      </w:r>
    </w:p>
    <w:p w:rsidR="00756AA2" w:rsidRPr="00114D37" w:rsidRDefault="00756AA2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-оценивать собственный вклад в работу группы.</w:t>
      </w:r>
    </w:p>
    <w:p w:rsidR="00F37710" w:rsidRPr="00114D37" w:rsidRDefault="00F37710" w:rsidP="00114D3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14D37">
        <w:rPr>
          <w:rFonts w:ascii="Times New Roman" w:hAnsi="Times New Roman" w:cs="Times New Roman"/>
          <w:b/>
          <w:sz w:val="28"/>
          <w:szCs w:val="28"/>
        </w:rPr>
        <w:t>Формирование УУД:</w:t>
      </w:r>
    </w:p>
    <w:p w:rsidR="00F37710" w:rsidRPr="00114D37" w:rsidRDefault="00F37710" w:rsidP="00114D3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4D37">
        <w:rPr>
          <w:rFonts w:ascii="Times New Roman" w:hAnsi="Times New Roman" w:cs="Times New Roman"/>
          <w:b/>
          <w:i/>
          <w:sz w:val="28"/>
          <w:szCs w:val="28"/>
        </w:rPr>
        <w:t>Познавательные УУД</w:t>
      </w:r>
    </w:p>
    <w:p w:rsidR="00F37710" w:rsidRPr="00114D37" w:rsidRDefault="00F37710" w:rsidP="00114D3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Продолжить формирование умения работать с учебником.</w:t>
      </w:r>
    </w:p>
    <w:p w:rsidR="00F37710" w:rsidRPr="00114D37" w:rsidRDefault="00F37710" w:rsidP="00114D37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Продолжить формирование умения находить отличия, работать с информационными текстами, объяснять значение новых слов.</w:t>
      </w:r>
    </w:p>
    <w:p w:rsidR="00F37710" w:rsidRPr="00114D37" w:rsidRDefault="00F37710" w:rsidP="00114D37">
      <w:pPr>
        <w:pStyle w:val="a3"/>
        <w:spacing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56AA2" w:rsidRPr="00114D37" w:rsidRDefault="00F37710" w:rsidP="00114D3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4D37">
        <w:rPr>
          <w:rFonts w:ascii="Times New Roman" w:hAnsi="Times New Roman" w:cs="Times New Roman"/>
          <w:b/>
          <w:i/>
          <w:sz w:val="28"/>
          <w:szCs w:val="28"/>
        </w:rPr>
        <w:t>Коммуникативные УУД</w:t>
      </w:r>
    </w:p>
    <w:p w:rsidR="00F37710" w:rsidRPr="00114D37" w:rsidRDefault="00F37710" w:rsidP="00114D3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Продолжить формирование умения самостоятельно организовывать учебное взаимодействие при работе в группе (паре).</w:t>
      </w:r>
    </w:p>
    <w:p w:rsidR="00F37710" w:rsidRPr="00114D37" w:rsidRDefault="00F37710" w:rsidP="00114D3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Продолжить формирование умения слушать товарища и обосновывать свое мнение.</w:t>
      </w:r>
    </w:p>
    <w:p w:rsidR="00F37710" w:rsidRPr="00114D37" w:rsidRDefault="00F37710" w:rsidP="00114D37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Продолжить формирование умения выражать свои мысли и идеи.</w:t>
      </w:r>
    </w:p>
    <w:p w:rsidR="00F37710" w:rsidRPr="00114D37" w:rsidRDefault="00F37710" w:rsidP="00114D3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4D37">
        <w:rPr>
          <w:rFonts w:ascii="Times New Roman" w:hAnsi="Times New Roman" w:cs="Times New Roman"/>
          <w:b/>
          <w:i/>
          <w:sz w:val="28"/>
          <w:szCs w:val="28"/>
        </w:rPr>
        <w:t>Регулятивные УУД</w:t>
      </w:r>
    </w:p>
    <w:p w:rsidR="00F37710" w:rsidRPr="00114D37" w:rsidRDefault="00F37710" w:rsidP="00114D3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Продолжить формирование умения самостоятельно обнаруживать и формулировать учебную проблему, определять цель учебной деятельности (формулировка вопроса урока), выдвигать версии.</w:t>
      </w:r>
    </w:p>
    <w:p w:rsidR="00F37710" w:rsidRPr="00114D37" w:rsidRDefault="00F37710" w:rsidP="00114D3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Продолжить формирование умения участвовать в коллективном обсуждении проблемы, интересоваться чужим мнением, высказывать свое.</w:t>
      </w:r>
    </w:p>
    <w:p w:rsidR="00F37710" w:rsidRPr="00114D37" w:rsidRDefault="001863A6" w:rsidP="00114D3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Продолжить формирование навыков в диалоге с учителем, совершенствовать самостоятельно выработанные критерии оценки.</w:t>
      </w:r>
    </w:p>
    <w:p w:rsidR="001863A6" w:rsidRPr="00114D37" w:rsidRDefault="001863A6" w:rsidP="00114D3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Продолжить формирование умения работать по плану, сверять свои действия с целью и при необходимости исправлять ошибки самостоятельно.</w:t>
      </w:r>
    </w:p>
    <w:p w:rsidR="001863A6" w:rsidRPr="00114D37" w:rsidRDefault="001863A6" w:rsidP="00114D37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 xml:space="preserve">Продолжить обучение основам самоконтроля, самооценки и </w:t>
      </w:r>
      <w:proofErr w:type="spellStart"/>
      <w:r w:rsidRPr="00114D37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114D37">
        <w:rPr>
          <w:rFonts w:ascii="Times New Roman" w:hAnsi="Times New Roman" w:cs="Times New Roman"/>
          <w:sz w:val="28"/>
          <w:szCs w:val="28"/>
        </w:rPr>
        <w:t>.</w:t>
      </w:r>
    </w:p>
    <w:p w:rsidR="001863A6" w:rsidRPr="00114D37" w:rsidRDefault="001863A6" w:rsidP="00114D37">
      <w:pPr>
        <w:pStyle w:val="a3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4D37">
        <w:rPr>
          <w:rFonts w:ascii="Times New Roman" w:hAnsi="Times New Roman" w:cs="Times New Roman"/>
          <w:b/>
          <w:i/>
          <w:sz w:val="28"/>
          <w:szCs w:val="28"/>
        </w:rPr>
        <w:t>Личностные УУД</w:t>
      </w:r>
    </w:p>
    <w:p w:rsidR="001863A6" w:rsidRPr="00114D37" w:rsidRDefault="001863A6" w:rsidP="00114D3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Создание условий (ДЗ) к саморазвитию и самообразованию на основе мотивации к обучению и самопознанию.</w:t>
      </w:r>
    </w:p>
    <w:p w:rsidR="001863A6" w:rsidRPr="00114D37" w:rsidRDefault="001863A6" w:rsidP="00114D3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Осознавать неполноту знаний, проявлять интерес к новому содержанию</w:t>
      </w:r>
    </w:p>
    <w:p w:rsidR="001863A6" w:rsidRPr="00114D37" w:rsidRDefault="001863A6" w:rsidP="00114D3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Устанавливать связь между целью деятельности и ее результатом</w:t>
      </w:r>
    </w:p>
    <w:p w:rsidR="001863A6" w:rsidRPr="00114D37" w:rsidRDefault="001863A6" w:rsidP="00114D37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sz w:val="28"/>
          <w:szCs w:val="28"/>
        </w:rPr>
        <w:t>Оценивать собственный вклад в работу группы.</w:t>
      </w:r>
    </w:p>
    <w:p w:rsidR="001863A6" w:rsidRPr="00114D37" w:rsidRDefault="001863A6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114D37">
        <w:rPr>
          <w:rFonts w:ascii="Times New Roman" w:hAnsi="Times New Roman" w:cs="Times New Roman"/>
          <w:sz w:val="28"/>
          <w:szCs w:val="28"/>
        </w:rPr>
        <w:t xml:space="preserve"> индивидуальная, фронтальная, групповая.</w:t>
      </w:r>
    </w:p>
    <w:p w:rsidR="001863A6" w:rsidRPr="00114D37" w:rsidRDefault="001863A6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b/>
          <w:sz w:val="28"/>
          <w:szCs w:val="28"/>
        </w:rPr>
        <w:t>Методы:</w:t>
      </w:r>
      <w:r w:rsidRPr="00114D37">
        <w:rPr>
          <w:rFonts w:ascii="Times New Roman" w:hAnsi="Times New Roman" w:cs="Times New Roman"/>
          <w:sz w:val="28"/>
          <w:szCs w:val="28"/>
        </w:rPr>
        <w:t xml:space="preserve"> частично-поисковый.</w:t>
      </w:r>
    </w:p>
    <w:p w:rsidR="001863A6" w:rsidRPr="00114D37" w:rsidRDefault="001863A6" w:rsidP="00114D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14D37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Информационно-технологические ресурсы:</w:t>
      </w:r>
      <w:r w:rsidRPr="00114D37">
        <w:rPr>
          <w:rFonts w:ascii="Times New Roman" w:hAnsi="Times New Roman" w:cs="Times New Roman"/>
          <w:sz w:val="28"/>
          <w:szCs w:val="28"/>
        </w:rPr>
        <w:t xml:space="preserve"> учебник, рабочая тетрадь.</w:t>
      </w:r>
    </w:p>
    <w:p w:rsidR="001863A6" w:rsidRPr="00114D37" w:rsidRDefault="001863A6" w:rsidP="00114D37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D5413" w:rsidRPr="00114D37" w:rsidRDefault="00CD5413" w:rsidP="001863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5413" w:rsidRPr="00114D37" w:rsidRDefault="00CD5413" w:rsidP="001863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5413" w:rsidRPr="00114D37" w:rsidRDefault="00CD5413" w:rsidP="001863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D5413" w:rsidRPr="00114D37" w:rsidRDefault="00CD5413" w:rsidP="001863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0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8"/>
        <w:gridCol w:w="471"/>
        <w:gridCol w:w="232"/>
        <w:gridCol w:w="554"/>
        <w:gridCol w:w="1471"/>
        <w:gridCol w:w="2818"/>
        <w:gridCol w:w="697"/>
      </w:tblGrid>
      <w:tr w:rsidR="00FE7F5B" w:rsidRPr="00114D37" w:rsidTr="00B30559">
        <w:trPr>
          <w:gridAfter w:val="1"/>
          <w:wAfter w:w="697" w:type="dxa"/>
        </w:trPr>
        <w:tc>
          <w:tcPr>
            <w:tcW w:w="10304" w:type="dxa"/>
            <w:gridSpan w:val="6"/>
          </w:tcPr>
          <w:p w:rsidR="00FE7F5B" w:rsidRPr="00114D37" w:rsidRDefault="00FE7F5B" w:rsidP="009E6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Организационная структура урока</w:t>
            </w: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01" w:type="dxa"/>
            <w:gridSpan w:val="7"/>
          </w:tcPr>
          <w:p w:rsidR="00F14C88" w:rsidRPr="00114D37" w:rsidRDefault="00F14C88" w:rsidP="009E67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Этап 1. Мотивирование к учебной деятельности.</w:t>
            </w:r>
          </w:p>
          <w:p w:rsidR="00F14C88" w:rsidRPr="00114D37" w:rsidRDefault="00F14C88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Цель: заинтересовать учащихся.</w:t>
            </w:r>
          </w:p>
          <w:p w:rsidR="00214D33" w:rsidRPr="00114D37" w:rsidRDefault="00F14C88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Форма работы: фронтальная</w:t>
            </w:r>
            <w:r w:rsidR="00214D33" w:rsidRPr="0011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4C88" w:rsidRPr="00114D37" w:rsidRDefault="00214D33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(Учащиеся получают листы самоконтроля и заполняют их по ходу урока) Приложение.</w:t>
            </w:r>
          </w:p>
          <w:p w:rsidR="00F14C88" w:rsidRPr="00114D37" w:rsidRDefault="00F14C88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01" w:type="dxa"/>
            <w:gridSpan w:val="7"/>
          </w:tcPr>
          <w:p w:rsidR="00D30197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Здравствуйте, ребята. Сегодня наш урок биологии мы начнем </w:t>
            </w: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с  загадки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14D37" w:rsidRPr="00114D37" w:rsidRDefault="00114D37" w:rsidP="00114D3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114D37">
              <w:rPr>
                <w:sz w:val="28"/>
                <w:szCs w:val="28"/>
              </w:rPr>
              <w:t>Хоть меня не видит глаз,</w:t>
            </w:r>
          </w:p>
          <w:p w:rsidR="00114D37" w:rsidRPr="00114D37" w:rsidRDefault="00114D37" w:rsidP="00114D3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114D37">
              <w:rPr>
                <w:sz w:val="28"/>
                <w:szCs w:val="28"/>
              </w:rPr>
              <w:t> Заразить могу я вас.</w:t>
            </w:r>
          </w:p>
          <w:p w:rsidR="00114D37" w:rsidRPr="00114D37" w:rsidRDefault="00114D37" w:rsidP="00114D3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114D37">
              <w:rPr>
                <w:sz w:val="28"/>
                <w:szCs w:val="28"/>
              </w:rPr>
              <w:t> И холерой, и ангиной,</w:t>
            </w:r>
          </w:p>
          <w:p w:rsidR="00114D37" w:rsidRDefault="00114D37" w:rsidP="00114D3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114D37">
              <w:rPr>
                <w:sz w:val="28"/>
                <w:szCs w:val="28"/>
              </w:rPr>
              <w:t> Насморком и скарлатиной. </w:t>
            </w:r>
          </w:p>
          <w:p w:rsidR="00114D37" w:rsidRPr="00114D37" w:rsidRDefault="00114D37" w:rsidP="00114D3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</w:p>
          <w:p w:rsidR="00114D37" w:rsidRPr="00114D37" w:rsidRDefault="00114D37" w:rsidP="00114D3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114D37">
              <w:rPr>
                <w:sz w:val="28"/>
                <w:szCs w:val="28"/>
              </w:rPr>
              <w:t> Без меня не сваришь сыра,</w:t>
            </w:r>
          </w:p>
          <w:p w:rsidR="00114D37" w:rsidRPr="00114D37" w:rsidRDefault="00114D37" w:rsidP="00114D3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114D37">
              <w:rPr>
                <w:sz w:val="28"/>
                <w:szCs w:val="28"/>
              </w:rPr>
              <w:t> И не сделаешь кефира.</w:t>
            </w:r>
          </w:p>
          <w:p w:rsidR="00114D37" w:rsidRPr="00114D37" w:rsidRDefault="00114D37" w:rsidP="00114D3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 w:rsidRPr="00114D37">
              <w:rPr>
                <w:sz w:val="28"/>
                <w:szCs w:val="28"/>
              </w:rPr>
              <w:t> Простоквашу и творог,</w:t>
            </w:r>
          </w:p>
          <w:p w:rsidR="00114D37" w:rsidRDefault="00114D37" w:rsidP="00114D3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Приготовить я помог.</w:t>
            </w:r>
          </w:p>
          <w:p w:rsidR="00114D37" w:rsidRPr="00114D37" w:rsidRDefault="00114D37" w:rsidP="00114D37">
            <w:pPr>
              <w:pStyle w:val="a5"/>
              <w:shd w:val="clear" w:color="auto" w:fill="FFFFFF"/>
              <w:spacing w:before="0" w:beforeAutospacing="0" w:after="0" w:afterAutospacing="0"/>
              <w:ind w:left="75" w:right="75"/>
              <w:rPr>
                <w:sz w:val="28"/>
                <w:szCs w:val="28"/>
              </w:rPr>
            </w:pPr>
          </w:p>
          <w:p w:rsidR="00F14C88" w:rsidRPr="00114D37" w:rsidRDefault="00114D37" w:rsidP="00114D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4C88" w:rsidRPr="00114D37">
              <w:rPr>
                <w:rFonts w:ascii="Times New Roman" w:hAnsi="Times New Roman"/>
                <w:sz w:val="28"/>
                <w:szCs w:val="28"/>
              </w:rPr>
              <w:t xml:space="preserve">Учащиеся дают ответ.  </w:t>
            </w:r>
            <w:r w:rsidR="00D30197" w:rsidRPr="00114D37">
              <w:rPr>
                <w:rFonts w:ascii="Times New Roman" w:hAnsi="Times New Roman"/>
                <w:sz w:val="28"/>
                <w:szCs w:val="28"/>
              </w:rPr>
              <w:t>(Бактерии)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01" w:type="dxa"/>
            <w:gridSpan w:val="7"/>
          </w:tcPr>
          <w:p w:rsidR="00F14C88" w:rsidRPr="00114D37" w:rsidRDefault="00F14C88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Этап 2. Актуализация знаний.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Цель: Повторение изученного материала, необходимого для «открытия нового знания», выявление затруднений в деятельности учащихся. 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Формулировка цели урока.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Форма работы: индивидуальная, фронтальная</w:t>
            </w: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01" w:type="dxa"/>
            <w:gridSpan w:val="7"/>
          </w:tcPr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На прошлом уроке мы говорили об общей характеристике и строение бактерий. 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Давайте напишем диктант и вспомним, то, что мы уже знаем о бактериях (учащиеся записывают на листе цифры от 1 до 10, учитель произносит понятия, а учащиеся отмечают верные утверждения плюсом, а неверные минусом).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Биологический  диктант</w:t>
            </w:r>
            <w:proofErr w:type="gramEnd"/>
          </w:p>
          <w:p w:rsidR="00F14C88" w:rsidRPr="00114D37" w:rsidRDefault="00F14C88" w:rsidP="00F14C8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Бактерии состоят из одной клетки</w:t>
            </w:r>
          </w:p>
          <w:p w:rsidR="00F14C88" w:rsidRPr="00114D37" w:rsidRDefault="00F14C88" w:rsidP="00F14C8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Бактерии имеют ядро</w:t>
            </w:r>
          </w:p>
          <w:p w:rsidR="00F14C88" w:rsidRPr="00114D37" w:rsidRDefault="00F14C88" w:rsidP="00F14C8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Бактерии обитают в воде, воздухе, почве.</w:t>
            </w:r>
          </w:p>
          <w:p w:rsidR="00F14C88" w:rsidRPr="00114D37" w:rsidRDefault="00F14C88" w:rsidP="00F14C8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Бактерии </w:t>
            </w:r>
            <w:r w:rsidR="00C1121A" w:rsidRPr="00114D37">
              <w:rPr>
                <w:rFonts w:ascii="Times New Roman" w:hAnsi="Times New Roman"/>
                <w:sz w:val="28"/>
                <w:szCs w:val="28"/>
              </w:rPr>
              <w:t>относятся к группе прокариоты.</w:t>
            </w:r>
          </w:p>
          <w:p w:rsidR="00F14C88" w:rsidRPr="00114D37" w:rsidRDefault="00F14C88" w:rsidP="00F14C8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Бактерии имеют округлую форму</w:t>
            </w:r>
          </w:p>
          <w:p w:rsidR="00F14C88" w:rsidRPr="00114D37" w:rsidRDefault="00F14C88" w:rsidP="00F14C8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Бактерии </w:t>
            </w:r>
            <w:r w:rsidR="00C1121A" w:rsidRPr="00114D37">
              <w:rPr>
                <w:rFonts w:ascii="Times New Roman" w:hAnsi="Times New Roman"/>
                <w:sz w:val="28"/>
                <w:szCs w:val="28"/>
              </w:rPr>
              <w:t>– автот</w:t>
            </w:r>
            <w:r w:rsidR="003F482A" w:rsidRPr="00114D37">
              <w:rPr>
                <w:rFonts w:ascii="Times New Roman" w:hAnsi="Times New Roman"/>
                <w:sz w:val="28"/>
                <w:szCs w:val="28"/>
              </w:rPr>
              <w:t>р</w:t>
            </w:r>
            <w:r w:rsidR="00C1121A" w:rsidRPr="00114D37">
              <w:rPr>
                <w:rFonts w:ascii="Times New Roman" w:hAnsi="Times New Roman"/>
                <w:sz w:val="28"/>
                <w:szCs w:val="28"/>
              </w:rPr>
              <w:t>офы.</w:t>
            </w:r>
          </w:p>
          <w:p w:rsidR="00F14C88" w:rsidRPr="00114D37" w:rsidRDefault="00F14C88" w:rsidP="00F14C8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Округлые бактерии называют стрептококками</w:t>
            </w:r>
          </w:p>
          <w:p w:rsidR="00F14C88" w:rsidRPr="00114D37" w:rsidRDefault="00F14C88" w:rsidP="00F14C8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Бактерии имеют цитоплазму</w:t>
            </w:r>
          </w:p>
          <w:p w:rsidR="00F14C88" w:rsidRPr="00114D37" w:rsidRDefault="00F14C88" w:rsidP="00F14C8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Бактерии </w:t>
            </w:r>
            <w:r w:rsidR="003F482A" w:rsidRPr="00114D37">
              <w:rPr>
                <w:rFonts w:ascii="Times New Roman" w:hAnsi="Times New Roman"/>
                <w:sz w:val="28"/>
                <w:szCs w:val="28"/>
              </w:rPr>
              <w:t>размножаются делением клетки надвое.</w:t>
            </w:r>
          </w:p>
          <w:p w:rsidR="00F14C88" w:rsidRPr="00114D37" w:rsidRDefault="00F14C88" w:rsidP="00F14C8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Бактерии, </w:t>
            </w:r>
            <w:r w:rsidR="003F482A" w:rsidRPr="00114D37">
              <w:rPr>
                <w:rFonts w:ascii="Times New Roman" w:hAnsi="Times New Roman"/>
                <w:sz w:val="28"/>
                <w:szCs w:val="28"/>
              </w:rPr>
              <w:t>способные образовывать органические вещества из неорганических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, называют </w:t>
            </w:r>
            <w:r w:rsidR="00B30559" w:rsidRPr="00114D37">
              <w:rPr>
                <w:rFonts w:ascii="Times New Roman" w:hAnsi="Times New Roman"/>
                <w:sz w:val="28"/>
                <w:szCs w:val="28"/>
              </w:rPr>
              <w:t>автотрофами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Поменяйтесь ответами со своим соседом и проверьте правильность выбранных утверждений. Номера правильных суждений: 1,3,</w:t>
            </w:r>
            <w:r w:rsidR="00C1121A" w:rsidRPr="00114D37">
              <w:rPr>
                <w:rFonts w:ascii="Times New Roman" w:hAnsi="Times New Roman"/>
                <w:sz w:val="28"/>
                <w:szCs w:val="28"/>
              </w:rPr>
              <w:t>4,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6, 9. 10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Посчитайте, сколько </w:t>
            </w:r>
            <w:r w:rsidR="00B03EFE" w:rsidRPr="00114D37">
              <w:rPr>
                <w:rFonts w:ascii="Times New Roman" w:hAnsi="Times New Roman"/>
                <w:sz w:val="28"/>
                <w:szCs w:val="28"/>
              </w:rPr>
              <w:t xml:space="preserve">верных 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утверждений отмечено правильно. 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Если их количество </w:t>
            </w:r>
            <w:r w:rsidR="00B30559" w:rsidRPr="00114D37">
              <w:rPr>
                <w:rFonts w:ascii="Times New Roman" w:hAnsi="Times New Roman"/>
                <w:sz w:val="28"/>
                <w:szCs w:val="28"/>
              </w:rPr>
              <w:t>6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, поставьте отметку </w:t>
            </w:r>
            <w:r w:rsidR="00D30197" w:rsidRPr="00114D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>5</w:t>
            </w:r>
            <w:r w:rsidR="00D30197" w:rsidRPr="00114D37">
              <w:rPr>
                <w:rFonts w:ascii="Times New Roman" w:hAnsi="Times New Roman"/>
                <w:sz w:val="28"/>
                <w:szCs w:val="28"/>
              </w:rPr>
              <w:t>»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>,</w:t>
            </w:r>
            <w:r w:rsidR="00B30559" w:rsidRPr="00114D37">
              <w:rPr>
                <w:rFonts w:ascii="Times New Roman" w:hAnsi="Times New Roman"/>
                <w:sz w:val="28"/>
                <w:szCs w:val="28"/>
              </w:rPr>
              <w:t>5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– отметку </w:t>
            </w:r>
            <w:r w:rsidR="00D30197" w:rsidRPr="00114D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>4</w:t>
            </w:r>
            <w:r w:rsidR="00D30197" w:rsidRPr="00114D37">
              <w:rPr>
                <w:rFonts w:ascii="Times New Roman" w:hAnsi="Times New Roman"/>
                <w:sz w:val="28"/>
                <w:szCs w:val="28"/>
              </w:rPr>
              <w:t>»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B30559" w:rsidRPr="00114D37">
              <w:rPr>
                <w:rFonts w:ascii="Times New Roman" w:hAnsi="Times New Roman"/>
                <w:sz w:val="28"/>
                <w:szCs w:val="28"/>
              </w:rPr>
              <w:t>4-3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– отметку </w:t>
            </w:r>
            <w:r w:rsidR="00D30197" w:rsidRPr="00114D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>3</w:t>
            </w:r>
            <w:r w:rsidR="00D30197" w:rsidRPr="00114D37">
              <w:rPr>
                <w:rFonts w:ascii="Times New Roman" w:hAnsi="Times New Roman"/>
                <w:sz w:val="28"/>
                <w:szCs w:val="28"/>
              </w:rPr>
              <w:t>»</w:t>
            </w:r>
            <w:r w:rsidR="00B30559" w:rsidRPr="00114D37">
              <w:rPr>
                <w:rFonts w:ascii="Times New Roman" w:hAnsi="Times New Roman"/>
                <w:sz w:val="28"/>
                <w:szCs w:val="28"/>
              </w:rPr>
              <w:t>, менее 3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D30197" w:rsidRPr="00114D37">
              <w:rPr>
                <w:rFonts w:ascii="Times New Roman" w:hAnsi="Times New Roman"/>
                <w:sz w:val="28"/>
                <w:szCs w:val="28"/>
              </w:rPr>
              <w:t>«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>2</w:t>
            </w:r>
            <w:r w:rsidR="00D30197" w:rsidRPr="00114D3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Работа с биологическими терминами: </w:t>
            </w:r>
            <w:r w:rsidR="00B30559" w:rsidRPr="00114D37">
              <w:rPr>
                <w:rFonts w:ascii="Times New Roman" w:hAnsi="Times New Roman"/>
                <w:sz w:val="28"/>
                <w:szCs w:val="28"/>
              </w:rPr>
              <w:t xml:space="preserve">прокариоты, автотрофы, </w:t>
            </w:r>
            <w:proofErr w:type="gramStart"/>
            <w:r w:rsidR="00B30559" w:rsidRPr="00114D37">
              <w:rPr>
                <w:rFonts w:ascii="Times New Roman" w:hAnsi="Times New Roman"/>
                <w:sz w:val="28"/>
                <w:szCs w:val="28"/>
              </w:rPr>
              <w:t>стрептококки,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C88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61" w:type="dxa"/>
            <w:gridSpan w:val="3"/>
          </w:tcPr>
          <w:p w:rsidR="00F14C88" w:rsidRPr="00114D37" w:rsidRDefault="00F14C88" w:rsidP="009E6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5540" w:type="dxa"/>
            <w:gridSpan w:val="4"/>
            <w:tcBorders>
              <w:right w:val="single" w:sz="4" w:space="0" w:color="auto"/>
            </w:tcBorders>
          </w:tcPr>
          <w:p w:rsidR="00F14C88" w:rsidRPr="00114D37" w:rsidRDefault="00F14C88" w:rsidP="009E6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14C88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5"/>
        </w:trPr>
        <w:tc>
          <w:tcPr>
            <w:tcW w:w="5461" w:type="dxa"/>
            <w:gridSpan w:val="3"/>
          </w:tcPr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Диктует утверждения. Объясняет критерии оценивания.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Задает вопрос. При помощи вопросов подводит к формулировке цели урока.</w:t>
            </w:r>
          </w:p>
        </w:tc>
        <w:tc>
          <w:tcPr>
            <w:tcW w:w="5540" w:type="dxa"/>
            <w:gridSpan w:val="4"/>
            <w:tcBorders>
              <w:right w:val="single" w:sz="4" w:space="0" w:color="auto"/>
            </w:tcBorders>
          </w:tcPr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Отмечают, какие утверждения верны, а какие нет.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Проверяют и оценивают работу друг друга.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4C88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4"/>
        </w:trPr>
        <w:tc>
          <w:tcPr>
            <w:tcW w:w="11001" w:type="dxa"/>
            <w:gridSpan w:val="7"/>
          </w:tcPr>
          <w:tbl>
            <w:tblPr>
              <w:tblW w:w="107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84"/>
              <w:gridCol w:w="5790"/>
            </w:tblGrid>
            <w:tr w:rsidR="00B30559" w:rsidRPr="00114D37" w:rsidTr="009E67E0">
              <w:trPr>
                <w:trHeight w:val="597"/>
              </w:trPr>
              <w:tc>
                <w:tcPr>
                  <w:tcW w:w="4806" w:type="dxa"/>
                </w:tcPr>
                <w:p w:rsidR="00B30559" w:rsidRPr="00114D37" w:rsidRDefault="00B30559" w:rsidP="00B305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Деятельность учителя</w:t>
                  </w:r>
                </w:p>
              </w:tc>
              <w:tc>
                <w:tcPr>
                  <w:tcW w:w="5584" w:type="dxa"/>
                  <w:tcBorders>
                    <w:right w:val="single" w:sz="4" w:space="0" w:color="auto"/>
                  </w:tcBorders>
                </w:tcPr>
                <w:p w:rsidR="00B30559" w:rsidRPr="00114D37" w:rsidRDefault="00B30559" w:rsidP="00B3055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Деятельность учащихся</w:t>
                  </w:r>
                </w:p>
              </w:tc>
            </w:tr>
            <w:tr w:rsidR="00B30559" w:rsidRPr="00114D37" w:rsidTr="009E67E0">
              <w:trPr>
                <w:trHeight w:val="597"/>
              </w:trPr>
              <w:tc>
                <w:tcPr>
                  <w:tcW w:w="4806" w:type="dxa"/>
                </w:tcPr>
                <w:p w:rsidR="00B30559" w:rsidRPr="00114D37" w:rsidRDefault="00B30559" w:rsidP="00B305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Дает задачу для решения (нестандартный подход, являющийся мотивирующим к учебной деятельности). При помощи </w:t>
                  </w:r>
                </w:p>
                <w:p w:rsidR="00B30559" w:rsidRPr="00114D37" w:rsidRDefault="00B30559" w:rsidP="00B305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114D37">
                    <w:rPr>
                      <w:rFonts w:ascii="Times New Roman" w:hAnsi="Times New Roman"/>
                      <w:sz w:val="28"/>
                      <w:szCs w:val="28"/>
                    </w:rPr>
                    <w:t>вопросов</w:t>
                  </w:r>
                  <w:proofErr w:type="gramEnd"/>
                  <w:r w:rsidRPr="00114D37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подводит к формулировке темы.</w:t>
                  </w:r>
                </w:p>
              </w:tc>
              <w:tc>
                <w:tcPr>
                  <w:tcW w:w="5584" w:type="dxa"/>
                  <w:tcBorders>
                    <w:right w:val="single" w:sz="4" w:space="0" w:color="auto"/>
                  </w:tcBorders>
                </w:tcPr>
                <w:p w:rsidR="00B30559" w:rsidRPr="00114D37" w:rsidRDefault="00B30559" w:rsidP="00B305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Решают задачу самостоятельно, 1 учащийся делает это у доски. </w:t>
                  </w:r>
                </w:p>
                <w:p w:rsidR="00B30559" w:rsidRPr="00114D37" w:rsidRDefault="00B30559" w:rsidP="00B3055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sz w:val="28"/>
                      <w:szCs w:val="28"/>
                    </w:rPr>
                    <w:t>Отвечают на вопросы учителя.</w:t>
                  </w:r>
                </w:p>
              </w:tc>
            </w:tr>
          </w:tbl>
          <w:p w:rsidR="00B30559" w:rsidRPr="00114D37" w:rsidRDefault="00B30559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Задача: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В 1 литре лесного воздуха содержится 100 бактерий, в 1 литре воды, набранной из озера в том же лесу – в 3 000 раз больше чем в 1 литре воздуха, а в 1 литре почвы из этого же леса – в 2 500 000 раз больше бактерий, чем в 1 литре воды. Сколько бактерий в 1 литре почвы?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Решение:</w:t>
            </w:r>
          </w:p>
          <w:p w:rsidR="00F14C88" w:rsidRPr="00114D37" w:rsidRDefault="00F14C88" w:rsidP="00F14C88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100 х 3 000 = 300 000 бактерий в 1 литре воды</w:t>
            </w:r>
          </w:p>
          <w:p w:rsidR="00F14C88" w:rsidRPr="00114D37" w:rsidRDefault="00F14C88" w:rsidP="00F14C88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300 000 х 2 500 000 = 750 000 000 000 бактерий в 1 литре почвы.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Ответ: в 1 литре почвы содержится 750 000 000 000 бактерий.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14D33" w:rsidRPr="00114D37" w:rsidRDefault="00214D33" w:rsidP="00214D33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proofErr w:type="spellStart"/>
            <w:r w:rsidRPr="00114D37">
              <w:rPr>
                <w:rStyle w:val="c6"/>
                <w:color w:val="000000"/>
                <w:sz w:val="28"/>
                <w:szCs w:val="28"/>
                <w:u w:val="single"/>
              </w:rPr>
              <w:t>Микропауза</w:t>
            </w:r>
            <w:proofErr w:type="spellEnd"/>
            <w:r w:rsidRPr="00114D37">
              <w:rPr>
                <w:rStyle w:val="c6"/>
                <w:color w:val="000000"/>
                <w:sz w:val="28"/>
                <w:szCs w:val="28"/>
                <w:u w:val="single"/>
              </w:rPr>
              <w:t> </w:t>
            </w:r>
            <w:r w:rsidRPr="00114D37">
              <w:rPr>
                <w:rStyle w:val="c6"/>
                <w:b/>
                <w:bCs/>
                <w:color w:val="000000"/>
                <w:sz w:val="28"/>
                <w:szCs w:val="28"/>
                <w:u w:val="single"/>
              </w:rPr>
              <w:t>при утомлении глаз</w:t>
            </w:r>
            <w:r w:rsidRPr="00114D37">
              <w:rPr>
                <w:rStyle w:val="c1"/>
                <w:color w:val="000000"/>
                <w:sz w:val="28"/>
                <w:szCs w:val="28"/>
                <w:u w:val="single"/>
              </w:rPr>
              <w:t>: </w:t>
            </w:r>
            <w:r w:rsidRPr="00114D37">
              <w:rPr>
                <w:rStyle w:val="c1"/>
                <w:color w:val="000000"/>
                <w:sz w:val="28"/>
                <w:szCs w:val="28"/>
              </w:rPr>
              <w:t> </w:t>
            </w:r>
          </w:p>
          <w:p w:rsidR="00214D33" w:rsidRPr="00114D37" w:rsidRDefault="00214D33" w:rsidP="00214D33">
            <w:pPr>
              <w:spacing w:after="0" w:line="240" w:lineRule="auto"/>
              <w:jc w:val="both"/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</w:pPr>
            <w:r w:rsidRPr="00114D37">
              <w:rPr>
                <w:rStyle w:val="c1"/>
                <w:rFonts w:ascii="Times New Roman" w:hAnsi="Times New Roman"/>
                <w:color w:val="000000"/>
                <w:sz w:val="28"/>
                <w:szCs w:val="28"/>
              </w:rPr>
              <w:t>Крепко зажмурить глаза на 3-5 секунд, а затем открыть их на такое же время. Повторять 6-8 раз</w:t>
            </w:r>
          </w:p>
          <w:p w:rsidR="00214D33" w:rsidRPr="00114D37" w:rsidRDefault="00214D33" w:rsidP="002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95"/>
        </w:trPr>
        <w:tc>
          <w:tcPr>
            <w:tcW w:w="11001" w:type="dxa"/>
            <w:gridSpan w:val="7"/>
          </w:tcPr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Бактерии распространены практически повсеместно, а в некоторых средах они могут встречаться в огромном количестве. Это же подтверждает и задача, которую мы решили. Даже когда мы выходим в лес, нас окружают миллионы бактерий. Посмотрите на эти цифры – они огромны. 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Бактерии есть везде: в воздухе, воде, почве. 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При этом они настолько малы, что мы их не видим.  Зачем вообще нужны эти бактерии? Пользу или вред они приносят? 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А главный вопрос: заметим ли мы, если они исчезнут с лица Земли? 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С некоторыми бактериями человек подружился, с некоторыми ведет упорную борьбу.</w:t>
            </w:r>
          </w:p>
          <w:p w:rsidR="00214D33" w:rsidRPr="00114D37" w:rsidRDefault="00214D33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Исходя из всего сказанного, как бы вы определили тему нашего урока.</w:t>
            </w: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формулируют  тему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и цель  урока  (</w:t>
            </w: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узнать о бактериях и их роли в природе и для человека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14D33" w:rsidRPr="00114D37" w:rsidRDefault="00214D33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01" w:type="dxa"/>
            <w:gridSpan w:val="7"/>
          </w:tcPr>
          <w:p w:rsidR="00F14C88" w:rsidRPr="00114D37" w:rsidRDefault="00F14C88" w:rsidP="009E67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Этап 3. Открытие новых знаний</w:t>
            </w:r>
          </w:p>
          <w:p w:rsidR="00F14C88" w:rsidRPr="00114D37" w:rsidRDefault="00F14C88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Цель: получение новых знаний, необходимых для дальнейшего изучения предмета и выхода из затруднения на данном этапе работы.</w:t>
            </w:r>
          </w:p>
          <w:p w:rsidR="00F14C88" w:rsidRPr="00114D37" w:rsidRDefault="00F14C88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Форма работы: групповая</w:t>
            </w:r>
          </w:p>
        </w:tc>
      </w:tr>
      <w:tr w:rsidR="00FE7F5B" w:rsidRPr="00114D37" w:rsidTr="00114D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83"/>
        </w:trPr>
        <w:tc>
          <w:tcPr>
            <w:tcW w:w="11001" w:type="dxa"/>
            <w:gridSpan w:val="7"/>
          </w:tcPr>
          <w:p w:rsidR="00F14C88" w:rsidRPr="00114D37" w:rsidRDefault="00F14C88" w:rsidP="009E67E0">
            <w:pPr>
              <w:widowControl w:val="0"/>
              <w:autoSpaceDE w:val="0"/>
              <w:autoSpaceDN w:val="0"/>
              <w:adjustRightInd w:val="0"/>
              <w:spacing w:after="120" w:line="1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>Для того, чтобы сделать это наиболее быстро и эффективно, будем работать в группах по карточкам.</w:t>
            </w:r>
          </w:p>
          <w:p w:rsidR="0045386D" w:rsidRPr="00114D37" w:rsidRDefault="0045386D" w:rsidP="009E67E0">
            <w:pPr>
              <w:widowControl w:val="0"/>
              <w:autoSpaceDE w:val="0"/>
              <w:autoSpaceDN w:val="0"/>
              <w:adjustRightInd w:val="0"/>
              <w:spacing w:after="120" w:line="1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>(Для деления на группы: каждый ученик выходит к доске и выбирает карточку с заданием.)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45386D" w:rsidRPr="00114D37">
              <w:rPr>
                <w:rFonts w:ascii="Times New Roman" w:hAnsi="Times New Roman"/>
                <w:sz w:val="28"/>
                <w:szCs w:val="28"/>
              </w:rPr>
              <w:t>группа.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 Прочитать текст. Стр. </w:t>
            </w:r>
            <w:r w:rsidR="00B30559" w:rsidRPr="00114D37">
              <w:rPr>
                <w:rFonts w:ascii="Times New Roman" w:hAnsi="Times New Roman"/>
                <w:sz w:val="28"/>
                <w:szCs w:val="28"/>
              </w:rPr>
              <w:t>42-43. Роль бактерий в природе.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Определить роль бактерий гниения и почвенных бактерий в природе и жизни человека. Ответить на вопросы. 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1 Куда исчезают опавшие осенью листья?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2 Что такое симбиоз? Какие организмы вступают в симбиоз?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45386D" w:rsidRPr="00114D37"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.  Прочитать текст. Стр. </w:t>
            </w:r>
            <w:r w:rsidR="00606898" w:rsidRPr="00114D37">
              <w:rPr>
                <w:rFonts w:ascii="Times New Roman" w:hAnsi="Times New Roman"/>
                <w:sz w:val="28"/>
                <w:szCs w:val="28"/>
              </w:rPr>
              <w:t>43-44.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Роль бактерий в </w:t>
            </w:r>
            <w:r w:rsidR="00606898" w:rsidRPr="00114D37">
              <w:rPr>
                <w:rFonts w:ascii="Times New Roman" w:hAnsi="Times New Roman"/>
                <w:sz w:val="28"/>
                <w:szCs w:val="28"/>
              </w:rPr>
              <w:t>жизни людей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>. Ответить на вопросы.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1 Почему скисает молоко?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2 Благодаря чему можно приготовить сыр и квашеную капусту?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3</w:t>
            </w:r>
            <w:r w:rsidR="0045386D" w:rsidRPr="00114D37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. Прочитать текст. Стр. </w:t>
            </w:r>
            <w:r w:rsidR="00606898" w:rsidRPr="00114D37">
              <w:rPr>
                <w:rFonts w:ascii="Times New Roman" w:hAnsi="Times New Roman"/>
                <w:sz w:val="28"/>
                <w:szCs w:val="28"/>
              </w:rPr>
              <w:t xml:space="preserve">44-45. 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6898" w:rsidRPr="00114D37">
              <w:rPr>
                <w:rFonts w:ascii="Times New Roman" w:hAnsi="Times New Roman"/>
                <w:sz w:val="28"/>
                <w:szCs w:val="28"/>
              </w:rPr>
              <w:t>Бактерии, вызывающие опасные заболевания.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Ответить на вопросы.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1 Назовите заболевания, вызываемые бактериями?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2 Что такое эпидемия?</w:t>
            </w:r>
          </w:p>
          <w:p w:rsidR="00F14C88" w:rsidRPr="00114D37" w:rsidRDefault="004D219E" w:rsidP="009E67E0">
            <w:pPr>
              <w:widowControl w:val="0"/>
              <w:autoSpaceDE w:val="0"/>
              <w:autoSpaceDN w:val="0"/>
              <w:adjustRightInd w:val="0"/>
              <w:spacing w:after="120" w:line="1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>На выполнение работы--</w:t>
            </w:r>
            <w:r w:rsidR="00F14C88"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5- 6 минут. </w:t>
            </w:r>
          </w:p>
          <w:p w:rsidR="00114D37" w:rsidRPr="00114D37" w:rsidRDefault="00114D37" w:rsidP="009E67E0">
            <w:pPr>
              <w:widowControl w:val="0"/>
              <w:autoSpaceDE w:val="0"/>
              <w:autoSpaceDN w:val="0"/>
              <w:adjustRightInd w:val="0"/>
              <w:spacing w:after="120" w:line="1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14C88" w:rsidRPr="00114D37" w:rsidRDefault="00F14C88" w:rsidP="009E67E0">
            <w:pPr>
              <w:widowControl w:val="0"/>
              <w:autoSpaceDE w:val="0"/>
              <w:autoSpaceDN w:val="0"/>
              <w:adjustRightInd w:val="0"/>
              <w:spacing w:after="120" w:line="1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Всю информацию </w:t>
            </w:r>
            <w:proofErr w:type="gramStart"/>
            <w:r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>мы  запишем</w:t>
            </w:r>
            <w:proofErr w:type="gramEnd"/>
            <w:r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в виде таблицы</w:t>
            </w:r>
            <w:r w:rsidR="004D219E"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. (Учащиеся работают в </w:t>
            </w:r>
            <w:r w:rsidR="0045386D"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>г</w:t>
            </w:r>
            <w:r w:rsidR="004D219E"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>руппах</w:t>
            </w:r>
            <w:r w:rsidR="0045386D"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>, затем один представитель—у доски).</w:t>
            </w:r>
          </w:p>
          <w:p w:rsidR="00F14C88" w:rsidRPr="00114D37" w:rsidRDefault="00F14C88" w:rsidP="009E67E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</w:t>
            </w:r>
            <w:r w:rsidRPr="00114D37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Значение бактерий в природе и жизни человека</w:t>
            </w:r>
          </w:p>
          <w:p w:rsidR="00F14C88" w:rsidRPr="00114D37" w:rsidRDefault="00F14C88" w:rsidP="009E67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0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7"/>
              <w:gridCol w:w="3578"/>
              <w:gridCol w:w="3544"/>
            </w:tblGrid>
            <w:tr w:rsidR="00F14C88" w:rsidRPr="00114D37" w:rsidTr="00F14C88">
              <w:trPr>
                <w:trHeight w:val="422"/>
              </w:trPr>
              <w:tc>
                <w:tcPr>
                  <w:tcW w:w="29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  <w:vAlign w:val="center"/>
                </w:tcPr>
                <w:p w:rsidR="00F14C88" w:rsidRPr="00114D37" w:rsidRDefault="00F14C88" w:rsidP="009E67E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Бактерии </w:t>
                  </w:r>
                </w:p>
              </w:tc>
              <w:tc>
                <w:tcPr>
                  <w:tcW w:w="7122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  <w:vAlign w:val="center"/>
                </w:tcPr>
                <w:p w:rsidR="00F14C88" w:rsidRPr="00114D37" w:rsidRDefault="00F14C88" w:rsidP="009E67E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Значение </w:t>
                  </w:r>
                </w:p>
              </w:tc>
            </w:tr>
            <w:tr w:rsidR="00F14C88" w:rsidRPr="00114D37" w:rsidTr="00F14C88">
              <w:trPr>
                <w:trHeight w:val="422"/>
              </w:trPr>
              <w:tc>
                <w:tcPr>
                  <w:tcW w:w="29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14C88" w:rsidRPr="00114D37" w:rsidRDefault="00F14C88" w:rsidP="009E67E0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Положительное 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Отрицательное </w:t>
                  </w:r>
                </w:p>
              </w:tc>
            </w:tr>
            <w:tr w:rsidR="00F14C88" w:rsidRPr="00114D37" w:rsidTr="00F14C88">
              <w:trPr>
                <w:trHeight w:val="805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Гниения </w:t>
                  </w:r>
                </w:p>
              </w:tc>
              <w:tc>
                <w:tcPr>
                  <w:tcW w:w="3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proofErr w:type="gramStart"/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>Разрушают  органические</w:t>
                  </w:r>
                  <w:proofErr w:type="gramEnd"/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 вещества (листья, трупы животных), повышают плодородие почвы. 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Портят продукты питания. </w:t>
                  </w:r>
                </w:p>
              </w:tc>
            </w:tr>
            <w:tr w:rsidR="00F14C88" w:rsidRPr="00114D37" w:rsidTr="00F14C88">
              <w:trPr>
                <w:trHeight w:val="804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>Азотофиксирующие (клубеньковые)</w:t>
                  </w:r>
                </w:p>
              </w:tc>
              <w:tc>
                <w:tcPr>
                  <w:tcW w:w="3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>Помогают бобовым растениям усваивать азот, повышают плодородие почвы.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        - </w:t>
                  </w:r>
                </w:p>
              </w:tc>
            </w:tr>
            <w:tr w:rsidR="00F14C88" w:rsidRPr="00114D37" w:rsidTr="00F14C88">
              <w:trPr>
                <w:trHeight w:val="815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Молочнокислые </w:t>
                  </w:r>
                </w:p>
              </w:tc>
              <w:tc>
                <w:tcPr>
                  <w:tcW w:w="3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Используют в производстве, сыра, </w:t>
                  </w:r>
                  <w:proofErr w:type="gramStart"/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>кефира,  квашения</w:t>
                  </w:r>
                  <w:proofErr w:type="gramEnd"/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 капусты, силосования кормов. 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Способствуют скисанию молока. </w:t>
                  </w:r>
                </w:p>
              </w:tc>
            </w:tr>
            <w:tr w:rsidR="00F14C88" w:rsidRPr="00114D37" w:rsidTr="00F14C88">
              <w:trPr>
                <w:trHeight w:val="658"/>
              </w:trPr>
              <w:tc>
                <w:tcPr>
                  <w:tcW w:w="29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Болезнетворные </w:t>
                  </w:r>
                </w:p>
              </w:tc>
              <w:tc>
                <w:tcPr>
                  <w:tcW w:w="35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 Научное значение.</w:t>
                  </w:r>
                </w:p>
              </w:tc>
              <w:tc>
                <w:tcPr>
                  <w:tcW w:w="354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23" w:type="dxa"/>
                    <w:left w:w="62" w:type="dxa"/>
                    <w:bottom w:w="0" w:type="dxa"/>
                    <w:right w:w="62" w:type="dxa"/>
                  </w:tcMar>
                </w:tcPr>
                <w:p w:rsidR="00F14C88" w:rsidRPr="00114D37" w:rsidRDefault="00F14C88" w:rsidP="009E67E0">
                  <w:pPr>
                    <w:spacing w:after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Вызывают инфекционные заболевания у </w:t>
                  </w:r>
                  <w:proofErr w:type="gramStart"/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>животных  и</w:t>
                  </w:r>
                  <w:proofErr w:type="gramEnd"/>
                  <w:r w:rsidRPr="00114D37">
                    <w:rPr>
                      <w:rFonts w:ascii="Times New Roman" w:hAnsi="Times New Roman"/>
                      <w:color w:val="000000"/>
                      <w:kern w:val="24"/>
                      <w:sz w:val="28"/>
                      <w:szCs w:val="28"/>
                    </w:rPr>
                    <w:t xml:space="preserve"> человека. </w:t>
                  </w:r>
                </w:p>
              </w:tc>
            </w:tr>
          </w:tbl>
          <w:p w:rsidR="00F14C88" w:rsidRPr="00114D37" w:rsidRDefault="00F14C88" w:rsidP="009E67E0">
            <w:pPr>
              <w:widowControl w:val="0"/>
              <w:autoSpaceDE w:val="0"/>
              <w:autoSpaceDN w:val="0"/>
              <w:adjustRightInd w:val="0"/>
              <w:spacing w:after="120" w:line="120" w:lineRule="atLeast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>Как вы думаете теперь, заметили ли бы мы исчезновение бактерий с Земли? (</w:t>
            </w:r>
            <w:proofErr w:type="gramStart"/>
            <w:r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>да</w:t>
            </w:r>
            <w:proofErr w:type="gramEnd"/>
            <w:r w:rsidRPr="00114D37">
              <w:rPr>
                <w:rFonts w:ascii="Times New Roman" w:hAnsi="Times New Roman"/>
                <w:bCs/>
                <w:iCs/>
                <w:sz w:val="28"/>
                <w:szCs w:val="28"/>
              </w:rPr>
              <w:t>)</w:t>
            </w: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61" w:type="dxa"/>
            <w:gridSpan w:val="3"/>
          </w:tcPr>
          <w:p w:rsidR="00F14C88" w:rsidRPr="00114D37" w:rsidRDefault="00F14C88" w:rsidP="009E6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5540" w:type="dxa"/>
            <w:gridSpan w:val="4"/>
            <w:tcBorders>
              <w:right w:val="single" w:sz="4" w:space="0" w:color="auto"/>
            </w:tcBorders>
          </w:tcPr>
          <w:p w:rsidR="00F14C88" w:rsidRPr="00114D37" w:rsidRDefault="00F14C88" w:rsidP="009E6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461" w:type="dxa"/>
            <w:gridSpan w:val="3"/>
          </w:tcPr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Дает задание, контролирует работу, сопоставляет оценочные таблицы и оценивает деятельность. Представляет данные в таблице и обращает внимание на неизученные группы бактерий. Возвращает к первоначальному вопросу.</w:t>
            </w:r>
          </w:p>
        </w:tc>
        <w:tc>
          <w:tcPr>
            <w:tcW w:w="5540" w:type="dxa"/>
            <w:gridSpan w:val="4"/>
            <w:tcBorders>
              <w:right w:val="single" w:sz="4" w:space="0" w:color="auto"/>
            </w:tcBorders>
          </w:tcPr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14C88" w:rsidRPr="00114D37" w:rsidRDefault="00F14C88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Изучают информацию о своей группе бактерий, оформляют ее в виде таблицы.</w:t>
            </w: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01" w:type="dxa"/>
            <w:gridSpan w:val="7"/>
          </w:tcPr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Вновь у нас </w:t>
            </w: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физкультминутка,   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>( учащиеся стоя  выполняют  упражнения)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Наклонились, ну-ка, ну-ка!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Распрямились, потянулись, 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А теперь назад прогнулись.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Хоть зарядка коротка, </w:t>
            </w:r>
          </w:p>
          <w:p w:rsidR="00F14C88" w:rsidRPr="00114D37" w:rsidRDefault="0045386D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Отдохнули </w:t>
            </w: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м</w:t>
            </w:r>
            <w:r w:rsidR="00F14C88" w:rsidRPr="00114D37">
              <w:rPr>
                <w:rFonts w:ascii="Times New Roman" w:hAnsi="Times New Roman"/>
                <w:sz w:val="28"/>
                <w:szCs w:val="28"/>
              </w:rPr>
              <w:t>ы  слегка</w:t>
            </w:r>
            <w:proofErr w:type="gramEnd"/>
            <w:r w:rsidR="00F14C88" w:rsidRPr="00114D3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14C88" w:rsidRPr="00114D37" w:rsidRDefault="00F14C88" w:rsidP="009E67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4C88" w:rsidRPr="00114D37" w:rsidRDefault="002E31EB" w:rsidP="009E67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 xml:space="preserve">Этап </w:t>
            </w:r>
            <w:proofErr w:type="gramStart"/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14C88" w:rsidRPr="00114D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14C88" w:rsidRPr="00114D37">
              <w:rPr>
                <w:rFonts w:ascii="Times New Roman" w:hAnsi="Times New Roman"/>
                <w:b/>
                <w:sz w:val="28"/>
                <w:szCs w:val="28"/>
              </w:rPr>
              <w:t>Закрепление</w:t>
            </w:r>
            <w:proofErr w:type="gramEnd"/>
            <w:r w:rsidR="00F14C88" w:rsidRPr="00114D37">
              <w:rPr>
                <w:rFonts w:ascii="Times New Roman" w:hAnsi="Times New Roman"/>
                <w:b/>
                <w:sz w:val="28"/>
                <w:szCs w:val="28"/>
              </w:rPr>
              <w:t xml:space="preserve"> материала.</w:t>
            </w:r>
          </w:p>
          <w:p w:rsidR="00F14C88" w:rsidRPr="00114D37" w:rsidRDefault="00F14C88" w:rsidP="009E67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4C88" w:rsidRPr="00114D37" w:rsidRDefault="00F14C88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Цель: закрепление полученных знаний.</w:t>
            </w:r>
          </w:p>
          <w:p w:rsidR="00F14C88" w:rsidRPr="00114D37" w:rsidRDefault="00F14C88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Форма работы: фронтальная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1 Какова </w:t>
            </w: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роль  бактерий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в природе?</w:t>
            </w:r>
          </w:p>
          <w:p w:rsidR="00F14C88" w:rsidRPr="00114D37" w:rsidRDefault="00F14C88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lastRenderedPageBreak/>
              <w:t>2 Какова роль бактерий в жизни человека?</w:t>
            </w:r>
          </w:p>
        </w:tc>
      </w:tr>
      <w:tr w:rsidR="00B30559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29" w:type="dxa"/>
            <w:gridSpan w:val="2"/>
          </w:tcPr>
          <w:p w:rsidR="00FE7F5B" w:rsidRPr="00114D37" w:rsidRDefault="00FE7F5B" w:rsidP="009E6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5772" w:type="dxa"/>
            <w:gridSpan w:val="5"/>
            <w:tcBorders>
              <w:right w:val="single" w:sz="4" w:space="0" w:color="auto"/>
            </w:tcBorders>
          </w:tcPr>
          <w:p w:rsidR="00FE7F5B" w:rsidRPr="00114D37" w:rsidRDefault="00FE7F5B" w:rsidP="009E6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B30559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229" w:type="dxa"/>
            <w:gridSpan w:val="2"/>
          </w:tcPr>
          <w:p w:rsidR="00FE7F5B" w:rsidRPr="00114D37" w:rsidRDefault="00FE7F5B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Дает задания. Контролирует деятельность учащихся. Оценивает, обобщает и дополняет полученную информацию.</w:t>
            </w:r>
          </w:p>
        </w:tc>
        <w:tc>
          <w:tcPr>
            <w:tcW w:w="5772" w:type="dxa"/>
            <w:gridSpan w:val="5"/>
            <w:tcBorders>
              <w:right w:val="single" w:sz="4" w:space="0" w:color="auto"/>
            </w:tcBorders>
          </w:tcPr>
          <w:p w:rsidR="00FE7F5B" w:rsidRPr="00114D37" w:rsidRDefault="00FE7F5B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Моделируют ситуацию на основе имеющихся знаний. </w:t>
            </w: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Заполняют  в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таблице пустые строчки..</w:t>
            </w:r>
          </w:p>
        </w:tc>
      </w:tr>
      <w:tr w:rsidR="00FE7F5B" w:rsidRPr="00114D37" w:rsidTr="00114D3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4"/>
        </w:trPr>
        <w:tc>
          <w:tcPr>
            <w:tcW w:w="11001" w:type="dxa"/>
            <w:gridSpan w:val="7"/>
          </w:tcPr>
          <w:p w:rsidR="00214D33" w:rsidRPr="00114D37" w:rsidRDefault="00214D33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E7F5B" w:rsidRPr="00114D37" w:rsidRDefault="00FE7F5B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3  А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сейчас мы попытается определить, как же человек борется с бактериями, которые имеют отрицательное значение для человека.</w:t>
            </w:r>
          </w:p>
          <w:p w:rsidR="00FE7F5B" w:rsidRPr="00114D37" w:rsidRDefault="00FE7F5B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E7F5B" w:rsidRPr="00114D37" w:rsidRDefault="00FE7F5B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1 Бактерии гниения разрушают мертвое органическое вещество, а также портят продукты питания.</w:t>
            </w:r>
          </w:p>
          <w:p w:rsidR="00FE7F5B" w:rsidRPr="00114D37" w:rsidRDefault="00FE7F5B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Каким образом человек защищает продукты питания от гниения?</w:t>
            </w:r>
          </w:p>
          <w:p w:rsidR="00FE7F5B" w:rsidRPr="00114D37" w:rsidRDefault="00FE7F5B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Продукты замораживают, сушат, засахаривают, маринуют, солят, консервируют.</w:t>
            </w:r>
          </w:p>
          <w:p w:rsidR="00FE7F5B" w:rsidRPr="00114D37" w:rsidRDefault="00FE7F5B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Приводит ли замораживание продуктов питания к гибели бактерий? Почему?</w:t>
            </w:r>
          </w:p>
          <w:p w:rsidR="00FE7F5B" w:rsidRPr="00114D37" w:rsidRDefault="00FE7F5B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2  Болезнетворные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бактерии вызывают заболевания растений, животных, человека.</w:t>
            </w:r>
          </w:p>
          <w:p w:rsidR="00FE7F5B" w:rsidRPr="00114D37" w:rsidRDefault="00FE7F5B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Каким образом человек борется с болезнетворными бактериями? В классе, в больнице? </w:t>
            </w: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( влажная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уборка, проветривание)</w:t>
            </w:r>
          </w:p>
          <w:p w:rsidR="00FE7F5B" w:rsidRPr="00114D37" w:rsidRDefault="00FE7F5B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E7F5B" w:rsidRPr="00114D37" w:rsidRDefault="00FE7F5B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4D33" w:rsidRPr="00114D3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 xml:space="preserve">Человека нельзя закупоривать в ящик, жилище проветривай лучше и чаще.  </w:t>
            </w: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( В.В.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Маяковский.)</w:t>
            </w:r>
          </w:p>
          <w:p w:rsidR="00FE7F5B" w:rsidRPr="00114D37" w:rsidRDefault="00214D33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E7F5B" w:rsidRPr="00114D37">
              <w:rPr>
                <w:rFonts w:ascii="Times New Roman" w:hAnsi="Times New Roman"/>
                <w:sz w:val="28"/>
                <w:szCs w:val="28"/>
              </w:rPr>
              <w:t xml:space="preserve">  Фитонциды – природные вещества, убивающие бактерии.</w:t>
            </w:r>
          </w:p>
          <w:p w:rsidR="00FE7F5B" w:rsidRPr="00114D37" w:rsidRDefault="00214D33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FE7F5B" w:rsidRPr="00114D37">
              <w:rPr>
                <w:rFonts w:ascii="Times New Roman" w:hAnsi="Times New Roman"/>
                <w:sz w:val="28"/>
                <w:szCs w:val="28"/>
              </w:rPr>
              <w:t xml:space="preserve">  Они содержатся в луке, чесноке. </w:t>
            </w:r>
          </w:p>
          <w:p w:rsidR="00FE7F5B" w:rsidRPr="00114D37" w:rsidRDefault="00FE7F5B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Почему санатории и дома отдыха строят в сосновых, а не лиственных лесах?</w:t>
            </w:r>
          </w:p>
          <w:p w:rsidR="00FE7F5B" w:rsidRPr="00114D37" w:rsidRDefault="00FE7F5B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E7F5B" w:rsidRPr="00114D37" w:rsidRDefault="00FE7F5B" w:rsidP="009E67E0">
            <w:pPr>
              <w:spacing w:after="120" w:line="12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01" w:type="dxa"/>
            <w:gridSpan w:val="7"/>
          </w:tcPr>
          <w:p w:rsidR="00FE7F5B" w:rsidRPr="00114D37" w:rsidRDefault="00FE7F5B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7F5B" w:rsidRPr="00114D37" w:rsidRDefault="00FE7F5B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Ребята, как вы считаете, могут ли знания, полученные нами на сегодняшнем уроке, быть использованы в повседневной жизни? (</w:t>
            </w: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) Как именно? </w:t>
            </w:r>
          </w:p>
          <w:p w:rsidR="00FE7F5B" w:rsidRPr="00114D37" w:rsidRDefault="00FE7F5B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( Знания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о бактериях помогают учащимся  осознать, что бактерии могут  быть полезные  и опасные  для человека,  использовать  данную  информацию в повседневной жизни - мыть руки с мылом). </w:t>
            </w:r>
          </w:p>
          <w:p w:rsidR="00FE7F5B" w:rsidRPr="00114D37" w:rsidRDefault="00FE7F5B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Могут ли пригодиться полученные на уроке знания и умения в освоении других предметов? </w:t>
            </w:r>
          </w:p>
          <w:p w:rsidR="00606898" w:rsidRPr="00114D37" w:rsidRDefault="00FE7F5B" w:rsidP="00606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Например :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ОБЖ – средства индивидуальной защиты, география –  роль атмосферы и бактерий в жизни планеты,  история – болезнетворные бактерии в истории средних веков, изобразительное искусство </w:t>
            </w:r>
          </w:p>
          <w:p w:rsidR="00FE7F5B" w:rsidRPr="00114D37" w:rsidRDefault="00FE7F5B" w:rsidP="00606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3515" w:type="dxa"/>
        </w:trPr>
        <w:tc>
          <w:tcPr>
            <w:tcW w:w="4758" w:type="dxa"/>
          </w:tcPr>
          <w:p w:rsidR="00FE7F5B" w:rsidRPr="00114D37" w:rsidRDefault="00FE7F5B" w:rsidP="009E6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2728" w:type="dxa"/>
            <w:gridSpan w:val="4"/>
            <w:tcBorders>
              <w:right w:val="single" w:sz="4" w:space="0" w:color="auto"/>
            </w:tcBorders>
          </w:tcPr>
          <w:p w:rsidR="00FE7F5B" w:rsidRPr="00114D37" w:rsidRDefault="00FE7F5B" w:rsidP="00FE7F5B">
            <w:pPr>
              <w:spacing w:after="0" w:line="240" w:lineRule="auto"/>
              <w:ind w:right="-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3515" w:type="dxa"/>
        </w:trPr>
        <w:tc>
          <w:tcPr>
            <w:tcW w:w="4758" w:type="dxa"/>
          </w:tcPr>
          <w:p w:rsidR="00FE7F5B" w:rsidRPr="00114D37" w:rsidRDefault="00FE7F5B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Задает вопросы.</w:t>
            </w:r>
          </w:p>
        </w:tc>
        <w:tc>
          <w:tcPr>
            <w:tcW w:w="2728" w:type="dxa"/>
            <w:gridSpan w:val="4"/>
            <w:tcBorders>
              <w:right w:val="single" w:sz="4" w:space="0" w:color="auto"/>
            </w:tcBorders>
          </w:tcPr>
          <w:p w:rsidR="00FE7F5B" w:rsidRPr="00114D37" w:rsidRDefault="00FE7F5B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Включают полученные знания в единую систему знаний.</w:t>
            </w: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01" w:type="dxa"/>
            <w:gridSpan w:val="7"/>
          </w:tcPr>
          <w:p w:rsidR="00FE7F5B" w:rsidRPr="00114D37" w:rsidRDefault="00FE7F5B" w:rsidP="009E67E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FE7F5B" w:rsidRPr="00114D37" w:rsidRDefault="00FE7F5B" w:rsidP="009E67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 xml:space="preserve">Этап </w:t>
            </w:r>
            <w:proofErr w:type="gramStart"/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5  Рефлексия</w:t>
            </w:r>
            <w:proofErr w:type="gramEnd"/>
            <w:r w:rsidRPr="00114D37">
              <w:rPr>
                <w:rFonts w:ascii="Times New Roman" w:hAnsi="Times New Roman"/>
                <w:b/>
                <w:sz w:val="28"/>
                <w:szCs w:val="28"/>
              </w:rPr>
              <w:t xml:space="preserve"> учебной деятельности.</w:t>
            </w:r>
          </w:p>
          <w:p w:rsidR="00FE7F5B" w:rsidRPr="00114D37" w:rsidRDefault="00FE7F5B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Цель: самооценка деятельности на уроке. Оцените свою деятельность на </w:t>
            </w:r>
            <w:proofErr w:type="gramStart"/>
            <w:r w:rsidRPr="00114D37">
              <w:rPr>
                <w:rFonts w:ascii="Times New Roman" w:hAnsi="Times New Roman"/>
                <w:sz w:val="28"/>
                <w:szCs w:val="28"/>
              </w:rPr>
              <w:t>уроке.</w:t>
            </w:r>
            <w:r w:rsidR="00214D33" w:rsidRPr="00114D37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214D33" w:rsidRPr="00114D37">
              <w:rPr>
                <w:rFonts w:ascii="Times New Roman" w:hAnsi="Times New Roman"/>
                <w:sz w:val="28"/>
                <w:szCs w:val="28"/>
              </w:rPr>
              <w:t>лист самоконтроля)</w:t>
            </w:r>
          </w:p>
          <w:p w:rsidR="00FE7F5B" w:rsidRPr="00114D37" w:rsidRDefault="00FE7F5B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Форма работы: индивидуальная</w:t>
            </w:r>
          </w:p>
          <w:p w:rsidR="00FE7F5B" w:rsidRPr="00114D37" w:rsidRDefault="00FE7F5B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86" w:type="dxa"/>
            <w:gridSpan w:val="5"/>
          </w:tcPr>
          <w:p w:rsidR="00FE7F5B" w:rsidRPr="00114D37" w:rsidRDefault="00FE7F5B" w:rsidP="009E6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15" w:type="dxa"/>
            <w:gridSpan w:val="2"/>
            <w:tcBorders>
              <w:right w:val="single" w:sz="4" w:space="0" w:color="auto"/>
            </w:tcBorders>
          </w:tcPr>
          <w:p w:rsidR="00FE7F5B" w:rsidRPr="00114D37" w:rsidRDefault="00FE7F5B" w:rsidP="009E6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7486" w:type="dxa"/>
            <w:gridSpan w:val="5"/>
          </w:tcPr>
          <w:p w:rsidR="00FE7F5B" w:rsidRPr="00114D37" w:rsidRDefault="00FE7F5B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Объясняет задание рефлексии. Анализирует полученный результат</w:t>
            </w:r>
          </w:p>
        </w:tc>
        <w:tc>
          <w:tcPr>
            <w:tcW w:w="3515" w:type="dxa"/>
            <w:gridSpan w:val="2"/>
            <w:tcBorders>
              <w:right w:val="single" w:sz="4" w:space="0" w:color="auto"/>
            </w:tcBorders>
          </w:tcPr>
          <w:p w:rsidR="00FE7F5B" w:rsidRPr="00114D37" w:rsidRDefault="00214D33" w:rsidP="00214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Анализируют</w:t>
            </w:r>
            <w:r w:rsidR="00FE7F5B" w:rsidRPr="00114D37">
              <w:rPr>
                <w:rFonts w:ascii="Times New Roman" w:hAnsi="Times New Roman"/>
                <w:sz w:val="28"/>
                <w:szCs w:val="28"/>
              </w:rPr>
              <w:t xml:space="preserve"> метки 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>в листе самоконтроля</w:t>
            </w:r>
            <w:r w:rsidR="00FE7F5B" w:rsidRPr="00114D37">
              <w:rPr>
                <w:rFonts w:ascii="Times New Roman" w:hAnsi="Times New Roman"/>
                <w:sz w:val="28"/>
                <w:szCs w:val="28"/>
              </w:rPr>
              <w:t>, в зависимости от удовлетворенности собственной деятельностью на уроке</w:t>
            </w:r>
            <w:r w:rsidR="00114D37" w:rsidRPr="00114D37">
              <w:rPr>
                <w:rFonts w:ascii="Times New Roman" w:hAnsi="Times New Roman"/>
                <w:sz w:val="28"/>
                <w:szCs w:val="28"/>
              </w:rPr>
              <w:t>. Ставят себе оценку.</w:t>
            </w: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01" w:type="dxa"/>
            <w:gridSpan w:val="7"/>
          </w:tcPr>
          <w:p w:rsidR="00FE7F5B" w:rsidRPr="00114D37" w:rsidRDefault="00FE7F5B" w:rsidP="009E67E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 xml:space="preserve">Этап </w:t>
            </w:r>
            <w:proofErr w:type="gramStart"/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6  Домашнее</w:t>
            </w:r>
            <w:proofErr w:type="gramEnd"/>
            <w:r w:rsidRPr="00114D37">
              <w:rPr>
                <w:rFonts w:ascii="Times New Roman" w:hAnsi="Times New Roman"/>
                <w:b/>
                <w:sz w:val="28"/>
                <w:szCs w:val="28"/>
              </w:rPr>
              <w:t xml:space="preserve"> задание.</w:t>
            </w:r>
          </w:p>
          <w:p w:rsidR="00FE7F5B" w:rsidRPr="00114D37" w:rsidRDefault="00FE7F5B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Цель: закрепление и углубление знаний по теме.</w:t>
            </w:r>
          </w:p>
          <w:p w:rsidR="00FE7F5B" w:rsidRPr="00114D37" w:rsidRDefault="00FE7F5B" w:rsidP="009E6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Форма работы: индивидуальная</w:t>
            </w: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001" w:type="dxa"/>
            <w:gridSpan w:val="7"/>
            <w:tcBorders>
              <w:right w:val="single" w:sz="4" w:space="0" w:color="auto"/>
            </w:tcBorders>
          </w:tcPr>
          <w:p w:rsidR="00FE7F5B" w:rsidRPr="00114D37" w:rsidRDefault="00FE7F5B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Повторить изученный на уроке материал по учебнику и записям в тетра</w:t>
            </w:r>
            <w:r w:rsidR="00606898" w:rsidRPr="00114D37">
              <w:rPr>
                <w:rFonts w:ascii="Times New Roman" w:hAnsi="Times New Roman"/>
                <w:sz w:val="28"/>
                <w:szCs w:val="28"/>
              </w:rPr>
              <w:t xml:space="preserve">ди. Параграф </w:t>
            </w:r>
            <w:proofErr w:type="gramStart"/>
            <w:r w:rsidR="00606898" w:rsidRPr="00114D37">
              <w:rPr>
                <w:rFonts w:ascii="Times New Roman" w:hAnsi="Times New Roman"/>
                <w:sz w:val="28"/>
                <w:szCs w:val="28"/>
              </w:rPr>
              <w:t>10</w:t>
            </w:r>
            <w:r w:rsidRPr="00114D37">
              <w:rPr>
                <w:rFonts w:ascii="Times New Roman" w:hAnsi="Times New Roman"/>
                <w:sz w:val="28"/>
                <w:szCs w:val="28"/>
              </w:rPr>
              <w:t>,  Повторить</w:t>
            </w:r>
            <w:proofErr w:type="gramEnd"/>
            <w:r w:rsidRPr="00114D37">
              <w:rPr>
                <w:rFonts w:ascii="Times New Roman" w:hAnsi="Times New Roman"/>
                <w:sz w:val="28"/>
                <w:szCs w:val="28"/>
              </w:rPr>
              <w:t xml:space="preserve"> биологические термины.</w:t>
            </w:r>
          </w:p>
          <w:p w:rsidR="00FE7F5B" w:rsidRPr="00114D37" w:rsidRDefault="00FE7F5B" w:rsidP="006068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15" w:type="dxa"/>
            <w:gridSpan w:val="4"/>
          </w:tcPr>
          <w:p w:rsidR="00FE7F5B" w:rsidRPr="00114D37" w:rsidRDefault="00FE7F5B" w:rsidP="009E6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986" w:type="dxa"/>
            <w:gridSpan w:val="3"/>
            <w:tcBorders>
              <w:right w:val="single" w:sz="4" w:space="0" w:color="auto"/>
            </w:tcBorders>
          </w:tcPr>
          <w:p w:rsidR="00FE7F5B" w:rsidRPr="00114D37" w:rsidRDefault="00FE7F5B" w:rsidP="009E67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D37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</w:tr>
      <w:tr w:rsidR="00FE7F5B" w:rsidRPr="00114D37" w:rsidTr="00B305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6015" w:type="dxa"/>
            <w:gridSpan w:val="4"/>
          </w:tcPr>
          <w:p w:rsidR="00FE7F5B" w:rsidRPr="00114D37" w:rsidRDefault="00FE7F5B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Объясняет домашнее задание.</w:t>
            </w:r>
          </w:p>
        </w:tc>
        <w:tc>
          <w:tcPr>
            <w:tcW w:w="4986" w:type="dxa"/>
            <w:gridSpan w:val="3"/>
            <w:tcBorders>
              <w:right w:val="single" w:sz="4" w:space="0" w:color="auto"/>
            </w:tcBorders>
          </w:tcPr>
          <w:p w:rsidR="00FE7F5B" w:rsidRPr="00114D37" w:rsidRDefault="00FE7F5B" w:rsidP="009E67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Слушают учителя, задают уточняющие вопросы.</w:t>
            </w:r>
          </w:p>
        </w:tc>
      </w:tr>
    </w:tbl>
    <w:p w:rsidR="00CD5413" w:rsidRPr="00114D37" w:rsidRDefault="00CD5413" w:rsidP="001863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4C88" w:rsidRPr="00114D37" w:rsidRDefault="00F14C88" w:rsidP="001863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4C88" w:rsidRPr="00114D37" w:rsidRDefault="002E31EB" w:rsidP="001863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14D37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F14C88" w:rsidRPr="00114D37" w:rsidRDefault="00F14C88" w:rsidP="001863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31EB" w:rsidRPr="007C3F9F" w:rsidRDefault="002E31EB" w:rsidP="002E31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3F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Лист самоконтроля</w:t>
      </w:r>
    </w:p>
    <w:p w:rsidR="002E31EB" w:rsidRPr="007C3F9F" w:rsidRDefault="002E31EB" w:rsidP="002E31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3F9F">
        <w:rPr>
          <w:rFonts w:ascii="Times New Roman" w:eastAsia="Times New Roman" w:hAnsi="Times New Roman"/>
          <w:sz w:val="28"/>
          <w:szCs w:val="28"/>
          <w:lang w:eastAsia="ru-RU"/>
        </w:rPr>
        <w:t>На каждом этапе оцени свою работу, выбрав в нужной строке знак «+».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2351"/>
        <w:gridCol w:w="1886"/>
        <w:gridCol w:w="1534"/>
        <w:gridCol w:w="1788"/>
      </w:tblGrid>
      <w:tr w:rsidR="002E31EB" w:rsidRPr="00114D37" w:rsidTr="00F41301">
        <w:trPr>
          <w:tblCellSpacing w:w="15" w:type="dxa"/>
        </w:trPr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Учебная деятельность</w:t>
            </w:r>
          </w:p>
        </w:tc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Выполнил безошибочно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Выполнил с ошибками</w:t>
            </w: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Испытывал большие затруднения</w:t>
            </w:r>
          </w:p>
        </w:tc>
      </w:tr>
      <w:tr w:rsidR="002E31EB" w:rsidRPr="00114D37" w:rsidTr="00F41301">
        <w:trPr>
          <w:tblCellSpacing w:w="15" w:type="dxa"/>
        </w:trPr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Этап 1.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Мотивирование к учебной деятельности.</w:t>
            </w:r>
          </w:p>
        </w:tc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31EB" w:rsidRPr="00114D37" w:rsidTr="00F41301">
        <w:trPr>
          <w:tblCellSpacing w:w="15" w:type="dxa"/>
        </w:trPr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lastRenderedPageBreak/>
              <w:t>Этап 2.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пройденного материала</w:t>
            </w:r>
          </w:p>
        </w:tc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31EB" w:rsidRPr="00114D37" w:rsidTr="00F41301">
        <w:trPr>
          <w:tblCellSpacing w:w="15" w:type="dxa"/>
        </w:trPr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Этап 3.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1EB" w:rsidRPr="00114D37" w:rsidRDefault="002E31EB" w:rsidP="00F4130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Открытие новых знаний</w:t>
            </w:r>
          </w:p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Работа в группе.</w:t>
            </w:r>
          </w:p>
        </w:tc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31EB" w:rsidRPr="00114D37" w:rsidTr="00F41301">
        <w:trPr>
          <w:tblCellSpacing w:w="15" w:type="dxa"/>
        </w:trPr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Этап 4.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1EB" w:rsidRPr="00114D37" w:rsidRDefault="002E31EB" w:rsidP="00F413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Закрепление материала.</w:t>
            </w:r>
          </w:p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31EB" w:rsidRPr="00114D37" w:rsidTr="00F41301">
        <w:trPr>
          <w:tblCellSpacing w:w="15" w:type="dxa"/>
        </w:trPr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Этап 5.  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>Самооценка</w:t>
            </w:r>
          </w:p>
        </w:tc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31EB" w:rsidRPr="00114D37" w:rsidTr="00F41301">
        <w:trPr>
          <w:trHeight w:val="1755"/>
          <w:tblCellSpacing w:w="15" w:type="dxa"/>
        </w:trPr>
        <w:tc>
          <w:tcPr>
            <w:tcW w:w="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4D37">
              <w:rPr>
                <w:rFonts w:ascii="Times New Roman" w:hAnsi="Times New Roman"/>
                <w:sz w:val="28"/>
                <w:szCs w:val="28"/>
              </w:rPr>
              <w:t xml:space="preserve">Этап 6.  </w:t>
            </w:r>
          </w:p>
        </w:tc>
        <w:tc>
          <w:tcPr>
            <w:tcW w:w="23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E31EB" w:rsidRPr="007C3F9F" w:rsidRDefault="002E31EB" w:rsidP="00F413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Инструктаж по домашнему заданию и итог урока</w:t>
            </w:r>
          </w:p>
        </w:tc>
        <w:tc>
          <w:tcPr>
            <w:tcW w:w="1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E31EB" w:rsidRPr="007C3F9F" w:rsidRDefault="002E31EB" w:rsidP="00F413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3F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14C88" w:rsidRPr="00114D37" w:rsidRDefault="00F14C88" w:rsidP="001863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14C88" w:rsidRPr="0011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E3F"/>
    <w:multiLevelType w:val="hybridMultilevel"/>
    <w:tmpl w:val="583A4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62AE"/>
    <w:multiLevelType w:val="hybridMultilevel"/>
    <w:tmpl w:val="5CCE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3694C"/>
    <w:multiLevelType w:val="hybridMultilevel"/>
    <w:tmpl w:val="4386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56D70"/>
    <w:multiLevelType w:val="hybridMultilevel"/>
    <w:tmpl w:val="3E70D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A7FE3"/>
    <w:multiLevelType w:val="hybridMultilevel"/>
    <w:tmpl w:val="F7041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93DCB"/>
    <w:multiLevelType w:val="hybridMultilevel"/>
    <w:tmpl w:val="60BA4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648C5"/>
    <w:multiLevelType w:val="hybridMultilevel"/>
    <w:tmpl w:val="C9A67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D7F3D"/>
    <w:multiLevelType w:val="hybridMultilevel"/>
    <w:tmpl w:val="B13E1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6E"/>
    <w:rsid w:val="000743D6"/>
    <w:rsid w:val="000A7B69"/>
    <w:rsid w:val="00114D37"/>
    <w:rsid w:val="001863A6"/>
    <w:rsid w:val="0019150F"/>
    <w:rsid w:val="00214D33"/>
    <w:rsid w:val="002E31EB"/>
    <w:rsid w:val="003F482A"/>
    <w:rsid w:val="0045386D"/>
    <w:rsid w:val="004D219E"/>
    <w:rsid w:val="005E71BA"/>
    <w:rsid w:val="00606898"/>
    <w:rsid w:val="00756AA2"/>
    <w:rsid w:val="00766C7E"/>
    <w:rsid w:val="00906F52"/>
    <w:rsid w:val="009F446E"/>
    <w:rsid w:val="00B03EFE"/>
    <w:rsid w:val="00B30559"/>
    <w:rsid w:val="00B335B9"/>
    <w:rsid w:val="00BE3064"/>
    <w:rsid w:val="00C1121A"/>
    <w:rsid w:val="00CD5413"/>
    <w:rsid w:val="00D30197"/>
    <w:rsid w:val="00D63E88"/>
    <w:rsid w:val="00F14C88"/>
    <w:rsid w:val="00F37710"/>
    <w:rsid w:val="00F45A68"/>
    <w:rsid w:val="00FE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9485F-E35D-4C72-94D6-9B614BBF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5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3D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5413"/>
    <w:pPr>
      <w:ind w:left="720"/>
      <w:contextualSpacing/>
    </w:pPr>
  </w:style>
  <w:style w:type="paragraph" w:customStyle="1" w:styleId="c3">
    <w:name w:val="c3"/>
    <w:basedOn w:val="a"/>
    <w:rsid w:val="004D2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4D219E"/>
  </w:style>
  <w:style w:type="character" w:customStyle="1" w:styleId="c1">
    <w:name w:val="c1"/>
    <w:basedOn w:val="a0"/>
    <w:rsid w:val="004D219E"/>
  </w:style>
  <w:style w:type="paragraph" w:styleId="a5">
    <w:name w:val="Normal (Web)"/>
    <w:basedOn w:val="a"/>
    <w:uiPriority w:val="99"/>
    <w:semiHidden/>
    <w:unhideWhenUsed/>
    <w:rsid w:val="00114D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1908</Words>
  <Characters>10877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людф</dc:creator>
  <cp:keywords/>
  <dc:description/>
  <cp:lastModifiedBy>zavuch</cp:lastModifiedBy>
  <cp:revision>4</cp:revision>
  <cp:lastPrinted>2017-03-13T18:18:00Z</cp:lastPrinted>
  <dcterms:created xsi:type="dcterms:W3CDTF">2018-09-06T18:09:00Z</dcterms:created>
  <dcterms:modified xsi:type="dcterms:W3CDTF">2018-09-07T06:05:00Z</dcterms:modified>
</cp:coreProperties>
</file>