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7B7" w:rsidRDefault="00F74747" w:rsidP="001037B7">
      <w:pPr>
        <w:jc w:val="both"/>
      </w:pPr>
      <w:r w:rsidRPr="000166AE">
        <w:t xml:space="preserve">    </w:t>
      </w:r>
    </w:p>
    <w:p w:rsidR="001037B7" w:rsidRPr="001037B7" w:rsidRDefault="001037B7" w:rsidP="001037B7">
      <w:pPr>
        <w:jc w:val="center"/>
        <w:rPr>
          <w:sz w:val="28"/>
          <w:szCs w:val="28"/>
        </w:rPr>
      </w:pPr>
      <w:r w:rsidRPr="001037B7">
        <w:rPr>
          <w:sz w:val="28"/>
          <w:szCs w:val="28"/>
        </w:rPr>
        <w:t>ГКООУ РО санаторная школа – интернат г.Красного Сулина</w:t>
      </w:r>
    </w:p>
    <w:p w:rsidR="001037B7" w:rsidRPr="001037B7" w:rsidRDefault="001037B7" w:rsidP="001037B7">
      <w:pPr>
        <w:jc w:val="center"/>
        <w:rPr>
          <w:sz w:val="28"/>
          <w:szCs w:val="28"/>
        </w:rPr>
      </w:pPr>
    </w:p>
    <w:p w:rsidR="001037B7" w:rsidRPr="001037B7" w:rsidRDefault="001037B7" w:rsidP="001037B7">
      <w:pPr>
        <w:jc w:val="center"/>
        <w:rPr>
          <w:sz w:val="28"/>
          <w:szCs w:val="28"/>
        </w:rPr>
      </w:pPr>
    </w:p>
    <w:p w:rsidR="001037B7" w:rsidRDefault="001037B7" w:rsidP="001037B7">
      <w:pPr>
        <w:jc w:val="center"/>
      </w:pPr>
    </w:p>
    <w:p w:rsidR="001037B7" w:rsidRDefault="001037B7" w:rsidP="001037B7">
      <w:pPr>
        <w:jc w:val="center"/>
      </w:pPr>
    </w:p>
    <w:p w:rsidR="001037B7" w:rsidRDefault="001037B7" w:rsidP="001037B7">
      <w:pPr>
        <w:jc w:val="center"/>
      </w:pPr>
    </w:p>
    <w:p w:rsidR="001037B7" w:rsidRDefault="001037B7" w:rsidP="001037B7">
      <w:pPr>
        <w:jc w:val="center"/>
      </w:pPr>
    </w:p>
    <w:p w:rsidR="001037B7" w:rsidRDefault="001037B7" w:rsidP="001037B7">
      <w:pPr>
        <w:jc w:val="center"/>
      </w:pPr>
    </w:p>
    <w:p w:rsidR="001037B7" w:rsidRDefault="001037B7" w:rsidP="001037B7">
      <w:pPr>
        <w:jc w:val="center"/>
      </w:pPr>
    </w:p>
    <w:p w:rsidR="001037B7" w:rsidRDefault="001037B7" w:rsidP="001037B7">
      <w:pPr>
        <w:jc w:val="center"/>
      </w:pPr>
    </w:p>
    <w:p w:rsidR="001037B7" w:rsidRDefault="001037B7" w:rsidP="001037B7">
      <w:pPr>
        <w:jc w:val="center"/>
      </w:pPr>
    </w:p>
    <w:p w:rsidR="001037B7" w:rsidRDefault="001037B7" w:rsidP="001037B7">
      <w:pPr>
        <w:jc w:val="center"/>
        <w:rPr>
          <w:b/>
          <w:sz w:val="36"/>
          <w:szCs w:val="36"/>
        </w:rPr>
      </w:pPr>
    </w:p>
    <w:p w:rsidR="001037B7" w:rsidRDefault="001037B7" w:rsidP="001037B7">
      <w:pPr>
        <w:jc w:val="center"/>
        <w:rPr>
          <w:b/>
          <w:sz w:val="36"/>
          <w:szCs w:val="36"/>
        </w:rPr>
      </w:pPr>
    </w:p>
    <w:p w:rsidR="001037B7" w:rsidRPr="001037B7" w:rsidRDefault="001037B7" w:rsidP="001037B7">
      <w:pPr>
        <w:jc w:val="center"/>
        <w:rPr>
          <w:b/>
          <w:sz w:val="36"/>
          <w:szCs w:val="36"/>
        </w:rPr>
      </w:pPr>
      <w:r w:rsidRPr="001037B7">
        <w:rPr>
          <w:b/>
          <w:sz w:val="36"/>
          <w:szCs w:val="36"/>
        </w:rPr>
        <w:t>Конспект урока биологии в 8 классе</w:t>
      </w:r>
    </w:p>
    <w:p w:rsidR="001037B7" w:rsidRPr="001037B7" w:rsidRDefault="001037B7" w:rsidP="001037B7">
      <w:pPr>
        <w:jc w:val="center"/>
        <w:rPr>
          <w:b/>
          <w:sz w:val="36"/>
          <w:szCs w:val="36"/>
        </w:rPr>
      </w:pPr>
      <w:r w:rsidRPr="001037B7">
        <w:rPr>
          <w:b/>
          <w:sz w:val="36"/>
          <w:szCs w:val="36"/>
        </w:rPr>
        <w:t>Тема: «Гигиена органов дыхания»</w:t>
      </w:r>
    </w:p>
    <w:p w:rsidR="001037B7" w:rsidRPr="001037B7" w:rsidRDefault="001037B7" w:rsidP="001037B7">
      <w:pPr>
        <w:jc w:val="both"/>
        <w:rPr>
          <w:sz w:val="36"/>
          <w:szCs w:val="36"/>
        </w:rPr>
      </w:pPr>
    </w:p>
    <w:p w:rsidR="001037B7" w:rsidRPr="00C71D5F" w:rsidRDefault="001037B7" w:rsidP="001037B7">
      <w:pPr>
        <w:jc w:val="both"/>
      </w:pPr>
    </w:p>
    <w:p w:rsidR="001037B7" w:rsidRPr="00C71D5F" w:rsidRDefault="001037B7" w:rsidP="001037B7">
      <w:pPr>
        <w:jc w:val="both"/>
      </w:pPr>
    </w:p>
    <w:p w:rsidR="001037B7" w:rsidRPr="00C71D5F" w:rsidRDefault="001037B7" w:rsidP="001037B7">
      <w:pPr>
        <w:jc w:val="both"/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Pr="001037B7" w:rsidRDefault="001037B7" w:rsidP="001037B7">
      <w:pPr>
        <w:jc w:val="center"/>
        <w:rPr>
          <w:sz w:val="28"/>
          <w:szCs w:val="28"/>
        </w:rPr>
      </w:pPr>
      <w:r>
        <w:rPr>
          <w:b/>
        </w:rPr>
        <w:tab/>
        <w:t xml:space="preserve">                                                                                          </w:t>
      </w:r>
      <w:r w:rsidRPr="001037B7">
        <w:rPr>
          <w:sz w:val="28"/>
          <w:szCs w:val="28"/>
        </w:rPr>
        <w:t>Подготовила:</w:t>
      </w:r>
    </w:p>
    <w:p w:rsidR="001037B7" w:rsidRPr="001037B7" w:rsidRDefault="001037B7" w:rsidP="001037B7">
      <w:pPr>
        <w:jc w:val="center"/>
        <w:rPr>
          <w:sz w:val="28"/>
          <w:szCs w:val="28"/>
        </w:rPr>
      </w:pPr>
      <w:r w:rsidRPr="001037B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1037B7">
        <w:rPr>
          <w:sz w:val="28"/>
          <w:szCs w:val="28"/>
        </w:rPr>
        <w:t>Мещерякова А.А.</w:t>
      </w:r>
    </w:p>
    <w:p w:rsidR="001037B7" w:rsidRPr="001037B7" w:rsidRDefault="001037B7" w:rsidP="001037B7">
      <w:pPr>
        <w:jc w:val="center"/>
        <w:rPr>
          <w:sz w:val="28"/>
          <w:szCs w:val="28"/>
        </w:rPr>
      </w:pPr>
      <w:r w:rsidRPr="001037B7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1037B7">
        <w:rPr>
          <w:sz w:val="28"/>
          <w:szCs w:val="28"/>
        </w:rPr>
        <w:t>учитель биологии</w:t>
      </w:r>
    </w:p>
    <w:p w:rsidR="001037B7" w:rsidRDefault="001037B7" w:rsidP="001037B7">
      <w:pPr>
        <w:tabs>
          <w:tab w:val="left" w:pos="6435"/>
        </w:tabs>
        <w:jc w:val="both"/>
        <w:rPr>
          <w:b/>
        </w:rPr>
      </w:pPr>
    </w:p>
    <w:p w:rsidR="001037B7" w:rsidRDefault="001037B7" w:rsidP="001037B7">
      <w:pPr>
        <w:jc w:val="both"/>
        <w:rPr>
          <w:b/>
        </w:rPr>
      </w:pPr>
    </w:p>
    <w:p w:rsidR="001037B7" w:rsidRDefault="001037B7" w:rsidP="006C044F">
      <w:pPr>
        <w:jc w:val="both"/>
        <w:rPr>
          <w:b/>
        </w:rPr>
      </w:pPr>
    </w:p>
    <w:p w:rsidR="001037B7" w:rsidRDefault="001037B7" w:rsidP="006C044F">
      <w:pPr>
        <w:jc w:val="both"/>
        <w:rPr>
          <w:b/>
        </w:rPr>
      </w:pPr>
    </w:p>
    <w:p w:rsidR="001037B7" w:rsidRDefault="001037B7" w:rsidP="006C044F">
      <w:pPr>
        <w:jc w:val="both"/>
        <w:rPr>
          <w:b/>
        </w:rPr>
      </w:pPr>
    </w:p>
    <w:p w:rsidR="001037B7" w:rsidRDefault="002806BF" w:rsidP="002806BF">
      <w:pPr>
        <w:jc w:val="center"/>
        <w:rPr>
          <w:b/>
        </w:rPr>
      </w:pPr>
      <w:r>
        <w:rPr>
          <w:b/>
        </w:rPr>
        <w:t>2015 год</w:t>
      </w:r>
    </w:p>
    <w:p w:rsidR="006C044F" w:rsidRDefault="006C044F" w:rsidP="006C044F">
      <w:pPr>
        <w:jc w:val="both"/>
        <w:rPr>
          <w:b/>
        </w:rPr>
      </w:pPr>
      <w:r w:rsidRPr="00C71D5F">
        <w:rPr>
          <w:b/>
        </w:rPr>
        <w:lastRenderedPageBreak/>
        <w:t>Тема: Обобщение по теме «Дыхание»</w:t>
      </w:r>
    </w:p>
    <w:p w:rsidR="006C044F" w:rsidRPr="00C71D5F" w:rsidRDefault="006C044F" w:rsidP="006C044F">
      <w:pPr>
        <w:jc w:val="both"/>
        <w:rPr>
          <w:b/>
        </w:rPr>
      </w:pPr>
      <w:r w:rsidRPr="00C71D5F">
        <w:rPr>
          <w:b/>
        </w:rPr>
        <w:t xml:space="preserve"> (Гигиена органов дыхания)</w:t>
      </w:r>
    </w:p>
    <w:p w:rsidR="006C044F" w:rsidRDefault="006C044F" w:rsidP="006C044F">
      <w:pPr>
        <w:jc w:val="both"/>
        <w:rPr>
          <w:b/>
        </w:rPr>
      </w:pPr>
    </w:p>
    <w:p w:rsidR="006C044F" w:rsidRPr="00C71D5F" w:rsidRDefault="006C044F" w:rsidP="006C044F">
      <w:pPr>
        <w:jc w:val="both"/>
        <w:rPr>
          <w:b/>
        </w:rPr>
      </w:pPr>
      <w:r w:rsidRPr="00C71D5F">
        <w:rPr>
          <w:b/>
        </w:rPr>
        <w:t>Цели:</w:t>
      </w:r>
    </w:p>
    <w:p w:rsidR="006C044F" w:rsidRPr="00C71D5F" w:rsidRDefault="006C044F" w:rsidP="006C044F">
      <w:pPr>
        <w:jc w:val="both"/>
        <w:rPr>
          <w:b/>
          <w:i/>
        </w:rPr>
      </w:pPr>
      <w:r w:rsidRPr="00C71D5F">
        <w:rPr>
          <w:b/>
          <w:i/>
        </w:rPr>
        <w:t>Образовательная:</w:t>
      </w:r>
    </w:p>
    <w:p w:rsidR="006C044F" w:rsidRPr="00C71D5F" w:rsidRDefault="006C044F" w:rsidP="006C044F">
      <w:pPr>
        <w:jc w:val="both"/>
      </w:pPr>
      <w:r w:rsidRPr="00C71D5F">
        <w:t xml:space="preserve">- обобщить и систематизировать знания </w:t>
      </w:r>
      <w:r w:rsidR="001037B7">
        <w:t>воспитанников</w:t>
      </w:r>
      <w:r w:rsidRPr="00C71D5F">
        <w:t xml:space="preserve"> по теме «Дыхание»;</w:t>
      </w:r>
    </w:p>
    <w:p w:rsidR="006C044F" w:rsidRPr="00C71D5F" w:rsidRDefault="006C044F" w:rsidP="006C044F">
      <w:pPr>
        <w:jc w:val="both"/>
        <w:rPr>
          <w:b/>
          <w:i/>
        </w:rPr>
      </w:pPr>
      <w:r w:rsidRPr="00C71D5F">
        <w:rPr>
          <w:b/>
          <w:i/>
        </w:rPr>
        <w:t>Развивающая:</w:t>
      </w:r>
    </w:p>
    <w:p w:rsidR="006C044F" w:rsidRPr="00C71D5F" w:rsidRDefault="006C044F" w:rsidP="006C044F">
      <w:pPr>
        <w:jc w:val="both"/>
      </w:pPr>
      <w:r w:rsidRPr="00C71D5F">
        <w:rPr>
          <w:b/>
          <w:i/>
        </w:rPr>
        <w:t>-</w:t>
      </w:r>
      <w:r w:rsidRPr="00C71D5F">
        <w:rPr>
          <w:rFonts w:ascii="Arial" w:hAnsi="Arial" w:cs="Arial"/>
        </w:rPr>
        <w:t xml:space="preserve"> </w:t>
      </w:r>
      <w:r w:rsidRPr="00C71D5F">
        <w:t xml:space="preserve">развить креативное </w:t>
      </w:r>
      <w:proofErr w:type="gramStart"/>
      <w:r w:rsidRPr="00C71D5F">
        <w:t>и  логическое</w:t>
      </w:r>
      <w:proofErr w:type="gramEnd"/>
      <w:r w:rsidRPr="00C71D5F">
        <w:t xml:space="preserve"> мышление, умение анализировать и делать соответствующие выводы;</w:t>
      </w:r>
    </w:p>
    <w:p w:rsidR="006C044F" w:rsidRPr="00C71D5F" w:rsidRDefault="006C044F" w:rsidP="006C044F">
      <w:pPr>
        <w:jc w:val="both"/>
        <w:rPr>
          <w:b/>
          <w:i/>
        </w:rPr>
      </w:pPr>
      <w:r w:rsidRPr="00C71D5F">
        <w:rPr>
          <w:b/>
          <w:i/>
        </w:rPr>
        <w:t>Воспитательная:</w:t>
      </w:r>
    </w:p>
    <w:p w:rsidR="006C044F" w:rsidRPr="00C71D5F" w:rsidRDefault="006C044F" w:rsidP="006C044F">
      <w:pPr>
        <w:jc w:val="both"/>
      </w:pPr>
      <w:r w:rsidRPr="00C71D5F">
        <w:t>- формировать экологическую компетентность и стремление к здоровому образу жизни.</w:t>
      </w:r>
    </w:p>
    <w:p w:rsidR="006C044F" w:rsidRPr="00C71D5F" w:rsidRDefault="006C044F" w:rsidP="006C044F">
      <w:pPr>
        <w:jc w:val="both"/>
        <w:rPr>
          <w:b/>
        </w:rPr>
      </w:pPr>
    </w:p>
    <w:p w:rsidR="006C044F" w:rsidRPr="00C71D5F" w:rsidRDefault="006C044F" w:rsidP="006C044F">
      <w:pPr>
        <w:jc w:val="both"/>
      </w:pPr>
      <w:r w:rsidRPr="00C71D5F">
        <w:rPr>
          <w:b/>
        </w:rPr>
        <w:t>Оборудование и дидактические материалы:</w:t>
      </w:r>
      <w:r w:rsidRPr="00C71D5F">
        <w:t xml:space="preserve"> ПК, проектор, интерактивная доска, муляжи: гортани, лёгких, носовой полости и носоглотки, </w:t>
      </w:r>
      <w:r w:rsidR="001037B7">
        <w:t>памятки</w:t>
      </w:r>
      <w:r w:rsidRPr="00C71D5F">
        <w:t>.</w:t>
      </w:r>
    </w:p>
    <w:p w:rsidR="006C044F" w:rsidRPr="00C71D5F" w:rsidRDefault="006C044F" w:rsidP="006C044F">
      <w:pPr>
        <w:jc w:val="both"/>
        <w:rPr>
          <w:b/>
        </w:rPr>
      </w:pPr>
    </w:p>
    <w:p w:rsidR="006C044F" w:rsidRPr="00C71D5F" w:rsidRDefault="006C044F" w:rsidP="006C044F">
      <w:pPr>
        <w:jc w:val="both"/>
      </w:pPr>
      <w:r w:rsidRPr="00C71D5F">
        <w:rPr>
          <w:b/>
        </w:rPr>
        <w:t>Тип урока:</w:t>
      </w:r>
      <w:r w:rsidRPr="00C71D5F">
        <w:t xml:space="preserve"> урок – обобщение.</w:t>
      </w:r>
    </w:p>
    <w:p w:rsidR="006C044F" w:rsidRPr="00C71D5F" w:rsidRDefault="006C044F" w:rsidP="006C044F">
      <w:pPr>
        <w:jc w:val="both"/>
      </w:pPr>
    </w:p>
    <w:p w:rsidR="006C044F" w:rsidRPr="00C71D5F" w:rsidRDefault="006C044F" w:rsidP="006C044F">
      <w:pPr>
        <w:jc w:val="both"/>
        <w:rPr>
          <w:b/>
        </w:rPr>
      </w:pPr>
      <w:r w:rsidRPr="00C71D5F">
        <w:rPr>
          <w:b/>
        </w:rPr>
        <w:t xml:space="preserve">Ход урока: </w:t>
      </w:r>
    </w:p>
    <w:p w:rsidR="006C044F" w:rsidRPr="006C044F" w:rsidRDefault="006C044F" w:rsidP="006C044F">
      <w:pPr>
        <w:pStyle w:val="a3"/>
        <w:numPr>
          <w:ilvl w:val="0"/>
          <w:numId w:val="1"/>
        </w:numPr>
        <w:jc w:val="both"/>
        <w:rPr>
          <w:b/>
        </w:rPr>
      </w:pPr>
      <w:r w:rsidRPr="006C044F">
        <w:rPr>
          <w:b/>
        </w:rPr>
        <w:t>Организационный момент. ( 2 мин.)</w:t>
      </w:r>
    </w:p>
    <w:p w:rsidR="006C044F" w:rsidRDefault="006C044F" w:rsidP="006C044F">
      <w:pPr>
        <w:jc w:val="both"/>
      </w:pPr>
      <w:r w:rsidRPr="00C71D5F">
        <w:t xml:space="preserve"> </w:t>
      </w:r>
      <w:r w:rsidRPr="006C044F">
        <w:rPr>
          <w:i/>
        </w:rPr>
        <w:t>Учитель:</w:t>
      </w:r>
      <w:r w:rsidRPr="00C71D5F">
        <w:t xml:space="preserve"> Ребята, доброе утро. </w:t>
      </w:r>
    </w:p>
    <w:p w:rsidR="006C044F" w:rsidRDefault="006C044F" w:rsidP="006C044F">
      <w:pPr>
        <w:jc w:val="both"/>
        <w:rPr>
          <w:b/>
          <w:bCs/>
          <w:iCs/>
        </w:rPr>
      </w:pPr>
      <w:r>
        <w:t>К</w:t>
      </w:r>
      <w:r w:rsidRPr="00C71D5F">
        <w:t xml:space="preserve"> вам на урок </w:t>
      </w:r>
      <w:r>
        <w:t xml:space="preserve">я пришла </w:t>
      </w:r>
      <w:r w:rsidRPr="00C71D5F">
        <w:t>вот с таким настроением (показываю изображение солнца)! А какое у вас настроение? У вас на столе лежат карточки с изображением солнца, солнца за тучей и тучи. Покажите, какое у вас настроение.</w:t>
      </w:r>
      <w:r w:rsidRPr="00C71D5F">
        <w:rPr>
          <w:bCs/>
          <w:iCs/>
        </w:rPr>
        <w:t xml:space="preserve"> У нас прекрасное настроение, </w:t>
      </w:r>
      <w:proofErr w:type="gramStart"/>
      <w:r>
        <w:rPr>
          <w:bCs/>
          <w:iCs/>
        </w:rPr>
        <w:t>А</w:t>
      </w:r>
      <w:proofErr w:type="gramEnd"/>
      <w:r>
        <w:rPr>
          <w:bCs/>
          <w:iCs/>
        </w:rPr>
        <w:t xml:space="preserve"> потому предлагаю начать работу.</w:t>
      </w:r>
      <w:r w:rsidRPr="006C044F">
        <w:rPr>
          <w:b/>
          <w:bCs/>
          <w:iCs/>
        </w:rPr>
        <w:t xml:space="preserve"> </w:t>
      </w:r>
    </w:p>
    <w:p w:rsidR="006C044F" w:rsidRDefault="006C044F" w:rsidP="006C044F">
      <w:pPr>
        <w:jc w:val="both"/>
        <w:rPr>
          <w:bCs/>
          <w:iCs/>
        </w:rPr>
      </w:pPr>
      <w:r w:rsidRPr="006C044F">
        <w:rPr>
          <w:bCs/>
          <w:iCs/>
        </w:rPr>
        <w:t xml:space="preserve">Тема нашего урока: </w:t>
      </w:r>
      <w:r>
        <w:rPr>
          <w:bCs/>
          <w:iCs/>
        </w:rPr>
        <w:t>«</w:t>
      </w:r>
      <w:r w:rsidRPr="006C044F">
        <w:rPr>
          <w:bCs/>
          <w:iCs/>
        </w:rPr>
        <w:t>Гигиена органов дыхания</w:t>
      </w:r>
      <w:r>
        <w:rPr>
          <w:bCs/>
          <w:iCs/>
        </w:rPr>
        <w:t>».</w:t>
      </w:r>
    </w:p>
    <w:p w:rsidR="006C044F" w:rsidRPr="006C044F" w:rsidRDefault="006C044F" w:rsidP="006C044F">
      <w:pPr>
        <w:jc w:val="both"/>
        <w:rPr>
          <w:bCs/>
          <w:iCs/>
        </w:rPr>
      </w:pPr>
      <w:r w:rsidRPr="006C044F">
        <w:rPr>
          <w:bCs/>
          <w:iCs/>
        </w:rPr>
        <w:t>Задачи урока: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- повторить и систематизировать знания по пройденной теме;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- вооружить себя знаниями правил гигиены органов дыхания, чтобы сохранить своё здоровье.</w:t>
      </w:r>
    </w:p>
    <w:p w:rsidR="006C044F" w:rsidRPr="00C71D5F" w:rsidRDefault="006C044F" w:rsidP="006C044F">
      <w:pPr>
        <w:ind w:firstLine="708"/>
        <w:jc w:val="both"/>
        <w:rPr>
          <w:bCs/>
          <w:iCs/>
        </w:rPr>
      </w:pPr>
      <w:r w:rsidRPr="00C71D5F">
        <w:rPr>
          <w:bCs/>
          <w:iCs/>
        </w:rPr>
        <w:t xml:space="preserve">На протяжении нескольких уроков </w:t>
      </w:r>
      <w:r>
        <w:rPr>
          <w:bCs/>
          <w:iCs/>
        </w:rPr>
        <w:t>мы</w:t>
      </w:r>
      <w:r w:rsidRPr="00C71D5F">
        <w:rPr>
          <w:bCs/>
          <w:iCs/>
        </w:rPr>
        <w:t xml:space="preserve"> изучали тему «Дыхание» и знаете, что одними из самых распространённых заболеваний являются заболевания органов дыхания. Но прежде чем мы продолжим разговор о гигиене и профилактик</w:t>
      </w:r>
      <w:r>
        <w:rPr>
          <w:bCs/>
          <w:iCs/>
        </w:rPr>
        <w:t xml:space="preserve">е </w:t>
      </w:r>
      <w:r w:rsidRPr="00C71D5F">
        <w:rPr>
          <w:bCs/>
          <w:iCs/>
        </w:rPr>
        <w:t>заболеваний органов дыхания мы повторим изученное.</w:t>
      </w:r>
    </w:p>
    <w:p w:rsidR="001037B7" w:rsidRDefault="001037B7" w:rsidP="006C044F">
      <w:pPr>
        <w:jc w:val="both"/>
        <w:rPr>
          <w:b/>
          <w:bCs/>
          <w:iCs/>
        </w:rPr>
      </w:pPr>
    </w:p>
    <w:p w:rsidR="006C044F" w:rsidRPr="00C71D5F" w:rsidRDefault="006C044F" w:rsidP="006C044F">
      <w:pPr>
        <w:jc w:val="both"/>
        <w:rPr>
          <w:b/>
          <w:bCs/>
          <w:iCs/>
        </w:rPr>
      </w:pPr>
      <w:r w:rsidRPr="00C71D5F">
        <w:rPr>
          <w:bCs/>
          <w:iCs/>
        </w:rPr>
        <w:t xml:space="preserve"> </w:t>
      </w:r>
      <w:r w:rsidRPr="00C71D5F">
        <w:rPr>
          <w:b/>
          <w:bCs/>
          <w:iCs/>
        </w:rPr>
        <w:t>2. Актуализ</w:t>
      </w:r>
      <w:r w:rsidR="001037B7">
        <w:rPr>
          <w:b/>
          <w:bCs/>
          <w:iCs/>
        </w:rPr>
        <w:t>ация знаний. 5 мин.</w:t>
      </w:r>
      <w:r w:rsidRPr="00C71D5F">
        <w:rPr>
          <w:b/>
          <w:bCs/>
          <w:iCs/>
        </w:rPr>
        <w:t xml:space="preserve"> на выполнение заданий.</w:t>
      </w:r>
    </w:p>
    <w:p w:rsidR="006C044F" w:rsidRPr="00C71D5F" w:rsidRDefault="006C044F" w:rsidP="006C044F">
      <w:pPr>
        <w:jc w:val="both"/>
        <w:rPr>
          <w:bCs/>
          <w:i/>
          <w:iCs/>
        </w:rPr>
      </w:pPr>
      <w:r w:rsidRPr="00C71D5F">
        <w:rPr>
          <w:b/>
          <w:bCs/>
          <w:iCs/>
        </w:rPr>
        <w:t xml:space="preserve"> А)</w:t>
      </w:r>
      <w:r w:rsidRPr="00C71D5F">
        <w:rPr>
          <w:bCs/>
          <w:i/>
          <w:iCs/>
        </w:rPr>
        <w:t xml:space="preserve"> Учитель раздаёт задания </w:t>
      </w:r>
      <w:r w:rsidR="001037B7">
        <w:rPr>
          <w:bCs/>
          <w:i/>
          <w:iCs/>
        </w:rPr>
        <w:t>воспитанникам.</w:t>
      </w:r>
      <w:r w:rsidRPr="00C71D5F">
        <w:rPr>
          <w:bCs/>
          <w:i/>
          <w:iCs/>
        </w:rPr>
        <w:t xml:space="preserve"> </w:t>
      </w:r>
    </w:p>
    <w:p w:rsidR="006C044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 xml:space="preserve">Работать мы будем </w:t>
      </w:r>
      <w:r>
        <w:rPr>
          <w:bCs/>
          <w:iCs/>
        </w:rPr>
        <w:t>группами.</w:t>
      </w:r>
    </w:p>
    <w:p w:rsidR="006C044F" w:rsidRPr="00C71D5F" w:rsidRDefault="006C044F" w:rsidP="006C044F">
      <w:pPr>
        <w:jc w:val="both"/>
        <w:rPr>
          <w:bCs/>
          <w:iCs/>
        </w:rPr>
      </w:pPr>
      <w:r w:rsidRPr="006C044F">
        <w:rPr>
          <w:b/>
          <w:bCs/>
          <w:iCs/>
        </w:rPr>
        <w:t>Первый ряд «Знатоки</w:t>
      </w:r>
      <w:r>
        <w:rPr>
          <w:bCs/>
          <w:iCs/>
        </w:rPr>
        <w:t xml:space="preserve">», работают в парах, </w:t>
      </w:r>
      <w:r w:rsidRPr="00C71D5F">
        <w:rPr>
          <w:bCs/>
          <w:iCs/>
        </w:rPr>
        <w:t>готовят устный ответ по заданию: «Строение и функции органов дыхания»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1 парта – полость носа: строение и функции;</w:t>
      </w:r>
    </w:p>
    <w:p w:rsidR="006C044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2 парта – гортань: строение и функции;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3 парта – трахея, бронхи, лёгкие: строение и функции;</w:t>
      </w:r>
    </w:p>
    <w:p w:rsidR="006C044F" w:rsidRPr="006C044F" w:rsidRDefault="006C044F" w:rsidP="006C044F">
      <w:pPr>
        <w:jc w:val="both"/>
        <w:rPr>
          <w:b/>
          <w:bCs/>
          <w:iCs/>
        </w:rPr>
      </w:pPr>
      <w:r w:rsidRPr="006C044F">
        <w:rPr>
          <w:b/>
          <w:bCs/>
          <w:iCs/>
        </w:rPr>
        <w:t>Второй ряд «Отоларингологи»</w:t>
      </w:r>
    </w:p>
    <w:p w:rsidR="006C044F" w:rsidRDefault="006C044F" w:rsidP="006C044F">
      <w:pPr>
        <w:jc w:val="both"/>
        <w:rPr>
          <w:bCs/>
          <w:iCs/>
        </w:rPr>
      </w:pPr>
      <w:r>
        <w:rPr>
          <w:bCs/>
          <w:iCs/>
        </w:rPr>
        <w:t>1</w:t>
      </w:r>
      <w:r w:rsidRPr="00C71D5F">
        <w:rPr>
          <w:bCs/>
          <w:iCs/>
        </w:rPr>
        <w:t xml:space="preserve"> парта –</w:t>
      </w:r>
      <w:r>
        <w:rPr>
          <w:bCs/>
          <w:iCs/>
        </w:rPr>
        <w:t xml:space="preserve"> </w:t>
      </w:r>
      <w:r w:rsidRPr="00C71D5F">
        <w:rPr>
          <w:bCs/>
          <w:iCs/>
        </w:rPr>
        <w:t xml:space="preserve">работает у доски и составляет схему «Образование звука» </w:t>
      </w:r>
    </w:p>
    <w:p w:rsidR="006C044F" w:rsidRPr="00C71D5F" w:rsidRDefault="006C044F" w:rsidP="006C044F">
      <w:pPr>
        <w:jc w:val="both"/>
        <w:rPr>
          <w:bCs/>
          <w:iCs/>
        </w:rPr>
      </w:pPr>
      <w:r>
        <w:rPr>
          <w:bCs/>
          <w:iCs/>
        </w:rPr>
        <w:t xml:space="preserve">2 парта - </w:t>
      </w:r>
      <w:r w:rsidRPr="00C71D5F">
        <w:rPr>
          <w:bCs/>
          <w:iCs/>
        </w:rPr>
        <w:t xml:space="preserve"> составляет схему «Система органов дыхания»</w:t>
      </w:r>
      <w:r>
        <w:rPr>
          <w:bCs/>
          <w:iCs/>
        </w:rPr>
        <w:t xml:space="preserve"> </w:t>
      </w:r>
      <w:proofErr w:type="gramStart"/>
      <w:r w:rsidRPr="00C71D5F">
        <w:rPr>
          <w:bCs/>
          <w:iCs/>
        </w:rPr>
        <w:t>( дать</w:t>
      </w:r>
      <w:proofErr w:type="gramEnd"/>
      <w:r w:rsidRPr="00C71D5F">
        <w:rPr>
          <w:bCs/>
          <w:iCs/>
        </w:rPr>
        <w:t xml:space="preserve"> карточку с заданием).</w:t>
      </w:r>
    </w:p>
    <w:p w:rsidR="006C044F" w:rsidRPr="00C71D5F" w:rsidRDefault="006C044F" w:rsidP="006C044F">
      <w:pPr>
        <w:jc w:val="both"/>
        <w:rPr>
          <w:b/>
          <w:bCs/>
          <w:iCs/>
        </w:rPr>
      </w:pPr>
      <w:r w:rsidRPr="00C71D5F">
        <w:rPr>
          <w:b/>
          <w:bCs/>
          <w:iCs/>
        </w:rPr>
        <w:t xml:space="preserve">Третий ряд </w:t>
      </w:r>
      <w:r>
        <w:rPr>
          <w:b/>
          <w:bCs/>
          <w:iCs/>
        </w:rPr>
        <w:t>«</w:t>
      </w:r>
      <w:proofErr w:type="gramStart"/>
      <w:r w:rsidRPr="00C71D5F">
        <w:rPr>
          <w:b/>
          <w:bCs/>
          <w:iCs/>
        </w:rPr>
        <w:t>Эврика</w:t>
      </w:r>
      <w:r>
        <w:rPr>
          <w:b/>
          <w:bCs/>
          <w:iCs/>
        </w:rPr>
        <w:t xml:space="preserve">» </w:t>
      </w:r>
      <w:r w:rsidRPr="00C71D5F">
        <w:rPr>
          <w:b/>
          <w:bCs/>
          <w:iCs/>
        </w:rPr>
        <w:t xml:space="preserve"> работают</w:t>
      </w:r>
      <w:proofErr w:type="gramEnd"/>
      <w:r w:rsidRPr="00C71D5F">
        <w:rPr>
          <w:b/>
          <w:bCs/>
          <w:iCs/>
        </w:rPr>
        <w:t xml:space="preserve"> с творческими заданиями в буклетах.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 xml:space="preserve">1 парта – составляют буриме </w:t>
      </w:r>
      <w:proofErr w:type="gramStart"/>
      <w:r w:rsidRPr="00C71D5F">
        <w:rPr>
          <w:bCs/>
          <w:iCs/>
        </w:rPr>
        <w:t>« Пока</w:t>
      </w:r>
      <w:proofErr w:type="gramEnd"/>
      <w:r w:rsidRPr="00C71D5F">
        <w:rPr>
          <w:bCs/>
          <w:iCs/>
        </w:rPr>
        <w:t xml:space="preserve"> я дышу,  я живу!»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______________________лежать,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______________________дышать,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______________________улыбаться,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______________________заниматься!</w:t>
      </w:r>
    </w:p>
    <w:p w:rsidR="006C044F" w:rsidRPr="00C71D5F" w:rsidRDefault="006C044F" w:rsidP="006C044F">
      <w:pPr>
        <w:jc w:val="both"/>
        <w:rPr>
          <w:bCs/>
          <w:iCs/>
        </w:rPr>
      </w:pPr>
      <w:r w:rsidRPr="00C71D5F">
        <w:rPr>
          <w:bCs/>
          <w:iCs/>
        </w:rPr>
        <w:t>2 парта – составляют антирекламу курения</w:t>
      </w:r>
      <w:r w:rsidR="001037B7">
        <w:rPr>
          <w:bCs/>
          <w:iCs/>
        </w:rPr>
        <w:t>.</w:t>
      </w:r>
    </w:p>
    <w:p w:rsidR="0067583F" w:rsidRPr="00C71D5F" w:rsidRDefault="006C044F" w:rsidP="0067583F">
      <w:pPr>
        <w:jc w:val="both"/>
        <w:rPr>
          <w:bCs/>
          <w:iCs/>
        </w:rPr>
      </w:pPr>
      <w:r w:rsidRPr="00C71D5F">
        <w:rPr>
          <w:bCs/>
          <w:iCs/>
        </w:rPr>
        <w:lastRenderedPageBreak/>
        <w:t xml:space="preserve">3 парта </w:t>
      </w:r>
      <w:proofErr w:type="gramStart"/>
      <w:r w:rsidRPr="00C71D5F">
        <w:rPr>
          <w:bCs/>
          <w:iCs/>
        </w:rPr>
        <w:t xml:space="preserve">– </w:t>
      </w:r>
      <w:r w:rsidR="0067583F" w:rsidRPr="00C71D5F">
        <w:rPr>
          <w:bCs/>
          <w:iCs/>
        </w:rPr>
        <w:t xml:space="preserve"> работают</w:t>
      </w:r>
      <w:proofErr w:type="gramEnd"/>
      <w:r w:rsidR="0067583F" w:rsidRPr="00C71D5F">
        <w:rPr>
          <w:bCs/>
          <w:iCs/>
        </w:rPr>
        <w:t xml:space="preserve"> с текстом «Экологические факторы, влияющие на органы дыхания».  </w:t>
      </w:r>
    </w:p>
    <w:p w:rsidR="006C044F" w:rsidRPr="00C71D5F" w:rsidRDefault="006C044F" w:rsidP="006C044F">
      <w:pPr>
        <w:jc w:val="both"/>
        <w:rPr>
          <w:bCs/>
          <w:iCs/>
        </w:rPr>
      </w:pPr>
    </w:p>
    <w:p w:rsidR="006C044F" w:rsidRDefault="006C044F" w:rsidP="006C044F">
      <w:pPr>
        <w:jc w:val="both"/>
        <w:rPr>
          <w:bCs/>
          <w:iCs/>
        </w:rPr>
      </w:pPr>
    </w:p>
    <w:p w:rsidR="006C044F" w:rsidRPr="00C71D5F" w:rsidRDefault="006C044F" w:rsidP="006C044F">
      <w:pPr>
        <w:jc w:val="both"/>
        <w:rPr>
          <w:b/>
          <w:bCs/>
          <w:iCs/>
        </w:rPr>
      </w:pPr>
      <w:r w:rsidRPr="00C71D5F">
        <w:rPr>
          <w:b/>
          <w:bCs/>
          <w:iCs/>
        </w:rPr>
        <w:t>Б) Заканчиваем выполнение заданий.</w:t>
      </w:r>
    </w:p>
    <w:p w:rsidR="006C044F" w:rsidRPr="00C71D5F" w:rsidRDefault="006C044F" w:rsidP="006C044F">
      <w:pPr>
        <w:jc w:val="both"/>
        <w:rPr>
          <w:b/>
          <w:bCs/>
          <w:i/>
          <w:iCs/>
        </w:rPr>
      </w:pPr>
      <w:r w:rsidRPr="00C71D5F">
        <w:rPr>
          <w:b/>
          <w:bCs/>
          <w:iCs/>
        </w:rPr>
        <w:t>1</w:t>
      </w:r>
      <w:r w:rsidR="001037B7">
        <w:rPr>
          <w:b/>
          <w:bCs/>
          <w:iCs/>
        </w:rPr>
        <w:t>.</w:t>
      </w:r>
      <w:r w:rsidRPr="00C71D5F">
        <w:rPr>
          <w:bCs/>
          <w:i/>
          <w:iCs/>
        </w:rPr>
        <w:t xml:space="preserve">Учитель: </w:t>
      </w:r>
      <w:r w:rsidRPr="00C71D5F">
        <w:rPr>
          <w:b/>
          <w:bCs/>
          <w:i/>
          <w:iCs/>
        </w:rPr>
        <w:t>Посм</w:t>
      </w:r>
      <w:r w:rsidR="00083EE2">
        <w:rPr>
          <w:b/>
          <w:bCs/>
          <w:i/>
          <w:iCs/>
        </w:rPr>
        <w:t>отрим, как справились «Знатоки» и «Отоларингологи»</w:t>
      </w:r>
    </w:p>
    <w:p w:rsidR="006C044F" w:rsidRPr="00C71D5F" w:rsidRDefault="006C044F" w:rsidP="006C044F">
      <w:pPr>
        <w:jc w:val="both"/>
        <w:rPr>
          <w:bCs/>
          <w:iCs/>
        </w:rPr>
      </w:pPr>
    </w:p>
    <w:p w:rsidR="006C044F" w:rsidRPr="00C71D5F" w:rsidRDefault="006C044F" w:rsidP="006C044F">
      <w:pPr>
        <w:jc w:val="both"/>
        <w:rPr>
          <w:b/>
          <w:bCs/>
          <w:iCs/>
        </w:rPr>
      </w:pPr>
      <w:r w:rsidRPr="00C71D5F">
        <w:rPr>
          <w:b/>
          <w:bCs/>
          <w:iCs/>
        </w:rPr>
        <w:t>Каково строение</w:t>
      </w:r>
      <w:r w:rsidR="001037B7">
        <w:rPr>
          <w:b/>
          <w:bCs/>
          <w:iCs/>
        </w:rPr>
        <w:t xml:space="preserve"> и функции полости носа? </w:t>
      </w:r>
    </w:p>
    <w:p w:rsidR="006C044F" w:rsidRPr="00C71D5F" w:rsidRDefault="006C044F" w:rsidP="006C044F">
      <w:pPr>
        <w:jc w:val="both"/>
        <w:rPr>
          <w:bCs/>
          <w:iCs/>
        </w:rPr>
      </w:pPr>
    </w:p>
    <w:tbl>
      <w:tblPr>
        <w:tblW w:w="0" w:type="auto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0"/>
        <w:gridCol w:w="3240"/>
        <w:gridCol w:w="3255"/>
      </w:tblGrid>
      <w:tr w:rsidR="006C044F" w:rsidRPr="00C71D5F" w:rsidTr="00AE0551">
        <w:trPr>
          <w:trHeight w:val="540"/>
        </w:trPr>
        <w:tc>
          <w:tcPr>
            <w:tcW w:w="2910" w:type="dxa"/>
            <w:vMerge w:val="restart"/>
          </w:tcPr>
          <w:p w:rsidR="006C044F" w:rsidRPr="00C71D5F" w:rsidRDefault="006C044F" w:rsidP="00AE0551">
            <w:pPr>
              <w:ind w:left="171"/>
              <w:jc w:val="both"/>
              <w:rPr>
                <w:bCs/>
                <w:iCs/>
              </w:rPr>
            </w:pPr>
          </w:p>
          <w:p w:rsidR="006C044F" w:rsidRPr="00C71D5F" w:rsidRDefault="006C044F" w:rsidP="00AE0551">
            <w:pPr>
              <w:ind w:left="171"/>
              <w:jc w:val="both"/>
              <w:rPr>
                <w:b/>
                <w:bCs/>
                <w:iCs/>
              </w:rPr>
            </w:pPr>
            <w:r w:rsidRPr="00C71D5F">
              <w:rPr>
                <w:bCs/>
                <w:iCs/>
              </w:rPr>
              <w:t xml:space="preserve">  </w:t>
            </w:r>
            <w:r w:rsidRPr="00C71D5F">
              <w:rPr>
                <w:b/>
                <w:bCs/>
                <w:iCs/>
              </w:rPr>
              <w:t>Полость носа</w:t>
            </w:r>
          </w:p>
          <w:p w:rsidR="006C044F" w:rsidRPr="00C71D5F" w:rsidRDefault="006C044F" w:rsidP="00AE0551">
            <w:pPr>
              <w:ind w:left="171"/>
              <w:jc w:val="both"/>
              <w:rPr>
                <w:bCs/>
                <w:iCs/>
              </w:rPr>
            </w:pPr>
            <w:r w:rsidRPr="00C71D5F">
              <w:rPr>
                <w:bCs/>
                <w:iCs/>
              </w:rPr>
              <w:t xml:space="preserve">    </w:t>
            </w:r>
          </w:p>
        </w:tc>
        <w:tc>
          <w:tcPr>
            <w:tcW w:w="3240" w:type="dxa"/>
          </w:tcPr>
          <w:p w:rsidR="006C044F" w:rsidRPr="00C71D5F" w:rsidRDefault="006C044F" w:rsidP="00AE0551">
            <w:pPr>
              <w:rPr>
                <w:b/>
                <w:bCs/>
                <w:iCs/>
              </w:rPr>
            </w:pPr>
          </w:p>
          <w:p w:rsidR="006C044F" w:rsidRPr="00C71D5F" w:rsidRDefault="006C044F" w:rsidP="00AE0551">
            <w:pPr>
              <w:jc w:val="both"/>
              <w:rPr>
                <w:b/>
                <w:bCs/>
                <w:iCs/>
              </w:rPr>
            </w:pPr>
            <w:r w:rsidRPr="00C71D5F">
              <w:rPr>
                <w:b/>
                <w:bCs/>
                <w:iCs/>
              </w:rPr>
              <w:t>Особенности строения</w:t>
            </w:r>
          </w:p>
        </w:tc>
        <w:tc>
          <w:tcPr>
            <w:tcW w:w="3255" w:type="dxa"/>
          </w:tcPr>
          <w:p w:rsidR="006C044F" w:rsidRPr="00C71D5F" w:rsidRDefault="006C044F" w:rsidP="00AE0551">
            <w:pPr>
              <w:rPr>
                <w:b/>
                <w:bCs/>
                <w:iCs/>
              </w:rPr>
            </w:pPr>
          </w:p>
          <w:p w:rsidR="006C044F" w:rsidRPr="00C71D5F" w:rsidRDefault="006C044F" w:rsidP="00AE0551">
            <w:pPr>
              <w:jc w:val="both"/>
              <w:rPr>
                <w:b/>
                <w:bCs/>
                <w:iCs/>
              </w:rPr>
            </w:pPr>
            <w:r w:rsidRPr="00C71D5F">
              <w:rPr>
                <w:b/>
                <w:bCs/>
                <w:iCs/>
              </w:rPr>
              <w:t xml:space="preserve">Функции </w:t>
            </w:r>
          </w:p>
        </w:tc>
      </w:tr>
      <w:tr w:rsidR="006C044F" w:rsidRPr="00C71D5F" w:rsidTr="00AE0551">
        <w:trPr>
          <w:trHeight w:val="405"/>
        </w:trPr>
        <w:tc>
          <w:tcPr>
            <w:tcW w:w="2910" w:type="dxa"/>
            <w:vMerge/>
          </w:tcPr>
          <w:p w:rsidR="006C044F" w:rsidRPr="00C71D5F" w:rsidRDefault="006C044F" w:rsidP="00AE0551">
            <w:pPr>
              <w:ind w:left="171"/>
              <w:jc w:val="both"/>
              <w:rPr>
                <w:bCs/>
                <w:iCs/>
              </w:rPr>
            </w:pPr>
          </w:p>
        </w:tc>
        <w:tc>
          <w:tcPr>
            <w:tcW w:w="3240" w:type="dxa"/>
          </w:tcPr>
          <w:p w:rsidR="006C044F" w:rsidRPr="00C71D5F" w:rsidRDefault="006C044F" w:rsidP="00AE0551">
            <w:pPr>
              <w:rPr>
                <w:bCs/>
                <w:iCs/>
              </w:rPr>
            </w:pPr>
            <w:r w:rsidRPr="00C71D5F">
              <w:rPr>
                <w:bCs/>
                <w:iCs/>
              </w:rPr>
              <w:t>Извилистые носовые ходы. Слизистая оболочка снабжена кровеносными сосудами и покрыта мерцательным эпителием, имеющая слизистые железы. Есть обонятельные рецепторы.</w:t>
            </w:r>
          </w:p>
        </w:tc>
        <w:tc>
          <w:tcPr>
            <w:tcW w:w="3255" w:type="dxa"/>
          </w:tcPr>
          <w:p w:rsidR="006C044F" w:rsidRPr="00C71D5F" w:rsidRDefault="006C044F" w:rsidP="00AE0551">
            <w:pPr>
              <w:rPr>
                <w:bCs/>
                <w:iCs/>
              </w:rPr>
            </w:pPr>
            <w:r w:rsidRPr="00C71D5F">
              <w:rPr>
                <w:bCs/>
                <w:iCs/>
              </w:rPr>
              <w:t>Обоняние. Согревание (охлаждение) воздуха, его увлажнение. Задерживание пыли, уничтожение бактерий.</w:t>
            </w:r>
          </w:p>
        </w:tc>
      </w:tr>
    </w:tbl>
    <w:p w:rsidR="006C044F" w:rsidRPr="00C71D5F" w:rsidRDefault="006C044F" w:rsidP="006C044F">
      <w:pPr>
        <w:jc w:val="both"/>
      </w:pPr>
      <w:r w:rsidRPr="00C71D5F">
        <w:t>Хорошо.</w:t>
      </w:r>
    </w:p>
    <w:p w:rsidR="006C044F" w:rsidRPr="00C71D5F" w:rsidRDefault="006C044F" w:rsidP="006C044F">
      <w:pPr>
        <w:jc w:val="both"/>
      </w:pPr>
      <w:r w:rsidRPr="00C71D5F">
        <w:t xml:space="preserve">Из носовой </w:t>
      </w:r>
      <w:proofErr w:type="gramStart"/>
      <w:r w:rsidRPr="00C71D5F">
        <w:t>полости  воздух</w:t>
      </w:r>
      <w:proofErr w:type="gramEnd"/>
      <w:r w:rsidRPr="00C71D5F">
        <w:t xml:space="preserve"> проходит в носоглотку и гортань.</w:t>
      </w:r>
    </w:p>
    <w:p w:rsidR="006C044F" w:rsidRPr="00C71D5F" w:rsidRDefault="00083EE2" w:rsidP="006C044F">
      <w:pPr>
        <w:jc w:val="both"/>
        <w:rPr>
          <w:b/>
        </w:rPr>
      </w:pPr>
      <w:r>
        <w:rPr>
          <w:b/>
        </w:rPr>
        <w:t>2</w:t>
      </w:r>
      <w:r w:rsidR="006C044F" w:rsidRPr="00C71D5F">
        <w:rPr>
          <w:b/>
        </w:rPr>
        <w:t>.Каково же ст</w:t>
      </w:r>
      <w:r w:rsidR="001037B7">
        <w:rPr>
          <w:b/>
        </w:rPr>
        <w:t>роение и функции гортани?</w:t>
      </w:r>
    </w:p>
    <w:p w:rsidR="006C044F" w:rsidRPr="00C71D5F" w:rsidRDefault="006C044F" w:rsidP="006C044F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5"/>
        <w:gridCol w:w="3420"/>
        <w:gridCol w:w="3240"/>
      </w:tblGrid>
      <w:tr w:rsidR="006C044F" w:rsidRPr="00C71D5F" w:rsidTr="00AE0551">
        <w:trPr>
          <w:trHeight w:val="360"/>
        </w:trPr>
        <w:tc>
          <w:tcPr>
            <w:tcW w:w="2745" w:type="dxa"/>
            <w:vMerge w:val="restart"/>
          </w:tcPr>
          <w:p w:rsidR="006C044F" w:rsidRPr="00C71D5F" w:rsidRDefault="006C044F" w:rsidP="00AE0551">
            <w:pPr>
              <w:jc w:val="both"/>
              <w:rPr>
                <w:b/>
              </w:rPr>
            </w:pPr>
            <w:r w:rsidRPr="00C71D5F">
              <w:rPr>
                <w:b/>
              </w:rPr>
              <w:t xml:space="preserve">Гортань </w:t>
            </w:r>
          </w:p>
        </w:tc>
        <w:tc>
          <w:tcPr>
            <w:tcW w:w="3420" w:type="dxa"/>
          </w:tcPr>
          <w:p w:rsidR="006C044F" w:rsidRPr="00C71D5F" w:rsidRDefault="006C044F" w:rsidP="00AE0551">
            <w:pPr>
              <w:jc w:val="both"/>
              <w:rPr>
                <w:b/>
              </w:rPr>
            </w:pPr>
            <w:r w:rsidRPr="00C71D5F">
              <w:rPr>
                <w:b/>
              </w:rPr>
              <w:t>Особенности строения</w:t>
            </w:r>
          </w:p>
        </w:tc>
        <w:tc>
          <w:tcPr>
            <w:tcW w:w="3240" w:type="dxa"/>
          </w:tcPr>
          <w:p w:rsidR="006C044F" w:rsidRPr="00C71D5F" w:rsidRDefault="006C044F" w:rsidP="00AE0551">
            <w:pPr>
              <w:jc w:val="both"/>
              <w:rPr>
                <w:b/>
              </w:rPr>
            </w:pPr>
            <w:r w:rsidRPr="00C71D5F">
              <w:rPr>
                <w:b/>
              </w:rPr>
              <w:t>функции</w:t>
            </w:r>
          </w:p>
        </w:tc>
      </w:tr>
      <w:tr w:rsidR="006C044F" w:rsidRPr="00C71D5F" w:rsidTr="00AE0551">
        <w:trPr>
          <w:trHeight w:val="345"/>
        </w:trPr>
        <w:tc>
          <w:tcPr>
            <w:tcW w:w="2745" w:type="dxa"/>
            <w:vMerge/>
          </w:tcPr>
          <w:p w:rsidR="006C044F" w:rsidRPr="00C71D5F" w:rsidRDefault="006C044F" w:rsidP="00AE0551">
            <w:pPr>
              <w:jc w:val="both"/>
              <w:rPr>
                <w:b/>
              </w:rPr>
            </w:pPr>
          </w:p>
        </w:tc>
        <w:tc>
          <w:tcPr>
            <w:tcW w:w="3420" w:type="dxa"/>
          </w:tcPr>
          <w:p w:rsidR="006C044F" w:rsidRPr="00C71D5F" w:rsidRDefault="006C044F" w:rsidP="00AE0551">
            <w:r w:rsidRPr="00C71D5F">
              <w:t>Хрящи: щитовидный, надгортанный, черпаловидный, перстневидный и другие.</w:t>
            </w:r>
          </w:p>
          <w:p w:rsidR="006C044F" w:rsidRPr="00C71D5F" w:rsidRDefault="006C044F" w:rsidP="00AE0551">
            <w:r w:rsidRPr="00C71D5F">
              <w:t>Между черпаловидным и щитовидным хрящами натянуты голосовые связки, образующие голосовую щель. Полость гортани выстлана слизистой оболочкой.</w:t>
            </w:r>
          </w:p>
        </w:tc>
        <w:tc>
          <w:tcPr>
            <w:tcW w:w="3240" w:type="dxa"/>
          </w:tcPr>
          <w:p w:rsidR="006C044F" w:rsidRPr="00C71D5F" w:rsidRDefault="006C044F" w:rsidP="00AE0551">
            <w:pPr>
              <w:rPr>
                <w:b/>
              </w:rPr>
            </w:pPr>
            <w:r w:rsidRPr="00C71D5F">
              <w:rPr>
                <w:b/>
              </w:rPr>
              <w:t>Образование звуков и речи.</w:t>
            </w:r>
          </w:p>
          <w:p w:rsidR="006C044F" w:rsidRPr="00C71D5F" w:rsidRDefault="006C044F" w:rsidP="00AE0551">
            <w:r w:rsidRPr="00C71D5F">
              <w:t>Рефлекторный кашель при раздражении рецепторов от попадания пыли. Надгортанник при глотании закрывает вход в гортань.</w:t>
            </w:r>
          </w:p>
        </w:tc>
      </w:tr>
    </w:tbl>
    <w:p w:rsidR="006C044F" w:rsidRPr="00C71D5F" w:rsidRDefault="006C044F" w:rsidP="006C044F">
      <w:pPr>
        <w:jc w:val="both"/>
      </w:pPr>
      <w:r w:rsidRPr="00C71D5F">
        <w:t xml:space="preserve"> </w:t>
      </w:r>
    </w:p>
    <w:p w:rsidR="006C044F" w:rsidRPr="00C71D5F" w:rsidRDefault="00083EE2" w:rsidP="006C044F">
      <w:pPr>
        <w:jc w:val="both"/>
        <w:rPr>
          <w:b/>
        </w:rPr>
      </w:pPr>
      <w:r>
        <w:rPr>
          <w:b/>
        </w:rPr>
        <w:t>3</w:t>
      </w:r>
      <w:r w:rsidR="006C044F" w:rsidRPr="00C71D5F">
        <w:rPr>
          <w:b/>
        </w:rPr>
        <w:t xml:space="preserve">. </w:t>
      </w:r>
      <w:r w:rsidR="001037B7">
        <w:rPr>
          <w:b/>
        </w:rPr>
        <w:t>А как же образуется звук?</w:t>
      </w:r>
    </w:p>
    <w:p w:rsidR="006C044F" w:rsidRPr="00C71D5F" w:rsidRDefault="001037B7" w:rsidP="006C044F">
      <w:pPr>
        <w:tabs>
          <w:tab w:val="left" w:pos="8205"/>
        </w:tabs>
        <w:jc w:val="both"/>
      </w:pPr>
      <w:r>
        <w:t>Воспитанник</w:t>
      </w:r>
      <w:r w:rsidR="006C044F" w:rsidRPr="00C71D5F">
        <w:t xml:space="preserve"> отвечает у доски (использование динамической модели)</w:t>
      </w:r>
    </w:p>
    <w:p w:rsidR="006C044F" w:rsidRPr="00C71D5F" w:rsidRDefault="002806BF" w:rsidP="006C044F">
      <w:pPr>
        <w:jc w:val="both"/>
      </w:pPr>
      <w:r>
        <w:rPr>
          <w:noProof/>
        </w:rPr>
        <w:pict>
          <v:group id="_x0000_s1026" editas="canvas" style="position:absolute;margin-left:-42.75pt;margin-top:8.05pt;width:536.6pt;height:94.3pt;z-index:251660288;mso-position-horizontal-relative:char;mso-position-vertical-relative:line" coordorigin="834,1866" coordsize="8347,14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834;top:1866;width:8347;height:1460" o:preferrelative="f" stroked="t" strokecolor="white">
              <v:fill o:detectmouseclick="t"/>
              <v:path o:extrusionok="t" o:connecttype="none"/>
              <o:lock v:ext="edit" text="t"/>
            </v:shape>
            <v:rect id="_x0000_s1028" style="position:absolute;left:3539;top:1866;width:1036;height:1085">
              <v:textbox style="mso-next-textbox:#_x0000_s1028">
                <w:txbxContent>
                  <w:p w:rsidR="006C044F" w:rsidRDefault="006C044F" w:rsidP="006C044F">
                    <w:r>
                      <w:t>Голосо</w:t>
                    </w:r>
                  </w:p>
                  <w:p w:rsidR="006C044F" w:rsidRDefault="006C044F" w:rsidP="006C044F">
                    <w:r>
                      <w:t>вую щель</w:t>
                    </w:r>
                  </w:p>
                </w:txbxContent>
              </v:textbox>
            </v:rect>
            <v:rect id="_x0000_s1029" style="position:absolute;left:5800;top:1866;width:1120;height:1113">
              <v:textbox style="mso-next-textbox:#_x0000_s1029">
                <w:txbxContent>
                  <w:p w:rsidR="006C044F" w:rsidRDefault="006C044F" w:rsidP="006C044F">
                    <w:r>
                      <w:t>Колебание голосовых связок</w:t>
                    </w:r>
                  </w:p>
                </w:txbxContent>
              </v:textbox>
            </v:rect>
            <v:rect id="_x0000_s1030" style="position:absolute;left:8061;top:1866;width:1120;height:1112">
              <v:textbox style="mso-next-textbox:#_x0000_s1030">
                <w:txbxContent>
                  <w:p w:rsidR="006C044F" w:rsidRDefault="006C044F" w:rsidP="006C044F">
                    <w:r>
                      <w:t>Звук</w:t>
                    </w:r>
                  </w:p>
                </w:txbxContent>
              </v:textbox>
            </v:rect>
            <v:line id="_x0000_s1031" style="position:absolute" from="4691,2490" to="5755,2491">
              <v:stroke endarrow="block"/>
            </v:line>
            <v:line id="_x0000_s1032" style="position:absolute" from="6997,2563" to="8061,2564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2076;top:1866;width:1197;height:558" strokecolor="white">
              <v:textbox style="mso-next-textbox:#_x0000_s1033">
                <w:txbxContent>
                  <w:p w:rsidR="006C044F" w:rsidRDefault="006C044F" w:rsidP="006C044F">
                    <w:r>
                      <w:t>Проходит через</w:t>
                    </w:r>
                  </w:p>
                </w:txbxContent>
              </v:textbox>
            </v:shape>
            <v:shape id="_x0000_s1034" type="#_x0000_t202" style="position:absolute;left:7130;top:1866;width:798;height:558" stroked="f">
              <v:textbox style="mso-next-textbox:#_x0000_s1034">
                <w:txbxContent>
                  <w:p w:rsidR="006C044F" w:rsidRDefault="006C044F" w:rsidP="006C044F">
                    <w:r>
                      <w:t>Возни</w:t>
                    </w:r>
                  </w:p>
                  <w:p w:rsidR="006C044F" w:rsidRDefault="006C044F" w:rsidP="006C044F">
                    <w:r>
                      <w:t>кает</w:t>
                    </w:r>
                  </w:p>
                </w:txbxContent>
              </v:textbox>
            </v:shape>
            <v:shape id="_x0000_s1035" type="#_x0000_t202" style="position:absolute;left:4736;top:1866;width:798;height:558" strokecolor="white">
              <v:textbox style="mso-next-textbox:#_x0000_s1035">
                <w:txbxContent>
                  <w:p w:rsidR="006C044F" w:rsidRDefault="006C044F" w:rsidP="006C044F">
                    <w:r>
                      <w:t>Вызы-</w:t>
                    </w:r>
                  </w:p>
                  <w:p w:rsidR="006C044F" w:rsidRDefault="006C044F" w:rsidP="006C044F">
                    <w:r>
                      <w:t>вает</w:t>
                    </w:r>
                  </w:p>
                </w:txbxContent>
              </v:textbox>
            </v:shape>
            <v:line id="_x0000_s1036" style="position:absolute" from="2164,2629" to="3494,2631">
              <v:stroke endarrow="block"/>
            </v:line>
          </v:group>
        </w:pict>
      </w:r>
      <w:r>
        <w:rPr>
          <w:b/>
          <w:noProof/>
        </w:rPr>
        <w:pict>
          <v:rect id="_x0000_s1037" style="position:absolute;left:0;text-align:left;margin-left:-34.2pt;margin-top:12.35pt;width:1in;height:1in;z-index:251661312">
            <v:textbox>
              <w:txbxContent>
                <w:p w:rsidR="006C044F" w:rsidRDefault="006C044F" w:rsidP="006C044F">
                  <w:r>
                    <w:t xml:space="preserve">Воздух </w:t>
                  </w:r>
                </w:p>
              </w:txbxContent>
            </v:textbox>
          </v:rect>
        </w:pict>
      </w:r>
    </w:p>
    <w:p w:rsidR="006C044F" w:rsidRPr="00C71D5F" w:rsidRDefault="006C044F" w:rsidP="006C044F"/>
    <w:p w:rsidR="006C044F" w:rsidRPr="00C71D5F" w:rsidRDefault="006C044F" w:rsidP="006C044F"/>
    <w:p w:rsidR="006C044F" w:rsidRPr="00C71D5F" w:rsidRDefault="006C044F" w:rsidP="006C044F"/>
    <w:p w:rsidR="006C044F" w:rsidRPr="00C71D5F" w:rsidRDefault="006C044F" w:rsidP="006C044F"/>
    <w:p w:rsidR="006C044F" w:rsidRPr="00C71D5F" w:rsidRDefault="006C044F" w:rsidP="006C044F">
      <w:pPr>
        <w:tabs>
          <w:tab w:val="left" w:pos="3645"/>
        </w:tabs>
        <w:rPr>
          <w:b/>
        </w:rPr>
      </w:pPr>
    </w:p>
    <w:p w:rsidR="006C044F" w:rsidRPr="00C71D5F" w:rsidRDefault="006C044F" w:rsidP="006C044F">
      <w:pPr>
        <w:tabs>
          <w:tab w:val="left" w:pos="3645"/>
        </w:tabs>
        <w:rPr>
          <w:b/>
        </w:rPr>
      </w:pPr>
    </w:p>
    <w:p w:rsidR="006C044F" w:rsidRPr="00C71D5F" w:rsidRDefault="006C044F" w:rsidP="006C044F">
      <w:pPr>
        <w:tabs>
          <w:tab w:val="left" w:pos="3645"/>
        </w:tabs>
        <w:rPr>
          <w:i/>
        </w:rPr>
      </w:pPr>
      <w:r w:rsidRPr="00C71D5F">
        <w:rPr>
          <w:i/>
        </w:rPr>
        <w:t>Учитель:</w:t>
      </w:r>
    </w:p>
    <w:p w:rsidR="006C044F" w:rsidRPr="00C71D5F" w:rsidRDefault="006C044F" w:rsidP="006C044F">
      <w:pPr>
        <w:tabs>
          <w:tab w:val="left" w:pos="3645"/>
        </w:tabs>
      </w:pPr>
      <w:r w:rsidRPr="00C71D5F">
        <w:t>Далее воздух проходит в трахею, затем в бронхи и лёгкие.</w:t>
      </w:r>
    </w:p>
    <w:p w:rsidR="001037B7" w:rsidRDefault="001037B7" w:rsidP="006C044F">
      <w:pPr>
        <w:tabs>
          <w:tab w:val="left" w:pos="3645"/>
        </w:tabs>
        <w:rPr>
          <w:b/>
        </w:rPr>
      </w:pPr>
    </w:p>
    <w:p w:rsidR="001037B7" w:rsidRDefault="001037B7" w:rsidP="006C044F">
      <w:pPr>
        <w:tabs>
          <w:tab w:val="left" w:pos="3645"/>
        </w:tabs>
        <w:rPr>
          <w:b/>
        </w:rPr>
      </w:pPr>
    </w:p>
    <w:p w:rsidR="006C044F" w:rsidRDefault="00083EE2" w:rsidP="006C044F">
      <w:pPr>
        <w:tabs>
          <w:tab w:val="left" w:pos="3645"/>
        </w:tabs>
        <w:rPr>
          <w:b/>
        </w:rPr>
      </w:pPr>
      <w:r>
        <w:rPr>
          <w:b/>
        </w:rPr>
        <w:t>4</w:t>
      </w:r>
      <w:r w:rsidR="006C044F" w:rsidRPr="00C71D5F">
        <w:rPr>
          <w:b/>
        </w:rPr>
        <w:t xml:space="preserve">. Какое строение и функции трахеи и бронхов, лёгких? </w:t>
      </w:r>
    </w:p>
    <w:p w:rsidR="00083EE2" w:rsidRDefault="00083EE2" w:rsidP="006C044F">
      <w:pPr>
        <w:tabs>
          <w:tab w:val="left" w:pos="3645"/>
        </w:tabs>
        <w:rPr>
          <w:b/>
        </w:rPr>
      </w:pPr>
    </w:p>
    <w:p w:rsidR="00083EE2" w:rsidRDefault="00083EE2" w:rsidP="006C044F">
      <w:pPr>
        <w:tabs>
          <w:tab w:val="left" w:pos="3645"/>
        </w:tabs>
        <w:rPr>
          <w:b/>
        </w:rPr>
      </w:pPr>
    </w:p>
    <w:p w:rsidR="00083EE2" w:rsidRDefault="00083EE2" w:rsidP="006C044F">
      <w:pPr>
        <w:tabs>
          <w:tab w:val="left" w:pos="3645"/>
        </w:tabs>
        <w:rPr>
          <w:b/>
        </w:rPr>
      </w:pPr>
    </w:p>
    <w:p w:rsidR="00083EE2" w:rsidRDefault="00083EE2" w:rsidP="006C044F">
      <w:pPr>
        <w:tabs>
          <w:tab w:val="left" w:pos="3645"/>
        </w:tabs>
        <w:rPr>
          <w:b/>
        </w:rPr>
      </w:pPr>
    </w:p>
    <w:p w:rsidR="00083EE2" w:rsidRPr="00C71D5F" w:rsidRDefault="00083EE2" w:rsidP="006C044F">
      <w:pPr>
        <w:tabs>
          <w:tab w:val="left" w:pos="3645"/>
        </w:tabs>
        <w:rPr>
          <w:b/>
        </w:rPr>
      </w:pPr>
    </w:p>
    <w:tbl>
      <w:tblPr>
        <w:tblpPr w:leftFromText="180" w:rightFromText="180" w:vertAnchor="text" w:horzAnchor="margin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3075"/>
        <w:gridCol w:w="3255"/>
      </w:tblGrid>
      <w:tr w:rsidR="001037B7" w:rsidRPr="00C71D5F" w:rsidTr="001037B7">
        <w:trPr>
          <w:trHeight w:val="540"/>
        </w:trPr>
        <w:tc>
          <w:tcPr>
            <w:tcW w:w="2220" w:type="dxa"/>
          </w:tcPr>
          <w:p w:rsidR="001037B7" w:rsidRPr="00C71D5F" w:rsidRDefault="001037B7" w:rsidP="001037B7">
            <w:pPr>
              <w:tabs>
                <w:tab w:val="left" w:pos="3645"/>
              </w:tabs>
              <w:rPr>
                <w:b/>
              </w:rPr>
            </w:pPr>
            <w:r w:rsidRPr="00C71D5F">
              <w:rPr>
                <w:b/>
              </w:rPr>
              <w:t>Название отдела</w:t>
            </w:r>
          </w:p>
        </w:tc>
        <w:tc>
          <w:tcPr>
            <w:tcW w:w="3075" w:type="dxa"/>
          </w:tcPr>
          <w:p w:rsidR="001037B7" w:rsidRPr="00C71D5F" w:rsidRDefault="001037B7" w:rsidP="001037B7">
            <w:pPr>
              <w:tabs>
                <w:tab w:val="left" w:pos="3645"/>
              </w:tabs>
              <w:rPr>
                <w:b/>
              </w:rPr>
            </w:pPr>
            <w:r w:rsidRPr="00C71D5F">
              <w:rPr>
                <w:b/>
              </w:rPr>
              <w:t>Особенности строения</w:t>
            </w:r>
          </w:p>
        </w:tc>
        <w:tc>
          <w:tcPr>
            <w:tcW w:w="3255" w:type="dxa"/>
          </w:tcPr>
          <w:p w:rsidR="001037B7" w:rsidRPr="00C71D5F" w:rsidRDefault="001037B7" w:rsidP="001037B7">
            <w:pPr>
              <w:tabs>
                <w:tab w:val="left" w:pos="3645"/>
              </w:tabs>
              <w:rPr>
                <w:b/>
              </w:rPr>
            </w:pPr>
            <w:r w:rsidRPr="00C71D5F">
              <w:rPr>
                <w:b/>
              </w:rPr>
              <w:t xml:space="preserve">Функции </w:t>
            </w:r>
          </w:p>
        </w:tc>
      </w:tr>
      <w:tr w:rsidR="001037B7" w:rsidRPr="00C71D5F" w:rsidTr="001037B7">
        <w:trPr>
          <w:trHeight w:val="705"/>
        </w:trPr>
        <w:tc>
          <w:tcPr>
            <w:tcW w:w="2220" w:type="dxa"/>
          </w:tcPr>
          <w:p w:rsidR="001037B7" w:rsidRPr="00C71D5F" w:rsidRDefault="001037B7" w:rsidP="001037B7">
            <w:pPr>
              <w:tabs>
                <w:tab w:val="left" w:pos="3645"/>
              </w:tabs>
            </w:pPr>
            <w:r w:rsidRPr="00C71D5F">
              <w:t>Трахея и бронхи</w:t>
            </w:r>
          </w:p>
        </w:tc>
        <w:tc>
          <w:tcPr>
            <w:tcW w:w="3075" w:type="dxa"/>
          </w:tcPr>
          <w:p w:rsidR="001037B7" w:rsidRPr="00C71D5F" w:rsidRDefault="001037B7" w:rsidP="001037B7">
            <w:pPr>
              <w:tabs>
                <w:tab w:val="left" w:pos="3645"/>
              </w:tabs>
            </w:pPr>
            <w:r w:rsidRPr="00C71D5F">
              <w:t>Трубка 10-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C71D5F">
                <w:t>12 см</w:t>
              </w:r>
            </w:smartTag>
            <w:r w:rsidRPr="00C71D5F">
              <w:t xml:space="preserve"> с хрящевыми полукольцами. Задняя стенка эластичная, граничит с пищеводом. В нижней части трахея разветвляется на два главных бронха. Внутренняя поверхность выстлана слизистой оболочкой</w:t>
            </w:r>
          </w:p>
        </w:tc>
        <w:tc>
          <w:tcPr>
            <w:tcW w:w="3255" w:type="dxa"/>
          </w:tcPr>
          <w:p w:rsidR="001037B7" w:rsidRPr="00C71D5F" w:rsidRDefault="001037B7" w:rsidP="001037B7">
            <w:pPr>
              <w:tabs>
                <w:tab w:val="left" w:pos="3645"/>
              </w:tabs>
              <w:rPr>
                <w:b/>
              </w:rPr>
            </w:pPr>
            <w:r w:rsidRPr="00C71D5F">
              <w:rPr>
                <w:b/>
              </w:rPr>
              <w:t>Обеспечивает свободное прохождение воздуха.</w:t>
            </w:r>
          </w:p>
        </w:tc>
      </w:tr>
      <w:tr w:rsidR="001037B7" w:rsidRPr="00C71D5F" w:rsidTr="001037B7">
        <w:trPr>
          <w:trHeight w:val="705"/>
        </w:trPr>
        <w:tc>
          <w:tcPr>
            <w:tcW w:w="2220" w:type="dxa"/>
          </w:tcPr>
          <w:p w:rsidR="001037B7" w:rsidRPr="00C71D5F" w:rsidRDefault="001037B7" w:rsidP="001037B7">
            <w:pPr>
              <w:tabs>
                <w:tab w:val="left" w:pos="3645"/>
              </w:tabs>
            </w:pPr>
            <w:r w:rsidRPr="00C71D5F">
              <w:t xml:space="preserve">Лёгкие </w:t>
            </w:r>
          </w:p>
        </w:tc>
        <w:tc>
          <w:tcPr>
            <w:tcW w:w="3075" w:type="dxa"/>
          </w:tcPr>
          <w:p w:rsidR="001037B7" w:rsidRPr="00C71D5F" w:rsidRDefault="001037B7" w:rsidP="001037B7">
            <w:pPr>
              <w:tabs>
                <w:tab w:val="left" w:pos="3645"/>
              </w:tabs>
            </w:pPr>
            <w:r w:rsidRPr="00C71D5F">
              <w:t xml:space="preserve">Парный орган – правое и левое лёгкое. Мелкие бронхи, бронхиолы, альвеолы. </w:t>
            </w:r>
          </w:p>
        </w:tc>
        <w:tc>
          <w:tcPr>
            <w:tcW w:w="3255" w:type="dxa"/>
          </w:tcPr>
          <w:p w:rsidR="001037B7" w:rsidRPr="00C71D5F" w:rsidRDefault="001037B7" w:rsidP="001037B7">
            <w:pPr>
              <w:tabs>
                <w:tab w:val="left" w:pos="3645"/>
              </w:tabs>
              <w:rPr>
                <w:b/>
              </w:rPr>
            </w:pPr>
            <w:r w:rsidRPr="00C71D5F">
              <w:rPr>
                <w:b/>
              </w:rPr>
              <w:t xml:space="preserve">Газообмен через альвеоло – капиллярную мембрану. </w:t>
            </w:r>
            <w:r w:rsidRPr="00C71D5F">
              <w:t xml:space="preserve">Клетки эпителия выделяют вещество </w:t>
            </w:r>
            <w:r w:rsidRPr="00C71D5F">
              <w:rPr>
                <w:b/>
                <w:u w:val="single"/>
              </w:rPr>
              <w:t xml:space="preserve">сурфактант, </w:t>
            </w:r>
            <w:r w:rsidRPr="00C71D5F">
              <w:t>которое препятствует слипанию альвеол и обезвреживает микроорганизмы.</w:t>
            </w:r>
          </w:p>
        </w:tc>
      </w:tr>
    </w:tbl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</w:p>
    <w:p w:rsidR="00083EE2" w:rsidRDefault="00083EE2" w:rsidP="006C044F">
      <w:pPr>
        <w:rPr>
          <w:i/>
        </w:rPr>
      </w:pPr>
    </w:p>
    <w:p w:rsidR="00083EE2" w:rsidRDefault="00083EE2" w:rsidP="006C044F">
      <w:pPr>
        <w:rPr>
          <w:i/>
        </w:rPr>
      </w:pPr>
    </w:p>
    <w:p w:rsidR="00083EE2" w:rsidRDefault="00083EE2" w:rsidP="006C044F">
      <w:pPr>
        <w:rPr>
          <w:i/>
        </w:rPr>
      </w:pPr>
    </w:p>
    <w:p w:rsidR="006C044F" w:rsidRPr="00C71D5F" w:rsidRDefault="006C044F" w:rsidP="006C044F">
      <w:pPr>
        <w:rPr>
          <w:b/>
        </w:rPr>
      </w:pPr>
    </w:p>
    <w:p w:rsidR="006C044F" w:rsidRPr="00C71D5F" w:rsidRDefault="006C044F" w:rsidP="006C044F">
      <w:r w:rsidRPr="00C71D5F">
        <w:t>Дыхательная система тесно связана с кровеносной системой. Об этом нам расскажет ученик, который работал с динамической моделью.</w:t>
      </w:r>
    </w:p>
    <w:p w:rsidR="00083EE2" w:rsidRDefault="00083EE2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  <w:r w:rsidRPr="00C71D5F">
        <w:rPr>
          <w:i/>
        </w:rPr>
        <w:t>Учитель:</w:t>
      </w:r>
    </w:p>
    <w:p w:rsidR="006C044F" w:rsidRPr="00C71D5F" w:rsidRDefault="006C044F" w:rsidP="006C044F">
      <w:r w:rsidRPr="00C71D5F">
        <w:t>Над темой урока «Гигиена органов дыхания» работала творческая группа «Эврика».</w:t>
      </w:r>
    </w:p>
    <w:p w:rsidR="001037B7" w:rsidRDefault="001037B7" w:rsidP="006C044F">
      <w:pPr>
        <w:rPr>
          <w:b/>
        </w:rPr>
      </w:pPr>
    </w:p>
    <w:p w:rsidR="006C044F" w:rsidRPr="00C71D5F" w:rsidRDefault="006C044F" w:rsidP="006C044F">
      <w:pPr>
        <w:rPr>
          <w:b/>
        </w:rPr>
      </w:pPr>
      <w:r w:rsidRPr="00C71D5F">
        <w:rPr>
          <w:b/>
        </w:rPr>
        <w:t xml:space="preserve">Ребята, какое вы составили буриме? </w:t>
      </w:r>
    </w:p>
    <w:p w:rsidR="006C044F" w:rsidRPr="00C71D5F" w:rsidRDefault="001037B7" w:rsidP="006C044F">
      <w:r>
        <w:t xml:space="preserve">Воспитанники </w:t>
      </w:r>
      <w:r w:rsidR="006C044F" w:rsidRPr="00C71D5F">
        <w:t xml:space="preserve"> зачитывают буриме.</w:t>
      </w:r>
    </w:p>
    <w:p w:rsidR="001037B7" w:rsidRDefault="001037B7" w:rsidP="006C044F"/>
    <w:p w:rsidR="006C044F" w:rsidRPr="00C71D5F" w:rsidRDefault="00083EE2" w:rsidP="006C044F">
      <w:r>
        <w:t xml:space="preserve">Не стоит </w:t>
      </w:r>
      <w:r w:rsidR="006C044F" w:rsidRPr="00C71D5F">
        <w:t xml:space="preserve"> на диване </w:t>
      </w:r>
      <w:r>
        <w:t xml:space="preserve">нам </w:t>
      </w:r>
      <w:r w:rsidR="006C044F" w:rsidRPr="00C71D5F">
        <w:t xml:space="preserve"> лежать,</w:t>
      </w:r>
    </w:p>
    <w:p w:rsidR="006C044F" w:rsidRPr="00C71D5F" w:rsidRDefault="006C044F" w:rsidP="006C044F">
      <w:r w:rsidRPr="00C71D5F">
        <w:t>Н</w:t>
      </w:r>
      <w:r w:rsidR="00083EE2">
        <w:t>еобходимо</w:t>
      </w:r>
      <w:r w:rsidRPr="00C71D5F">
        <w:t xml:space="preserve"> свежим воздухом дышать,</w:t>
      </w:r>
    </w:p>
    <w:p w:rsidR="006C044F" w:rsidRPr="00C71D5F" w:rsidRDefault="00083EE2" w:rsidP="006C044F">
      <w:r>
        <w:t>И чтобы в жизни</w:t>
      </w:r>
      <w:r w:rsidR="006C044F" w:rsidRPr="00C71D5F">
        <w:t xml:space="preserve"> улыбаться,</w:t>
      </w:r>
    </w:p>
    <w:p w:rsidR="006C044F" w:rsidRPr="00C71D5F" w:rsidRDefault="00083EE2" w:rsidP="006C044F">
      <w:r>
        <w:t>Всем нужно</w:t>
      </w:r>
      <w:r w:rsidR="006C044F" w:rsidRPr="00C71D5F">
        <w:t xml:space="preserve"> спортом заниматься!</w:t>
      </w:r>
    </w:p>
    <w:p w:rsidR="006C044F" w:rsidRPr="00C71D5F" w:rsidRDefault="006C044F" w:rsidP="006C044F"/>
    <w:p w:rsidR="006C044F" w:rsidRPr="00C71D5F" w:rsidRDefault="006C044F" w:rsidP="006C044F">
      <w:pPr>
        <w:rPr>
          <w:b/>
        </w:rPr>
      </w:pPr>
      <w:r w:rsidRPr="00C71D5F">
        <w:rPr>
          <w:b/>
        </w:rPr>
        <w:t xml:space="preserve">Физкультминутка </w:t>
      </w:r>
      <w:r w:rsidR="001037B7">
        <w:rPr>
          <w:b/>
        </w:rPr>
        <w:t>(по выбору учителя)</w:t>
      </w:r>
    </w:p>
    <w:p w:rsidR="00083EE2" w:rsidRDefault="00083EE2" w:rsidP="006C044F">
      <w:pPr>
        <w:rPr>
          <w:i/>
        </w:rPr>
      </w:pPr>
    </w:p>
    <w:p w:rsidR="006C044F" w:rsidRPr="00C71D5F" w:rsidRDefault="006C044F" w:rsidP="006C044F">
      <w:pPr>
        <w:rPr>
          <w:i/>
        </w:rPr>
      </w:pPr>
      <w:r w:rsidRPr="00C71D5F">
        <w:rPr>
          <w:i/>
        </w:rPr>
        <w:t xml:space="preserve">Учитель: </w:t>
      </w:r>
    </w:p>
    <w:p w:rsidR="006C044F" w:rsidRPr="00C71D5F" w:rsidRDefault="006C044F" w:rsidP="006C044F">
      <w:r w:rsidRPr="00C71D5F">
        <w:t>Каковы причины возникновения заболеваний органов дыхания?</w:t>
      </w:r>
    </w:p>
    <w:p w:rsidR="006C044F" w:rsidRPr="00C71D5F" w:rsidRDefault="006C044F" w:rsidP="006C044F">
      <w:r w:rsidRPr="00C71D5F">
        <w:rPr>
          <w:i/>
        </w:rPr>
        <w:t>Предполагаемый ответ:</w:t>
      </w:r>
      <w:r w:rsidRPr="00C71D5F">
        <w:t xml:space="preserve"> курение, попадание инородных предметов в дыхательные пути, экологическое загрязнение атмосферы, вирусы, бактерии, аллергия на пыль, шерсть, пыльцу растений.</w:t>
      </w:r>
    </w:p>
    <w:p w:rsidR="006C044F" w:rsidRPr="00C71D5F" w:rsidRDefault="006C044F" w:rsidP="006C044F"/>
    <w:p w:rsidR="006C044F" w:rsidRPr="00C71D5F" w:rsidRDefault="006C044F" w:rsidP="006C044F">
      <w:pPr>
        <w:rPr>
          <w:b/>
        </w:rPr>
      </w:pPr>
      <w:r w:rsidRPr="00C71D5F">
        <w:rPr>
          <w:b/>
        </w:rPr>
        <w:t xml:space="preserve">Слайд: причины и болезни органов дыхания. </w:t>
      </w:r>
    </w:p>
    <w:p w:rsidR="006C044F" w:rsidRPr="00C71D5F" w:rsidRDefault="006C044F" w:rsidP="006C044F">
      <w:r w:rsidRPr="00C71D5F">
        <w:rPr>
          <w:i/>
        </w:rPr>
        <w:t xml:space="preserve">Учитель: </w:t>
      </w:r>
      <w:r w:rsidRPr="00C71D5F">
        <w:t>Одной из причин вы назвали курение.</w:t>
      </w:r>
    </w:p>
    <w:p w:rsidR="006C044F" w:rsidRPr="00C71D5F" w:rsidRDefault="006C044F" w:rsidP="006C044F">
      <w:r w:rsidRPr="00C71D5F">
        <w:t xml:space="preserve">Табачный дым содержит боле трёхсот вредных веществ и часто является причиной возникновения рака лёгких. </w:t>
      </w:r>
    </w:p>
    <w:p w:rsidR="006C044F" w:rsidRPr="00C71D5F" w:rsidRDefault="006C044F" w:rsidP="006C044F">
      <w:pPr>
        <w:rPr>
          <w:b/>
        </w:rPr>
      </w:pPr>
      <w:r w:rsidRPr="00C71D5F">
        <w:rPr>
          <w:b/>
        </w:rPr>
        <w:t>Слайд (лёгкие курильщика)</w:t>
      </w:r>
    </w:p>
    <w:p w:rsidR="006C044F" w:rsidRPr="00C71D5F" w:rsidRDefault="006C044F" w:rsidP="006C044F">
      <w:pPr>
        <w:rPr>
          <w:i/>
        </w:rPr>
      </w:pPr>
      <w:r w:rsidRPr="00C71D5F">
        <w:rPr>
          <w:b/>
        </w:rPr>
        <w:t xml:space="preserve"> </w:t>
      </w:r>
      <w:r w:rsidRPr="00C71D5F">
        <w:rPr>
          <w:i/>
        </w:rPr>
        <w:t>учитель:</w:t>
      </w:r>
    </w:p>
    <w:p w:rsidR="006C044F" w:rsidRPr="00C71D5F" w:rsidRDefault="006C044F" w:rsidP="006C044F">
      <w:pPr>
        <w:jc w:val="both"/>
      </w:pPr>
      <w:r w:rsidRPr="00C71D5F">
        <w:t xml:space="preserve">                                    Я призываю – любите себя,</w:t>
      </w:r>
    </w:p>
    <w:p w:rsidR="006C044F" w:rsidRPr="00C71D5F" w:rsidRDefault="006C044F" w:rsidP="006C044F">
      <w:pPr>
        <w:jc w:val="both"/>
      </w:pPr>
      <w:r w:rsidRPr="00C71D5F">
        <w:lastRenderedPageBreak/>
        <w:t xml:space="preserve">                                    Свой мозг, свою печень и сердце, друзья.</w:t>
      </w:r>
    </w:p>
    <w:p w:rsidR="006C044F" w:rsidRPr="00C71D5F" w:rsidRDefault="006C044F" w:rsidP="006C044F">
      <w:pPr>
        <w:jc w:val="both"/>
      </w:pPr>
      <w:r w:rsidRPr="00C71D5F">
        <w:t xml:space="preserve">                                    Сделайте вывод сами немедля – </w:t>
      </w:r>
    </w:p>
    <w:p w:rsidR="006C044F" w:rsidRPr="00C71D5F" w:rsidRDefault="006C044F" w:rsidP="006C044F">
      <w:pPr>
        <w:jc w:val="both"/>
      </w:pPr>
      <w:r w:rsidRPr="00C71D5F">
        <w:t xml:space="preserve">                                     Курить человеку опасно и вредно!</w:t>
      </w:r>
    </w:p>
    <w:p w:rsidR="006C044F" w:rsidRPr="00C71D5F" w:rsidRDefault="006C044F" w:rsidP="006C044F"/>
    <w:p w:rsidR="006C044F" w:rsidRDefault="006C044F" w:rsidP="006C044F">
      <w:pPr>
        <w:rPr>
          <w:b/>
        </w:rPr>
      </w:pPr>
      <w:r w:rsidRPr="00C71D5F">
        <w:t xml:space="preserve">Давайте посмотрим, </w:t>
      </w:r>
      <w:r w:rsidRPr="00C71D5F">
        <w:rPr>
          <w:b/>
        </w:rPr>
        <w:t>какую же антирекламу курению составили ребята?</w:t>
      </w:r>
    </w:p>
    <w:p w:rsidR="001037B7" w:rsidRPr="001037B7" w:rsidRDefault="001037B7" w:rsidP="001037B7">
      <w:pPr>
        <w:rPr>
          <w:color w:val="000000"/>
        </w:rPr>
      </w:pPr>
      <w:r>
        <w:rPr>
          <w:color w:val="000000"/>
        </w:rPr>
        <w:t xml:space="preserve">                                      </w:t>
      </w:r>
      <w:r w:rsidRPr="001037B7">
        <w:rPr>
          <w:color w:val="000000"/>
        </w:rPr>
        <w:t>Курильщик! Сам себе ты враг,</w:t>
      </w:r>
    </w:p>
    <w:p w:rsidR="001037B7" w:rsidRPr="001037B7" w:rsidRDefault="001037B7" w:rsidP="001037B7">
      <w:pPr>
        <w:rPr>
          <w:color w:val="000000"/>
        </w:rPr>
      </w:pPr>
      <w:r w:rsidRPr="001037B7">
        <w:rPr>
          <w:color w:val="000000"/>
        </w:rPr>
        <w:t xml:space="preserve">                                      Себе ты покупаешь рак,</w:t>
      </w:r>
      <w:r w:rsidRPr="001037B7">
        <w:rPr>
          <w:color w:val="000000"/>
        </w:rPr>
        <w:br/>
        <w:t xml:space="preserve">                                      Иль что другое в том же роде.</w:t>
      </w:r>
      <w:r w:rsidRPr="001037B7">
        <w:rPr>
          <w:color w:val="000000"/>
        </w:rPr>
        <w:br/>
        <w:t xml:space="preserve">                                      Ставь крест на этой глупой моде!</w:t>
      </w:r>
    </w:p>
    <w:p w:rsidR="001037B7" w:rsidRPr="00C71D5F" w:rsidRDefault="001037B7" w:rsidP="006C044F">
      <w:pPr>
        <w:rPr>
          <w:b/>
        </w:rPr>
      </w:pPr>
    </w:p>
    <w:p w:rsidR="006C044F" w:rsidRPr="00C71D5F" w:rsidRDefault="006C044F" w:rsidP="006C044F">
      <w:pPr>
        <w:rPr>
          <w:b/>
        </w:rPr>
      </w:pPr>
    </w:p>
    <w:p w:rsidR="006C044F" w:rsidRPr="001037B7" w:rsidRDefault="006C044F" w:rsidP="006C044F">
      <w:pPr>
        <w:rPr>
          <w:b/>
        </w:rPr>
      </w:pPr>
      <w:r w:rsidRPr="001037B7">
        <w:rPr>
          <w:b/>
        </w:rPr>
        <w:t xml:space="preserve">Хорошо, посмотрите какую антирекламу курению, передали вам ваши сверстники (Слайд </w:t>
      </w:r>
      <w:r w:rsidR="0067583F" w:rsidRPr="001037B7">
        <w:rPr>
          <w:b/>
        </w:rPr>
        <w:t>органы дыхания курящего и некурящего человека,</w:t>
      </w:r>
      <w:r w:rsidRPr="001037B7">
        <w:rPr>
          <w:b/>
        </w:rPr>
        <w:t xml:space="preserve"> зачитать стихотворение) </w:t>
      </w:r>
    </w:p>
    <w:p w:rsidR="001037B7" w:rsidRDefault="001037B7" w:rsidP="0067583F">
      <w:pPr>
        <w:pStyle w:val="a5"/>
        <w:rPr>
          <w:szCs w:val="32"/>
        </w:rPr>
      </w:pPr>
    </w:p>
    <w:p w:rsidR="0067583F" w:rsidRPr="0067583F" w:rsidRDefault="0067583F" w:rsidP="0067583F">
      <w:pPr>
        <w:pStyle w:val="a5"/>
      </w:pPr>
      <w:r w:rsidRPr="0067583F">
        <w:rPr>
          <w:szCs w:val="32"/>
        </w:rPr>
        <w:t>ЛЕГКИЕ</w:t>
      </w:r>
    </w:p>
    <w:p w:rsidR="0067583F" w:rsidRPr="0067583F" w:rsidRDefault="0067583F" w:rsidP="0067583F">
      <w:pPr>
        <w:pStyle w:val="a5"/>
      </w:pPr>
      <w:r w:rsidRPr="0067583F">
        <w:rPr>
          <w:szCs w:val="32"/>
        </w:rPr>
        <w:t>  Ой, мы бедные, сожженные совсем,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 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Мы хотим спросить вас, люди: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А вы курите зачем?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Нас полоний отравляет,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Никотин нам - страшный яд,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Наши бронхи он сжигает,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Кто же в этом виноват?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 По утрам ужасный кашель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 Раздирает горло в кровь.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 Кто же нам теперь поможет,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 Чтобы стать здоровым вновь?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Чтоб вдыхать нам полной грудью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Свежий, чистый кислород,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Чтобы газам ядовитым</w:t>
      </w:r>
    </w:p>
    <w:p w:rsidR="0067583F" w:rsidRPr="0067583F" w:rsidRDefault="0067583F" w:rsidP="0067583F">
      <w:pPr>
        <w:pStyle w:val="a5"/>
        <w:rPr>
          <w:szCs w:val="32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Не давать нам больше вход!</w:t>
      </w:r>
    </w:p>
    <w:p w:rsidR="0067583F" w:rsidRPr="0067583F" w:rsidRDefault="0067583F" w:rsidP="0067583F">
      <w:pPr>
        <w:pStyle w:val="a5"/>
        <w:rPr>
          <w:szCs w:val="32"/>
        </w:rPr>
      </w:pPr>
    </w:p>
    <w:p w:rsidR="0067583F" w:rsidRPr="0067583F" w:rsidRDefault="0067583F" w:rsidP="0067583F">
      <w:pPr>
        <w:pStyle w:val="a5"/>
      </w:pPr>
      <w:r w:rsidRPr="0067583F">
        <w:rPr>
          <w:szCs w:val="32"/>
        </w:rPr>
        <w:t>СЕРДЦЕ 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Мне так плохо, так устало,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И нет уж больше сил стучать.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Наверное, осталось мало...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Могли бы только вы понять –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Мне не хватает кислорода,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Меня так душит никотин,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А этот яд непобедим.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Мои сосуды кровяные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В дыму сгорают день за днем,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И если вы нас не спасете,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Мы только от куренья пропадем! </w:t>
      </w:r>
    </w:p>
    <w:p w:rsidR="0067583F" w:rsidRPr="0067583F" w:rsidRDefault="0067583F" w:rsidP="0067583F">
      <w:pPr>
        <w:pStyle w:val="a5"/>
        <w:rPr>
          <w:szCs w:val="16"/>
        </w:rPr>
      </w:pPr>
    </w:p>
    <w:p w:rsidR="0067583F" w:rsidRPr="0067583F" w:rsidRDefault="0067583F" w:rsidP="0067583F">
      <w:pPr>
        <w:pStyle w:val="a5"/>
        <w:rPr>
          <w:szCs w:val="16"/>
        </w:rPr>
      </w:pPr>
    </w:p>
    <w:p w:rsidR="0067583F" w:rsidRPr="0067583F" w:rsidRDefault="0067583F" w:rsidP="0067583F">
      <w:pPr>
        <w:pStyle w:val="a5"/>
      </w:pPr>
      <w:r w:rsidRPr="0067583F">
        <w:rPr>
          <w:szCs w:val="32"/>
          <w:shd w:val="clear" w:color="auto" w:fill="FFFFFF"/>
        </w:rPr>
        <w:t>ГОЛОВНОЙ МОЗГ</w:t>
      </w:r>
    </w:p>
    <w:p w:rsidR="0067583F" w:rsidRPr="0067583F" w:rsidRDefault="0067583F" w:rsidP="0067583F">
      <w:pPr>
        <w:pStyle w:val="a5"/>
      </w:pPr>
      <w:r w:rsidRPr="0067583F">
        <w:rPr>
          <w:szCs w:val="32"/>
        </w:rPr>
        <w:t> Иссушил меня проклятый злодей,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 Нету больше светлых идей,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Он мои нейроны украл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И на пачку сигарет поменял.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Я теперь и за долгий срок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Не могу выучить данный урок,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lastRenderedPageBreak/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И внимания, и памяти нет -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Все от этих проклятых сигарет.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Не искупить бедой вину -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Строг приговор: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За страсть к курению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Пустеет комната ума,</w:t>
      </w:r>
    </w:p>
    <w:p w:rsidR="0067583F" w:rsidRPr="0067583F" w:rsidRDefault="0067583F" w:rsidP="0067583F">
      <w:pPr>
        <w:pStyle w:val="a5"/>
        <w:rPr>
          <w:szCs w:val="16"/>
        </w:rPr>
      </w:pPr>
      <w:r w:rsidRPr="0067583F">
        <w:rPr>
          <w:szCs w:val="32"/>
        </w:rPr>
        <w:t> </w:t>
      </w:r>
      <w:r w:rsidRPr="0067583F">
        <w:rPr>
          <w:rStyle w:val="apple-converted-space"/>
          <w:szCs w:val="32"/>
        </w:rPr>
        <w:t> </w:t>
      </w:r>
      <w:r w:rsidRPr="0067583F">
        <w:rPr>
          <w:szCs w:val="32"/>
        </w:rPr>
        <w:t>Где был мир идей, теперь там тьма.</w:t>
      </w:r>
    </w:p>
    <w:p w:rsidR="0067583F" w:rsidRDefault="0067583F" w:rsidP="0067583F">
      <w:pPr>
        <w:pStyle w:val="a4"/>
        <w:spacing w:before="77" w:beforeAutospacing="0" w:after="0" w:afterAutospacing="0" w:line="144" w:lineRule="atLeast"/>
        <w:ind w:left="547" w:hanging="547"/>
        <w:textAlignment w:val="baseline"/>
        <w:rPr>
          <w:rFonts w:ascii="Verdana" w:hAnsi="Verdana"/>
          <w:color w:val="000000"/>
          <w:sz w:val="16"/>
          <w:szCs w:val="16"/>
        </w:rPr>
      </w:pPr>
    </w:p>
    <w:p w:rsidR="006C044F" w:rsidRPr="00C71D5F" w:rsidRDefault="00083EE2" w:rsidP="006C044F">
      <w:r>
        <w:t xml:space="preserve">Молодцы, ребята! </w:t>
      </w:r>
      <w:r w:rsidR="001037B7">
        <w:t>В</w:t>
      </w:r>
      <w:r w:rsidR="006C044F" w:rsidRPr="00C71D5F">
        <w:t xml:space="preserve">ыводы делать вам, но в </w:t>
      </w:r>
      <w:r w:rsidR="001037B7">
        <w:t xml:space="preserve">памятках </w:t>
      </w:r>
      <w:r w:rsidR="006C044F" w:rsidRPr="00C71D5F">
        <w:t xml:space="preserve"> имеется </w:t>
      </w:r>
      <w:r w:rsidR="001037B7">
        <w:t xml:space="preserve">выдержки </w:t>
      </w:r>
      <w:r w:rsidR="006C044F" w:rsidRPr="00C71D5F">
        <w:t xml:space="preserve"> о вреде курения.</w:t>
      </w:r>
    </w:p>
    <w:p w:rsidR="006C044F" w:rsidRPr="00C71D5F" w:rsidRDefault="006C044F" w:rsidP="006C044F">
      <w:pPr>
        <w:jc w:val="both"/>
      </w:pPr>
      <w:r w:rsidRPr="00C71D5F">
        <w:rPr>
          <w:b/>
        </w:rPr>
        <w:t>Помните:</w:t>
      </w:r>
    </w:p>
    <w:p w:rsidR="006C044F" w:rsidRPr="00C71D5F" w:rsidRDefault="006C044F" w:rsidP="006C044F">
      <w:pPr>
        <w:ind w:left="360"/>
        <w:jc w:val="both"/>
      </w:pPr>
      <w:r w:rsidRPr="00C71D5F">
        <w:t xml:space="preserve">                              —  курение угнетает нервную систему;</w:t>
      </w:r>
    </w:p>
    <w:p w:rsidR="006C044F" w:rsidRPr="00C71D5F" w:rsidRDefault="006C044F" w:rsidP="006C044F">
      <w:pPr>
        <w:ind w:left="360"/>
        <w:jc w:val="both"/>
      </w:pPr>
      <w:r w:rsidRPr="00C71D5F">
        <w:t xml:space="preserve">                              —  курение поражает легкие и сердце;</w:t>
      </w:r>
    </w:p>
    <w:p w:rsidR="006C044F" w:rsidRPr="00C71D5F" w:rsidRDefault="006C044F" w:rsidP="006C044F">
      <w:pPr>
        <w:ind w:left="360"/>
        <w:jc w:val="both"/>
      </w:pPr>
      <w:r w:rsidRPr="00C71D5F">
        <w:t xml:space="preserve">                              —  курение обостряет течение всех болезней;</w:t>
      </w:r>
    </w:p>
    <w:p w:rsidR="006C044F" w:rsidRPr="00C71D5F" w:rsidRDefault="006C044F" w:rsidP="006C044F">
      <w:pPr>
        <w:ind w:left="360"/>
        <w:jc w:val="both"/>
      </w:pPr>
      <w:r w:rsidRPr="00C71D5F">
        <w:t xml:space="preserve">                              —  курящий человек неприятен окружающим;</w:t>
      </w:r>
    </w:p>
    <w:p w:rsidR="006C044F" w:rsidRDefault="006C044F" w:rsidP="006C044F">
      <w:pPr>
        <w:ind w:left="360"/>
        <w:jc w:val="both"/>
      </w:pPr>
      <w:r w:rsidRPr="00C71D5F">
        <w:t xml:space="preserve">                              —  здоровье, радость жизни и счастье в ваших руках.</w:t>
      </w:r>
    </w:p>
    <w:p w:rsidR="0067583F" w:rsidRDefault="0067583F" w:rsidP="0067583F">
      <w:pPr>
        <w:jc w:val="center"/>
        <w:rPr>
          <w:color w:val="000000"/>
          <w:sz w:val="29"/>
          <w:szCs w:val="29"/>
        </w:rPr>
      </w:pPr>
    </w:p>
    <w:p w:rsidR="0067583F" w:rsidRPr="00C71D5F" w:rsidRDefault="0067583F" w:rsidP="0067583F">
      <w:pPr>
        <w:ind w:left="360"/>
        <w:jc w:val="center"/>
      </w:pPr>
    </w:p>
    <w:p w:rsidR="006C044F" w:rsidRPr="00C71D5F" w:rsidRDefault="006C044F" w:rsidP="006C044F">
      <w:pPr>
        <w:jc w:val="both"/>
        <w:rPr>
          <w:i/>
        </w:rPr>
      </w:pPr>
      <w:r w:rsidRPr="00C71D5F">
        <w:rPr>
          <w:i/>
        </w:rPr>
        <w:t>Учитель:</w:t>
      </w:r>
    </w:p>
    <w:p w:rsidR="0067583F" w:rsidRPr="00C71D5F" w:rsidRDefault="001037B7" w:rsidP="0067583F">
      <w:r>
        <w:t xml:space="preserve"> </w:t>
      </w:r>
      <w:r w:rsidR="0067583F" w:rsidRPr="00C71D5F">
        <w:t>Не менее актуально, это влияние экологических факторов на      дыхательную систему, а именно что?</w:t>
      </w:r>
    </w:p>
    <w:p w:rsidR="0067583F" w:rsidRPr="00C71D5F" w:rsidRDefault="0067583F" w:rsidP="0067583F">
      <w:r w:rsidRPr="00C71D5F">
        <w:t>У нас ребята работали с текстом. Скажите, какие экологические факторы вы выделили и каково их влияние на органы дыхания?</w:t>
      </w:r>
    </w:p>
    <w:p w:rsidR="006C044F" w:rsidRPr="00C71D5F" w:rsidRDefault="001037B7" w:rsidP="0067583F">
      <w:r>
        <w:rPr>
          <w:i/>
        </w:rPr>
        <w:t xml:space="preserve">Воспитанники: </w:t>
      </w:r>
      <w:r w:rsidR="006C044F" w:rsidRPr="00C71D5F">
        <w:rPr>
          <w:i/>
        </w:rPr>
        <w:t xml:space="preserve"> </w:t>
      </w:r>
      <w:r w:rsidR="006C044F" w:rsidRPr="00C71D5F">
        <w:t>Экологические факторы:</w:t>
      </w:r>
    </w:p>
    <w:p w:rsidR="006C044F" w:rsidRPr="00C71D5F" w:rsidRDefault="006C044F" w:rsidP="006C044F">
      <w:r w:rsidRPr="00C71D5F">
        <w:t>загрязнение атмосферы (воздуха):</w:t>
      </w:r>
    </w:p>
    <w:p w:rsidR="006C044F" w:rsidRPr="00C71D5F" w:rsidRDefault="006C044F" w:rsidP="006C044F">
      <w:r w:rsidRPr="00C71D5F">
        <w:t>-химическое загрязнение автотранспортом и промышленными предприятиями в городах;</w:t>
      </w:r>
    </w:p>
    <w:p w:rsidR="006C044F" w:rsidRPr="00C71D5F" w:rsidRDefault="006C044F" w:rsidP="006C044F">
      <w:r w:rsidRPr="00C71D5F">
        <w:t>-запылённость воздуха.</w:t>
      </w:r>
    </w:p>
    <w:p w:rsidR="006C044F" w:rsidRPr="00C71D5F" w:rsidRDefault="006C044F" w:rsidP="006C044F">
      <w:r w:rsidRPr="00C71D5F">
        <w:t>Последствия: химические поражения дыхательных путей, аллергическая реакция на пыль.</w:t>
      </w:r>
    </w:p>
    <w:p w:rsidR="006C044F" w:rsidRPr="00C71D5F" w:rsidRDefault="006C044F" w:rsidP="006C044F">
      <w:pPr>
        <w:rPr>
          <w:i/>
        </w:rPr>
      </w:pPr>
      <w:r w:rsidRPr="00C71D5F">
        <w:t xml:space="preserve"> </w:t>
      </w:r>
      <w:r w:rsidRPr="00C71D5F">
        <w:rPr>
          <w:i/>
        </w:rPr>
        <w:t>Учитель:</w:t>
      </w:r>
    </w:p>
    <w:p w:rsidR="006C044F" w:rsidRPr="00C71D5F" w:rsidRDefault="006C044F" w:rsidP="006C044F">
      <w:pPr>
        <w:jc w:val="both"/>
      </w:pPr>
      <w:r w:rsidRPr="00C71D5F">
        <w:t>Кроме того, вирусы и бактерии, так же являются причинами заболеваний органов дыхания, таких как ОРВИ, грипп, корь, бронхит, воспаление лёгких, туберкулёз.</w:t>
      </w:r>
    </w:p>
    <w:p w:rsidR="006C044F" w:rsidRPr="00C71D5F" w:rsidRDefault="006C044F" w:rsidP="006C044F">
      <w:pPr>
        <w:jc w:val="both"/>
      </w:pPr>
      <w:r w:rsidRPr="00C71D5F">
        <w:t>Так как же нам защитить свой организм от различных заболеваний органов дыхания?</w:t>
      </w:r>
    </w:p>
    <w:p w:rsidR="001037B7" w:rsidRDefault="006C044F" w:rsidP="006C044F">
      <w:pPr>
        <w:jc w:val="both"/>
      </w:pPr>
      <w:r w:rsidRPr="00C71D5F">
        <w:t xml:space="preserve"> </w:t>
      </w:r>
    </w:p>
    <w:p w:rsidR="006C044F" w:rsidRPr="00C71D5F" w:rsidRDefault="006C044F" w:rsidP="006C044F">
      <w:pPr>
        <w:jc w:val="both"/>
      </w:pPr>
      <w:r w:rsidRPr="00C71D5F">
        <w:t>Ребята</w:t>
      </w:r>
      <w:r w:rsidR="00083EE2">
        <w:t xml:space="preserve">, давайте </w:t>
      </w:r>
      <w:r w:rsidRPr="00C71D5F">
        <w:t xml:space="preserve"> состави</w:t>
      </w:r>
      <w:r w:rsidR="00083EE2">
        <w:t>м</w:t>
      </w:r>
      <w:r w:rsidRPr="00C71D5F">
        <w:t xml:space="preserve"> </w:t>
      </w:r>
      <w:r w:rsidR="00083EE2">
        <w:t>рекомендации по гигиене органов дыхания</w:t>
      </w:r>
      <w:r w:rsidRPr="00C71D5F">
        <w:t>.</w:t>
      </w:r>
    </w:p>
    <w:p w:rsidR="0067583F" w:rsidRDefault="0067583F" w:rsidP="006C044F">
      <w:pPr>
        <w:jc w:val="both"/>
        <w:rPr>
          <w:i/>
        </w:rPr>
      </w:pPr>
    </w:p>
    <w:p w:rsidR="006C044F" w:rsidRPr="00C71D5F" w:rsidRDefault="006C044F" w:rsidP="006C044F">
      <w:pPr>
        <w:jc w:val="both"/>
        <w:rPr>
          <w:i/>
        </w:rPr>
      </w:pPr>
      <w:r w:rsidRPr="00C71D5F">
        <w:rPr>
          <w:i/>
        </w:rPr>
        <w:t xml:space="preserve">Ребята </w:t>
      </w:r>
      <w:r w:rsidR="00083EE2">
        <w:rPr>
          <w:i/>
        </w:rPr>
        <w:t>предлагают</w:t>
      </w:r>
      <w:r w:rsidRPr="00C71D5F">
        <w:rPr>
          <w:i/>
        </w:rPr>
        <w:t>:</w:t>
      </w:r>
    </w:p>
    <w:p w:rsidR="006C044F" w:rsidRPr="00C71D5F" w:rsidRDefault="006C044F" w:rsidP="006C044F">
      <w:pPr>
        <w:jc w:val="both"/>
      </w:pPr>
      <w:r w:rsidRPr="00C71D5F">
        <w:t>Гигиена и профилактика заболеваний органов дыхания:</w:t>
      </w:r>
    </w:p>
    <w:p w:rsidR="006C044F" w:rsidRPr="00C71D5F" w:rsidRDefault="006C044F" w:rsidP="006C044F">
      <w:pPr>
        <w:numPr>
          <w:ilvl w:val="0"/>
          <w:numId w:val="2"/>
        </w:numPr>
        <w:jc w:val="both"/>
      </w:pPr>
      <w:r w:rsidRPr="00C71D5F">
        <w:t>отказ от вредных привычек – курение;</w:t>
      </w:r>
    </w:p>
    <w:p w:rsidR="006C044F" w:rsidRPr="00C71D5F" w:rsidRDefault="006C044F" w:rsidP="006C044F">
      <w:pPr>
        <w:numPr>
          <w:ilvl w:val="0"/>
          <w:numId w:val="2"/>
        </w:numPr>
        <w:jc w:val="both"/>
      </w:pPr>
      <w:r w:rsidRPr="00C71D5F">
        <w:t>проветривать помещения;</w:t>
      </w:r>
    </w:p>
    <w:p w:rsidR="006C044F" w:rsidRPr="00C71D5F" w:rsidRDefault="006C044F" w:rsidP="006C044F">
      <w:pPr>
        <w:numPr>
          <w:ilvl w:val="0"/>
          <w:numId w:val="2"/>
        </w:numPr>
        <w:jc w:val="both"/>
      </w:pPr>
      <w:r w:rsidRPr="00C71D5F">
        <w:t>чаще прогуливаться на свежем воздухе в скверах, парках;</w:t>
      </w:r>
    </w:p>
    <w:p w:rsidR="006C044F" w:rsidRPr="00C71D5F" w:rsidRDefault="006C044F" w:rsidP="006C044F">
      <w:pPr>
        <w:numPr>
          <w:ilvl w:val="0"/>
          <w:numId w:val="2"/>
        </w:numPr>
        <w:jc w:val="both"/>
      </w:pPr>
      <w:r w:rsidRPr="00C71D5F">
        <w:t>витаминизированное питание;</w:t>
      </w:r>
    </w:p>
    <w:p w:rsidR="006C044F" w:rsidRPr="00C71D5F" w:rsidRDefault="006C044F" w:rsidP="006C044F">
      <w:pPr>
        <w:numPr>
          <w:ilvl w:val="0"/>
          <w:numId w:val="2"/>
        </w:numPr>
        <w:jc w:val="both"/>
        <w:rPr>
          <w:i/>
        </w:rPr>
      </w:pPr>
      <w:r w:rsidRPr="00C71D5F">
        <w:t>занятия физической культурой, спортом.</w:t>
      </w:r>
    </w:p>
    <w:p w:rsidR="00083EE2" w:rsidRDefault="00083EE2" w:rsidP="006C044F">
      <w:pPr>
        <w:jc w:val="both"/>
        <w:rPr>
          <w:i/>
        </w:rPr>
      </w:pPr>
    </w:p>
    <w:p w:rsidR="006C044F" w:rsidRPr="00C71D5F" w:rsidRDefault="006C044F" w:rsidP="006C044F">
      <w:pPr>
        <w:jc w:val="both"/>
        <w:rPr>
          <w:i/>
        </w:rPr>
      </w:pPr>
      <w:r w:rsidRPr="00C71D5F">
        <w:rPr>
          <w:i/>
        </w:rPr>
        <w:t>Учитель:</w:t>
      </w:r>
    </w:p>
    <w:p w:rsidR="006C044F" w:rsidRPr="00C71D5F" w:rsidRDefault="006C044F" w:rsidP="006C044F">
      <w:pPr>
        <w:jc w:val="both"/>
      </w:pPr>
      <w:r w:rsidRPr="00C71D5F">
        <w:t xml:space="preserve">    Порой с людьми происходят несчастные случаи следствием  которых, может быть остановка дыхания и сердца. В этом случае мы должны уметь оказать первую медицинскую помощь при остановке дыхания, как это делать посмотрим видеофрагмент:</w:t>
      </w:r>
    </w:p>
    <w:p w:rsidR="001037B7" w:rsidRDefault="001037B7" w:rsidP="006C044F">
      <w:pPr>
        <w:jc w:val="both"/>
        <w:rPr>
          <w:b/>
        </w:rPr>
      </w:pPr>
    </w:p>
    <w:p w:rsidR="006C044F" w:rsidRPr="00C71D5F" w:rsidRDefault="00083EE2" w:rsidP="006C044F">
      <w:pPr>
        <w:jc w:val="both"/>
        <w:rPr>
          <w:b/>
        </w:rPr>
      </w:pPr>
      <w:r>
        <w:rPr>
          <w:b/>
        </w:rPr>
        <w:t>Видеофрагмент</w:t>
      </w:r>
      <w:r w:rsidR="006C044F" w:rsidRPr="00C71D5F">
        <w:rPr>
          <w:b/>
        </w:rPr>
        <w:t>: «Массаж сердца и искусственное дыхание»</w:t>
      </w:r>
    </w:p>
    <w:p w:rsidR="006C044F" w:rsidRPr="00C71D5F" w:rsidRDefault="006C044F" w:rsidP="006C044F">
      <w:pPr>
        <w:jc w:val="both"/>
      </w:pPr>
      <w:r w:rsidRPr="00C71D5F">
        <w:t xml:space="preserve">Надеюсь, вы сможете оказать помощь пострадавшему человеку, если потребуется. </w:t>
      </w:r>
    </w:p>
    <w:p w:rsidR="006C044F" w:rsidRPr="00C71D5F" w:rsidRDefault="006C044F" w:rsidP="006C044F">
      <w:pPr>
        <w:jc w:val="both"/>
        <w:rPr>
          <w:i/>
        </w:rPr>
      </w:pPr>
      <w:r w:rsidRPr="00C71D5F">
        <w:rPr>
          <w:i/>
        </w:rPr>
        <w:t xml:space="preserve">   </w:t>
      </w:r>
    </w:p>
    <w:p w:rsidR="006C044F" w:rsidRPr="00C71D5F" w:rsidRDefault="006C044F" w:rsidP="006C044F">
      <w:pPr>
        <w:jc w:val="both"/>
      </w:pPr>
      <w:r w:rsidRPr="00C71D5F">
        <w:rPr>
          <w:i/>
        </w:rPr>
        <w:t xml:space="preserve">Учитель: </w:t>
      </w:r>
      <w:r w:rsidRPr="00C71D5F">
        <w:t>Одним из показателей хорошего состояния дыхательной системы, является жизненная ёмкость лёгких. Что такое ЖЁЛ?</w:t>
      </w:r>
    </w:p>
    <w:p w:rsidR="006C044F" w:rsidRPr="00C71D5F" w:rsidRDefault="006C044F" w:rsidP="006C044F">
      <w:pPr>
        <w:jc w:val="both"/>
        <w:rPr>
          <w:i/>
        </w:rPr>
      </w:pPr>
      <w:r w:rsidRPr="00C71D5F">
        <w:rPr>
          <w:i/>
        </w:rPr>
        <w:lastRenderedPageBreak/>
        <w:t>Ответ:</w:t>
      </w:r>
    </w:p>
    <w:p w:rsidR="006C044F" w:rsidRPr="00C71D5F" w:rsidRDefault="006C044F" w:rsidP="006C044F">
      <w:pPr>
        <w:jc w:val="both"/>
      </w:pPr>
      <w:r w:rsidRPr="00C71D5F">
        <w:t>-Это наибольшее количество воздуха, которое человек может выдохнуть после самого глубокого вдоха (или максимальный выдох после глубокого вдоха).</w:t>
      </w:r>
    </w:p>
    <w:p w:rsidR="006C044F" w:rsidRPr="00C71D5F" w:rsidRDefault="006C044F" w:rsidP="006C044F">
      <w:pPr>
        <w:jc w:val="both"/>
      </w:pPr>
      <w:r w:rsidRPr="00C71D5F">
        <w:rPr>
          <w:i/>
        </w:rPr>
        <w:t>Учитель:</w:t>
      </w:r>
    </w:p>
    <w:p w:rsidR="006C044F" w:rsidRPr="00C71D5F" w:rsidRDefault="006C044F" w:rsidP="006C044F">
      <w:pPr>
        <w:jc w:val="both"/>
        <w:rPr>
          <w:i/>
        </w:rPr>
      </w:pPr>
      <w:r w:rsidRPr="00C71D5F">
        <w:t>У тренированных людей ЖЁЛ увеличивается; дыхание более редк</w:t>
      </w:r>
      <w:r w:rsidR="0067583F">
        <w:t>ое</w:t>
      </w:r>
      <w:r w:rsidRPr="00C71D5F">
        <w:t xml:space="preserve"> и глубок</w:t>
      </w:r>
      <w:r w:rsidR="0067583F">
        <w:t>ое</w:t>
      </w:r>
      <w:r w:rsidRPr="00C71D5F">
        <w:t>.</w:t>
      </w:r>
      <w:r w:rsidRPr="00C71D5F">
        <w:rPr>
          <w:i/>
        </w:rPr>
        <w:t xml:space="preserve"> </w:t>
      </w:r>
    </w:p>
    <w:p w:rsidR="006C044F" w:rsidRPr="00C71D5F" w:rsidRDefault="006C044F" w:rsidP="006C044F">
      <w:pPr>
        <w:jc w:val="both"/>
      </w:pPr>
      <w:r w:rsidRPr="00C71D5F">
        <w:t>Таким образам, какой нужно вести образ жизни, чтобы сохранить и укрепить своё здоровье?</w:t>
      </w:r>
    </w:p>
    <w:p w:rsidR="006C044F" w:rsidRPr="00C71D5F" w:rsidRDefault="006C044F" w:rsidP="006C044F">
      <w:pPr>
        <w:jc w:val="both"/>
        <w:rPr>
          <w:i/>
        </w:rPr>
      </w:pPr>
      <w:r w:rsidRPr="00C71D5F">
        <w:t xml:space="preserve"> </w:t>
      </w:r>
      <w:r w:rsidRPr="00C71D5F">
        <w:rPr>
          <w:i/>
        </w:rPr>
        <w:t xml:space="preserve">Предполагаемый ответ: </w:t>
      </w:r>
      <w:r w:rsidRPr="00C71D5F">
        <w:t>здоровый образ жизни.</w:t>
      </w:r>
      <w:r w:rsidRPr="00C71D5F">
        <w:rPr>
          <w:i/>
        </w:rPr>
        <w:t xml:space="preserve">  </w:t>
      </w:r>
    </w:p>
    <w:p w:rsidR="001037B7" w:rsidRDefault="001037B7" w:rsidP="006C044F">
      <w:pPr>
        <w:jc w:val="both"/>
        <w:rPr>
          <w:b/>
        </w:rPr>
      </w:pPr>
    </w:p>
    <w:p w:rsidR="006C044F" w:rsidRPr="00C71D5F" w:rsidRDefault="0067583F" w:rsidP="006C044F">
      <w:pPr>
        <w:jc w:val="both"/>
        <w:rPr>
          <w:b/>
        </w:rPr>
      </w:pPr>
      <w:r>
        <w:rPr>
          <w:b/>
        </w:rPr>
        <w:t>Видефрагмент</w:t>
      </w:r>
      <w:r w:rsidR="006C044F" w:rsidRPr="00C71D5F">
        <w:rPr>
          <w:b/>
        </w:rPr>
        <w:t xml:space="preserve">. </w:t>
      </w:r>
      <w:r>
        <w:rPr>
          <w:b/>
        </w:rPr>
        <w:t>«</w:t>
      </w:r>
      <w:r w:rsidR="006C044F" w:rsidRPr="00C71D5F">
        <w:rPr>
          <w:b/>
        </w:rPr>
        <w:t>Здоровый образ жизни</w:t>
      </w:r>
      <w:r>
        <w:rPr>
          <w:b/>
        </w:rPr>
        <w:t>»</w:t>
      </w:r>
      <w:r w:rsidR="006C044F" w:rsidRPr="00C71D5F">
        <w:rPr>
          <w:b/>
        </w:rPr>
        <w:t>.</w:t>
      </w:r>
    </w:p>
    <w:p w:rsidR="0067583F" w:rsidRDefault="0067583F" w:rsidP="006C044F">
      <w:pPr>
        <w:jc w:val="both"/>
        <w:rPr>
          <w:b/>
        </w:rPr>
      </w:pPr>
    </w:p>
    <w:p w:rsidR="001037B7" w:rsidRDefault="001037B7" w:rsidP="006C044F">
      <w:pPr>
        <w:jc w:val="both"/>
        <w:rPr>
          <w:b/>
        </w:rPr>
      </w:pPr>
    </w:p>
    <w:p w:rsidR="006C044F" w:rsidRPr="00C71D5F" w:rsidRDefault="006C044F" w:rsidP="006C044F">
      <w:pPr>
        <w:jc w:val="both"/>
        <w:rPr>
          <w:b/>
        </w:rPr>
      </w:pPr>
      <w:r w:rsidRPr="00C71D5F">
        <w:rPr>
          <w:b/>
        </w:rPr>
        <w:t>Итак, ребята о чем мы сегодня вели речь?</w:t>
      </w:r>
    </w:p>
    <w:p w:rsidR="006C044F" w:rsidRPr="00C71D5F" w:rsidRDefault="001037B7" w:rsidP="006C044F">
      <w:pPr>
        <w:jc w:val="both"/>
      </w:pPr>
      <w:r>
        <w:t>(ответы воспитанников)</w:t>
      </w:r>
    </w:p>
    <w:p w:rsidR="001037B7" w:rsidRDefault="006C044F" w:rsidP="006C044F">
      <w:pPr>
        <w:jc w:val="both"/>
      </w:pPr>
      <w:r w:rsidRPr="00C71D5F">
        <w:t xml:space="preserve"> </w:t>
      </w:r>
    </w:p>
    <w:p w:rsidR="006C044F" w:rsidRPr="00C71D5F" w:rsidRDefault="006C044F" w:rsidP="006C044F">
      <w:pPr>
        <w:jc w:val="both"/>
        <w:rPr>
          <w:b/>
        </w:rPr>
      </w:pPr>
      <w:r w:rsidRPr="00C71D5F">
        <w:t>3</w:t>
      </w:r>
      <w:r w:rsidRPr="00C71D5F">
        <w:rPr>
          <w:b/>
        </w:rPr>
        <w:t>. Д/З. Подведение итогов. Рефлексия настроения.</w:t>
      </w:r>
    </w:p>
    <w:p w:rsidR="006C044F" w:rsidRPr="00C71D5F" w:rsidRDefault="006C044F" w:rsidP="006C044F">
      <w:pPr>
        <w:jc w:val="both"/>
      </w:pPr>
      <w:r w:rsidRPr="00C71D5F">
        <w:t xml:space="preserve">-закончить оформление </w:t>
      </w:r>
      <w:r w:rsidR="001037B7">
        <w:t>памятки</w:t>
      </w:r>
      <w:r w:rsidRPr="00C71D5F">
        <w:t>, или создать сво</w:t>
      </w:r>
      <w:r w:rsidR="001037B7">
        <w:t>ю</w:t>
      </w:r>
      <w:r w:rsidRPr="00C71D5F">
        <w:t>;</w:t>
      </w:r>
    </w:p>
    <w:p w:rsidR="006C044F" w:rsidRPr="00C71D5F" w:rsidRDefault="006C044F" w:rsidP="006C044F">
      <w:pPr>
        <w:jc w:val="both"/>
      </w:pPr>
      <w:r w:rsidRPr="00C71D5F">
        <w:t>-сделать презентацию о здоровом образе жизни.</w:t>
      </w:r>
    </w:p>
    <w:p w:rsidR="001037B7" w:rsidRDefault="006C044F" w:rsidP="006C044F">
      <w:pPr>
        <w:jc w:val="both"/>
      </w:pPr>
      <w:r w:rsidRPr="00C71D5F">
        <w:t xml:space="preserve">Антирекламу, буриме, правила гигиены вы можете поместить в </w:t>
      </w:r>
      <w:r w:rsidR="001037B7">
        <w:t>памятку</w:t>
      </w:r>
      <w:r w:rsidRPr="00C71D5F">
        <w:t xml:space="preserve"> и за тем распространить эту информацию среди своих друзей</w:t>
      </w:r>
      <w:r w:rsidR="001037B7">
        <w:t>,</w:t>
      </w:r>
      <w:r w:rsidRPr="00C71D5F">
        <w:t xml:space="preserve"> знакомых.</w:t>
      </w:r>
    </w:p>
    <w:p w:rsidR="006C044F" w:rsidRPr="00C71D5F" w:rsidRDefault="006C044F" w:rsidP="006C044F">
      <w:pPr>
        <w:jc w:val="both"/>
      </w:pPr>
      <w:r w:rsidRPr="00C71D5F">
        <w:t xml:space="preserve"> Ребята, большое спасибо вам за работу. Мне было очень приятно, что вы были так активны на уроке и соответственно получили хорошие результаты. </w:t>
      </w:r>
    </w:p>
    <w:p w:rsidR="001037B7" w:rsidRDefault="001037B7" w:rsidP="006C044F">
      <w:pPr>
        <w:jc w:val="both"/>
      </w:pPr>
    </w:p>
    <w:p w:rsidR="006C044F" w:rsidRPr="00C71D5F" w:rsidRDefault="006C044F" w:rsidP="006C044F">
      <w:pPr>
        <w:jc w:val="both"/>
      </w:pPr>
      <w:r w:rsidRPr="00C71D5F">
        <w:t>И в завершении:</w:t>
      </w:r>
    </w:p>
    <w:p w:rsidR="006C044F" w:rsidRPr="00C71D5F" w:rsidRDefault="006C044F" w:rsidP="006C044F">
      <w:pPr>
        <w:jc w:val="both"/>
      </w:pPr>
      <w:r w:rsidRPr="00C71D5F">
        <w:t>Перед вами чистые листы бумаги, пожалуйста, напишите на них:</w:t>
      </w:r>
    </w:p>
    <w:p w:rsidR="006C044F" w:rsidRPr="00C71D5F" w:rsidRDefault="006C044F" w:rsidP="006C044F">
      <w:pPr>
        <w:jc w:val="both"/>
      </w:pPr>
      <w:r w:rsidRPr="00C71D5F">
        <w:t>!!- если вам на уроке было всё понятно и интересно;</w:t>
      </w:r>
    </w:p>
    <w:p w:rsidR="006C044F" w:rsidRPr="00C71D5F" w:rsidRDefault="006C044F" w:rsidP="006C044F">
      <w:pPr>
        <w:jc w:val="both"/>
      </w:pPr>
      <w:r w:rsidRPr="00C71D5F">
        <w:t>?!- если вам не всё было понятно, но интересно;</w:t>
      </w:r>
    </w:p>
    <w:p w:rsidR="006C044F" w:rsidRPr="00C71D5F" w:rsidRDefault="006C044F" w:rsidP="006C044F">
      <w:pPr>
        <w:jc w:val="both"/>
      </w:pPr>
      <w:r w:rsidRPr="00C71D5F">
        <w:t>00- если вам всё было непонятно и не интересно.</w:t>
      </w:r>
    </w:p>
    <w:p w:rsidR="006C044F" w:rsidRDefault="006C044F" w:rsidP="006C044F">
      <w:pPr>
        <w:jc w:val="both"/>
      </w:pPr>
      <w:r w:rsidRPr="00C71D5F">
        <w:t>Какое сейчас у вас настроение? Спасибо, я очень рад</w:t>
      </w:r>
      <w:r w:rsidR="0067583F">
        <w:t>а!</w:t>
      </w:r>
    </w:p>
    <w:p w:rsidR="006C044F" w:rsidRDefault="006C044F" w:rsidP="006C044F">
      <w:pPr>
        <w:jc w:val="both"/>
      </w:pPr>
    </w:p>
    <w:p w:rsidR="006C044F" w:rsidRDefault="006C044F" w:rsidP="006C044F">
      <w:pPr>
        <w:jc w:val="both"/>
      </w:pPr>
    </w:p>
    <w:p w:rsidR="006C044F" w:rsidRPr="00C71D5F" w:rsidRDefault="006C044F" w:rsidP="006C044F">
      <w:pPr>
        <w:jc w:val="both"/>
        <w:rPr>
          <w:bCs/>
          <w:iCs/>
        </w:rPr>
      </w:pPr>
    </w:p>
    <w:p w:rsidR="006C044F" w:rsidRDefault="006C044F">
      <w:bookmarkStart w:id="0" w:name="_GoBack"/>
      <w:bookmarkEnd w:id="0"/>
    </w:p>
    <w:sectPr w:rsidR="006C044F" w:rsidSect="00E93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D5DF5"/>
    <w:multiLevelType w:val="hybridMultilevel"/>
    <w:tmpl w:val="14A0B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E63416"/>
    <w:multiLevelType w:val="hybridMultilevel"/>
    <w:tmpl w:val="DD582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31C4D"/>
    <w:multiLevelType w:val="hybridMultilevel"/>
    <w:tmpl w:val="14A0B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747"/>
    <w:rsid w:val="00083EE2"/>
    <w:rsid w:val="001037B7"/>
    <w:rsid w:val="002806BF"/>
    <w:rsid w:val="00417F04"/>
    <w:rsid w:val="00576734"/>
    <w:rsid w:val="0067583F"/>
    <w:rsid w:val="006C044F"/>
    <w:rsid w:val="009B641D"/>
    <w:rsid w:val="00B41113"/>
    <w:rsid w:val="00E93B51"/>
    <w:rsid w:val="00F7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5:docId w15:val="{3CC70C45-B01C-40C5-ABB3-9C2BE7B1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44F"/>
    <w:pPr>
      <w:ind w:left="720"/>
      <w:contextualSpacing/>
    </w:pPr>
  </w:style>
  <w:style w:type="character" w:customStyle="1" w:styleId="apple-converted-space">
    <w:name w:val="apple-converted-space"/>
    <w:basedOn w:val="a0"/>
    <w:rsid w:val="0067583F"/>
  </w:style>
  <w:style w:type="paragraph" w:styleId="a4">
    <w:name w:val="Normal (Web)"/>
    <w:basedOn w:val="a"/>
    <w:uiPriority w:val="99"/>
    <w:semiHidden/>
    <w:unhideWhenUsed/>
    <w:rsid w:val="0067583F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67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ADE61-5229-469D-B418-17A893BF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6</cp:revision>
  <dcterms:created xsi:type="dcterms:W3CDTF">2015-03-29T17:27:00Z</dcterms:created>
  <dcterms:modified xsi:type="dcterms:W3CDTF">2015-03-31T13:16:00Z</dcterms:modified>
</cp:coreProperties>
</file>