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BE" w:rsidRDefault="007941BE" w:rsidP="007941B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(ПРИМЕР)</w:t>
      </w:r>
    </w:p>
    <w:p w:rsidR="00D91802" w:rsidRDefault="00D91802" w:rsidP="00036F8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План-конспект (т</w:t>
      </w:r>
      <w:r w:rsidR="00036F88" w:rsidRPr="005A2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ехнологическая карта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36F88" w:rsidRDefault="00036F88" w:rsidP="00036F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1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 w:rsidRPr="005A2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рока</w:t>
      </w:r>
      <w:r w:rsidR="00D91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2656">
        <w:rPr>
          <w:rFonts w:ascii="Times New Roman" w:hAnsi="Times New Roman" w:cs="Times New Roman"/>
          <w:b/>
          <w:bCs/>
          <w:sz w:val="28"/>
          <w:szCs w:val="28"/>
        </w:rPr>
        <w:t xml:space="preserve">русского языка («Развитие речи) </w:t>
      </w:r>
    </w:p>
    <w:p w:rsidR="00036F88" w:rsidRPr="005A2656" w:rsidRDefault="00036F88" w:rsidP="00036F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2656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</w:p>
    <w:p w:rsidR="00036F88" w:rsidRPr="00036F88" w:rsidRDefault="00036F88" w:rsidP="00036F8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 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036F88" w:rsidRPr="00036F88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F88" w:rsidRPr="005A2656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6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</w:p>
    <w:p w:rsidR="00036F88" w:rsidRPr="005A2656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урока</w:t>
      </w:r>
      <w:r w:rsidRPr="005A26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36F88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6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Тип урока</w:t>
      </w:r>
      <w:r w:rsidRPr="005A2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36F88" w:rsidRPr="005A2656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A265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</w:p>
    <w:p w:rsidR="00036F88" w:rsidRPr="005A2656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2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36F88" w:rsidRDefault="00036F88" w:rsidP="00B17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36F88" w:rsidRPr="005A2656" w:rsidRDefault="00036F88" w:rsidP="0003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A2656">
        <w:rPr>
          <w:rFonts w:ascii="Times New Roman" w:hAnsi="Times New Roman" w:cs="Times New Roman"/>
          <w:b/>
          <w:sz w:val="28"/>
          <w:szCs w:val="28"/>
        </w:rPr>
        <w:t>редметные:</w:t>
      </w:r>
    </w:p>
    <w:p w:rsidR="00036F88" w:rsidRPr="005A2656" w:rsidRDefault="00036F88" w:rsidP="0003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88" w:rsidRPr="005A2656" w:rsidRDefault="00036F88" w:rsidP="00036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2656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5A2656">
        <w:rPr>
          <w:rFonts w:ascii="Times New Roman" w:hAnsi="Times New Roman" w:cs="Times New Roman"/>
          <w:b/>
          <w:sz w:val="28"/>
          <w:szCs w:val="28"/>
        </w:rPr>
        <w:t>:</w:t>
      </w:r>
    </w:p>
    <w:p w:rsidR="00036F88" w:rsidRPr="005A2656" w:rsidRDefault="00036F88" w:rsidP="00036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F88" w:rsidRPr="005A2656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5A2656">
        <w:rPr>
          <w:rFonts w:ascii="Times New Roman" w:hAnsi="Times New Roman" w:cs="Times New Roman"/>
          <w:b/>
          <w:sz w:val="28"/>
          <w:szCs w:val="28"/>
        </w:rPr>
        <w:t>ичностные:</w:t>
      </w:r>
    </w:p>
    <w:p w:rsidR="00036F88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F88" w:rsidRDefault="00036F88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обеспечения учебной деятельности:</w:t>
      </w:r>
    </w:p>
    <w:p w:rsidR="00036F88" w:rsidRPr="005A2656" w:rsidRDefault="00CA097B" w:rsidP="00036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36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ПРИМЕР): п</w:t>
      </w:r>
      <w:r w:rsidR="00036F88" w:rsidRPr="005A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резентация «Я открываю путь письму», карточки, схемы, рисунки, </w:t>
      </w:r>
      <w:r w:rsidR="000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раздаточный материал, </w:t>
      </w:r>
      <w:r w:rsidR="00036F88" w:rsidRPr="005A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колонки, </w:t>
      </w:r>
      <w:r w:rsidR="00036F88" w:rsidRPr="005A2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SMART</w:t>
      </w:r>
      <w:r w:rsidR="0003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F88" w:rsidRPr="005A26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Board</w:t>
      </w:r>
      <w:r w:rsidR="00036F88" w:rsidRPr="005A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2431"/>
        <w:gridCol w:w="3097"/>
        <w:gridCol w:w="3402"/>
        <w:gridCol w:w="3054"/>
      </w:tblGrid>
      <w:tr w:rsidR="00036F88" w:rsidRPr="005A2656" w:rsidTr="009B4C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88" w:rsidRPr="005A2656" w:rsidRDefault="00036F88" w:rsidP="009B4C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2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88" w:rsidRPr="005A2656" w:rsidRDefault="00036F88" w:rsidP="009B4C2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88" w:rsidRPr="005A2656" w:rsidRDefault="00036F88" w:rsidP="009B4C2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88" w:rsidRPr="005A2656" w:rsidRDefault="00036F88" w:rsidP="009B4C2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88" w:rsidRPr="005A2656" w:rsidRDefault="00036F88" w:rsidP="009B4C2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8" w:rsidRPr="005A2656" w:rsidRDefault="00BA56A4" w:rsidP="00BA56A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</w:t>
            </w:r>
            <w:proofErr w:type="spellStart"/>
            <w:r w:rsidR="00036F88" w:rsidRPr="005A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гающей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75473F" w:rsidRDefault="0075473F"/>
    <w:p w:rsidR="00B177F4" w:rsidRPr="00B177F4" w:rsidRDefault="00B177F4">
      <w:pPr>
        <w:rPr>
          <w:rFonts w:ascii="Times New Roman" w:hAnsi="Times New Roman" w:cs="Times New Roman"/>
          <w:b/>
          <w:sz w:val="28"/>
          <w:szCs w:val="28"/>
        </w:rPr>
      </w:pPr>
      <w:r w:rsidRPr="00B177F4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sectPr w:rsidR="00B177F4" w:rsidRPr="00B177F4" w:rsidSect="00036F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88"/>
    <w:rsid w:val="00036F88"/>
    <w:rsid w:val="00316D5E"/>
    <w:rsid w:val="0075473F"/>
    <w:rsid w:val="007941BE"/>
    <w:rsid w:val="00B177F4"/>
    <w:rsid w:val="00BA56A4"/>
    <w:rsid w:val="00CA097B"/>
    <w:rsid w:val="00D91802"/>
    <w:rsid w:val="00E541D4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B36AA-3DE8-4BB1-B12E-2CCE836A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Ануш</cp:lastModifiedBy>
  <cp:revision>3</cp:revision>
  <dcterms:created xsi:type="dcterms:W3CDTF">2024-02-15T12:20:00Z</dcterms:created>
  <dcterms:modified xsi:type="dcterms:W3CDTF">2024-02-15T12:56:00Z</dcterms:modified>
</cp:coreProperties>
</file>