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E83" w:rsidRPr="00512DD5" w:rsidRDefault="00826E83" w:rsidP="00826E83">
      <w:pPr>
        <w:ind w:right="-1"/>
        <w:jc w:val="center"/>
        <w:rPr>
          <w:b/>
        </w:rPr>
      </w:pPr>
      <w:r w:rsidRPr="00512DD5">
        <w:rPr>
          <w:b/>
        </w:rPr>
        <w:t>Муниципальное бюджетное общеобразовательное учреждение</w:t>
      </w:r>
    </w:p>
    <w:p w:rsidR="00826E83" w:rsidRPr="00512DD5" w:rsidRDefault="00826E83" w:rsidP="00826E83">
      <w:pPr>
        <w:ind w:right="-1"/>
        <w:jc w:val="center"/>
        <w:rPr>
          <w:b/>
        </w:rPr>
      </w:pPr>
      <w:r w:rsidRPr="00512DD5">
        <w:rPr>
          <w:b/>
        </w:rPr>
        <w:t>«Средняя общеобразовательная школа №2»</w:t>
      </w:r>
    </w:p>
    <w:p w:rsidR="00826E83" w:rsidRPr="005572E0" w:rsidRDefault="00826E83" w:rsidP="00826E83">
      <w:pPr>
        <w:spacing w:after="124" w:line="256" w:lineRule="auto"/>
        <w:ind w:right="-1" w:hanging="10"/>
        <w:jc w:val="center"/>
        <w:rPr>
          <w:color w:val="000000"/>
        </w:rPr>
      </w:pPr>
    </w:p>
    <w:p w:rsidR="00826E83" w:rsidRPr="005572E0" w:rsidRDefault="00826E83" w:rsidP="00826E83">
      <w:pPr>
        <w:spacing w:after="124" w:line="256" w:lineRule="auto"/>
        <w:ind w:right="-1" w:hanging="10"/>
        <w:jc w:val="center"/>
        <w:rPr>
          <w:color w:val="000000"/>
        </w:rPr>
      </w:pPr>
    </w:p>
    <w:p w:rsidR="00826E83" w:rsidRDefault="00826E83" w:rsidP="00826E83">
      <w:pPr>
        <w:spacing w:after="124" w:line="256" w:lineRule="auto"/>
        <w:ind w:right="-1" w:hanging="10"/>
        <w:jc w:val="center"/>
        <w:rPr>
          <w:color w:val="000000"/>
        </w:rPr>
      </w:pPr>
    </w:p>
    <w:p w:rsidR="00826E83" w:rsidRDefault="00826E83" w:rsidP="00826E83">
      <w:pPr>
        <w:spacing w:after="124" w:line="256" w:lineRule="auto"/>
        <w:ind w:right="-1" w:hanging="10"/>
        <w:jc w:val="center"/>
        <w:rPr>
          <w:color w:val="000000"/>
        </w:rPr>
      </w:pPr>
    </w:p>
    <w:p w:rsidR="00826E83" w:rsidRPr="005572E0" w:rsidRDefault="00826E83" w:rsidP="00826E83">
      <w:pPr>
        <w:spacing w:after="124" w:line="256" w:lineRule="auto"/>
        <w:ind w:right="-1" w:hanging="10"/>
        <w:jc w:val="center"/>
        <w:rPr>
          <w:sz w:val="44"/>
          <w:szCs w:val="44"/>
        </w:rPr>
      </w:pPr>
    </w:p>
    <w:p w:rsidR="00826E83" w:rsidRPr="007501BD" w:rsidRDefault="00826E83" w:rsidP="00826E83">
      <w:pPr>
        <w:spacing w:after="124" w:line="256" w:lineRule="auto"/>
        <w:ind w:right="-1" w:hanging="10"/>
        <w:jc w:val="center"/>
        <w:rPr>
          <w:sz w:val="56"/>
          <w:szCs w:val="56"/>
        </w:rPr>
      </w:pPr>
      <w:r w:rsidRPr="007501BD">
        <w:rPr>
          <w:sz w:val="56"/>
          <w:szCs w:val="56"/>
        </w:rPr>
        <w:t>Методическая разработка урока</w:t>
      </w:r>
    </w:p>
    <w:p w:rsidR="00D211BA" w:rsidRPr="00826E83" w:rsidRDefault="00D211BA" w:rsidP="00826E83">
      <w:pPr>
        <w:spacing w:after="124" w:line="256" w:lineRule="auto"/>
        <w:ind w:right="-1" w:hanging="10"/>
        <w:jc w:val="center"/>
        <w:rPr>
          <w:sz w:val="44"/>
          <w:szCs w:val="44"/>
        </w:rPr>
      </w:pPr>
    </w:p>
    <w:p w:rsidR="00826E83" w:rsidRPr="00D211BA" w:rsidRDefault="00826E83" w:rsidP="00826E83">
      <w:pPr>
        <w:spacing w:after="124" w:line="256" w:lineRule="auto"/>
        <w:ind w:right="-1" w:hanging="10"/>
        <w:jc w:val="center"/>
        <w:rPr>
          <w:b/>
          <w:sz w:val="96"/>
          <w:szCs w:val="96"/>
        </w:rPr>
      </w:pPr>
      <w:r w:rsidRPr="00D211BA">
        <w:rPr>
          <w:sz w:val="72"/>
          <w:szCs w:val="72"/>
        </w:rPr>
        <w:t>Тема:</w:t>
      </w:r>
      <w:r w:rsidRPr="00D211BA">
        <w:rPr>
          <w:sz w:val="96"/>
          <w:szCs w:val="96"/>
        </w:rPr>
        <w:t xml:space="preserve"> «Витамины» </w:t>
      </w:r>
    </w:p>
    <w:p w:rsidR="00826E83" w:rsidRPr="00512DD5" w:rsidRDefault="00826E83" w:rsidP="00826E83">
      <w:pPr>
        <w:spacing w:line="264" w:lineRule="auto"/>
        <w:ind w:right="-1" w:hanging="10"/>
        <w:rPr>
          <w:noProof/>
        </w:rPr>
      </w:pPr>
    </w:p>
    <w:p w:rsidR="00D211BA" w:rsidRDefault="00D211BA" w:rsidP="00D211BA">
      <w:pPr>
        <w:spacing w:line="264" w:lineRule="auto"/>
        <w:ind w:right="-1" w:hanging="10"/>
        <w:jc w:val="right"/>
        <w:rPr>
          <w:noProof/>
        </w:rPr>
      </w:pPr>
      <w:r>
        <w:rPr>
          <w:noProof/>
        </w:rPr>
        <w:t xml:space="preserve">Автор: учитель биологии </w:t>
      </w:r>
    </w:p>
    <w:p w:rsidR="00826E83" w:rsidRDefault="008E5EE1" w:rsidP="00D211BA">
      <w:pPr>
        <w:spacing w:line="264" w:lineRule="auto"/>
        <w:ind w:right="-1" w:hanging="10"/>
        <w:jc w:val="right"/>
        <w:rPr>
          <w:noProof/>
        </w:rPr>
      </w:pPr>
      <w:r>
        <w:rPr>
          <w:noProof/>
        </w:rPr>
        <w:t xml:space="preserve"> </w:t>
      </w:r>
      <w:r w:rsidR="00D211BA">
        <w:rPr>
          <w:noProof/>
        </w:rPr>
        <w:t xml:space="preserve"> Берестова</w:t>
      </w:r>
      <w:r>
        <w:rPr>
          <w:noProof/>
        </w:rPr>
        <w:t xml:space="preserve"> Лилия Сергеевна</w:t>
      </w:r>
    </w:p>
    <w:p w:rsidR="00826E83" w:rsidRPr="00512DD5" w:rsidRDefault="00826E83" w:rsidP="00826E83">
      <w:pPr>
        <w:spacing w:line="264" w:lineRule="auto"/>
        <w:ind w:right="-1" w:hanging="10"/>
        <w:jc w:val="center"/>
        <w:rPr>
          <w:noProof/>
        </w:rPr>
      </w:pPr>
    </w:p>
    <w:p w:rsidR="00826E83" w:rsidRPr="00512DD5" w:rsidRDefault="00826E83" w:rsidP="00826E83">
      <w:pPr>
        <w:spacing w:line="264" w:lineRule="auto"/>
        <w:ind w:right="-1" w:hanging="10"/>
        <w:jc w:val="center"/>
        <w:rPr>
          <w:noProof/>
        </w:rPr>
      </w:pPr>
    </w:p>
    <w:p w:rsidR="00826E83" w:rsidRPr="00512DD5" w:rsidRDefault="00826E83" w:rsidP="00826E83">
      <w:pPr>
        <w:spacing w:line="264" w:lineRule="auto"/>
        <w:ind w:right="-1" w:hanging="10"/>
        <w:jc w:val="center"/>
        <w:rPr>
          <w:noProof/>
        </w:rPr>
      </w:pPr>
    </w:p>
    <w:p w:rsidR="00826E83" w:rsidRPr="00512DD5" w:rsidRDefault="00826E83" w:rsidP="00826E83">
      <w:pPr>
        <w:spacing w:line="264" w:lineRule="auto"/>
        <w:ind w:right="-1" w:hanging="10"/>
        <w:jc w:val="center"/>
        <w:rPr>
          <w:noProof/>
        </w:rPr>
      </w:pPr>
    </w:p>
    <w:p w:rsidR="00D211BA" w:rsidRDefault="00D211BA" w:rsidP="00826E83">
      <w:pPr>
        <w:spacing w:line="264" w:lineRule="auto"/>
        <w:ind w:right="-1"/>
        <w:rPr>
          <w:noProof/>
        </w:rPr>
      </w:pPr>
    </w:p>
    <w:p w:rsidR="004F63BE" w:rsidRDefault="004F63BE" w:rsidP="00826E83">
      <w:pPr>
        <w:spacing w:line="264" w:lineRule="auto"/>
        <w:ind w:right="-1"/>
        <w:rPr>
          <w:noProof/>
        </w:rPr>
      </w:pPr>
    </w:p>
    <w:p w:rsidR="004F63BE" w:rsidRPr="00512DD5" w:rsidRDefault="004F63BE" w:rsidP="00826E83">
      <w:pPr>
        <w:spacing w:line="264" w:lineRule="auto"/>
        <w:ind w:right="-1"/>
        <w:rPr>
          <w:noProof/>
        </w:rPr>
      </w:pPr>
    </w:p>
    <w:p w:rsidR="00826E83" w:rsidRDefault="00826E83" w:rsidP="00826E83">
      <w:pPr>
        <w:spacing w:line="264" w:lineRule="auto"/>
        <w:ind w:right="-1" w:hanging="10"/>
        <w:jc w:val="center"/>
        <w:rPr>
          <w:b/>
          <w:noProof/>
        </w:rPr>
      </w:pPr>
      <w:r w:rsidRPr="00FD57A7">
        <w:rPr>
          <w:b/>
          <w:noProof/>
        </w:rPr>
        <w:t xml:space="preserve">г. Константиновск </w:t>
      </w:r>
    </w:p>
    <w:p w:rsidR="00826E83" w:rsidRDefault="00826E83" w:rsidP="00826E83">
      <w:pPr>
        <w:spacing w:line="264" w:lineRule="auto"/>
        <w:ind w:right="-1" w:hanging="10"/>
        <w:jc w:val="center"/>
        <w:rPr>
          <w:b/>
          <w:noProof/>
        </w:rPr>
      </w:pPr>
      <w:r w:rsidRPr="00FD57A7">
        <w:rPr>
          <w:b/>
          <w:noProof/>
        </w:rPr>
        <w:t>2019 г.</w:t>
      </w:r>
    </w:p>
    <w:p w:rsidR="00826E83" w:rsidRDefault="00826E83" w:rsidP="00826E83">
      <w:pPr>
        <w:spacing w:line="264" w:lineRule="auto"/>
        <w:ind w:left="10" w:right="410" w:hanging="10"/>
        <w:jc w:val="center"/>
        <w:rPr>
          <w:b/>
        </w:rPr>
        <w:sectPr w:rsidR="00826E83" w:rsidSect="006402E6">
          <w:footerReference w:type="default" r:id="rId7"/>
          <w:pgSz w:w="11906" w:h="16838"/>
          <w:pgMar w:top="1134" w:right="850" w:bottom="1134" w:left="1701" w:header="708" w:footer="708" w:gutter="0"/>
          <w:pgBorders w:display="firstPage">
            <w:top w:val="triple" w:sz="4" w:space="1" w:color="auto"/>
            <w:left w:val="triple" w:sz="4" w:space="4" w:color="auto"/>
            <w:bottom w:val="triple" w:sz="4" w:space="1" w:color="auto"/>
            <w:right w:val="triple" w:sz="4" w:space="4" w:color="auto"/>
          </w:pgBorders>
          <w:cols w:space="708"/>
          <w:titlePg/>
          <w:docGrid w:linePitch="360"/>
        </w:sectPr>
      </w:pPr>
    </w:p>
    <w:p w:rsidR="00826E83" w:rsidRDefault="00826E83">
      <w:pPr>
        <w:rPr>
          <w:b/>
          <w:sz w:val="24"/>
          <w:szCs w:val="24"/>
        </w:rPr>
      </w:pPr>
    </w:p>
    <w:p w:rsidR="005B73BA" w:rsidRDefault="00BE1773">
      <w:pPr>
        <w:rPr>
          <w:sz w:val="24"/>
          <w:szCs w:val="24"/>
        </w:rPr>
      </w:pPr>
      <w:r w:rsidRPr="00BE1773">
        <w:rPr>
          <w:b/>
          <w:sz w:val="24"/>
          <w:szCs w:val="24"/>
        </w:rPr>
        <w:t>Тема:</w:t>
      </w:r>
      <w:r w:rsidRPr="00BE1773">
        <w:rPr>
          <w:sz w:val="24"/>
          <w:szCs w:val="24"/>
        </w:rPr>
        <w:t xml:space="preserve"> Витамины</w:t>
      </w:r>
    </w:p>
    <w:p w:rsidR="0091472D" w:rsidRPr="00BE1773" w:rsidRDefault="0091472D">
      <w:pPr>
        <w:rPr>
          <w:sz w:val="24"/>
          <w:szCs w:val="24"/>
        </w:rPr>
      </w:pPr>
      <w:r w:rsidRPr="0091472D">
        <w:rPr>
          <w:b/>
          <w:sz w:val="24"/>
          <w:szCs w:val="24"/>
        </w:rPr>
        <w:t>Класс:</w:t>
      </w:r>
      <w:r>
        <w:rPr>
          <w:sz w:val="24"/>
          <w:szCs w:val="24"/>
        </w:rPr>
        <w:t xml:space="preserve"> </w:t>
      </w:r>
      <w:r w:rsidR="00F35ED2">
        <w:rPr>
          <w:sz w:val="24"/>
          <w:szCs w:val="24"/>
        </w:rPr>
        <w:t>8</w:t>
      </w:r>
    </w:p>
    <w:p w:rsidR="00BE1773" w:rsidRPr="00BE1773" w:rsidRDefault="00BE1773">
      <w:pPr>
        <w:rPr>
          <w:sz w:val="24"/>
          <w:szCs w:val="24"/>
        </w:rPr>
      </w:pPr>
      <w:r w:rsidRPr="00BE1773">
        <w:rPr>
          <w:b/>
          <w:sz w:val="24"/>
          <w:szCs w:val="24"/>
        </w:rPr>
        <w:t>Тип урока:</w:t>
      </w:r>
      <w:r w:rsidR="00350870">
        <w:rPr>
          <w:sz w:val="24"/>
          <w:szCs w:val="24"/>
        </w:rPr>
        <w:t xml:space="preserve"> ОНЗ (открытие новых знаний)</w:t>
      </w:r>
      <w:r w:rsidRPr="00BE1773">
        <w:rPr>
          <w:sz w:val="24"/>
          <w:szCs w:val="24"/>
        </w:rPr>
        <w:t>.</w:t>
      </w:r>
    </w:p>
    <w:p w:rsidR="00405A38" w:rsidRPr="00405A38" w:rsidRDefault="00405A38" w:rsidP="00405A38">
      <w:pPr>
        <w:rPr>
          <w:b/>
          <w:sz w:val="24"/>
          <w:szCs w:val="24"/>
        </w:rPr>
      </w:pPr>
      <w:r>
        <w:rPr>
          <w:b/>
          <w:sz w:val="24"/>
          <w:szCs w:val="24"/>
        </w:rPr>
        <w:t>Цели:</w:t>
      </w:r>
    </w:p>
    <w:p w:rsidR="00405A38" w:rsidRPr="00405A38" w:rsidRDefault="00405A38" w:rsidP="00D00FAC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D00FAC">
        <w:rPr>
          <w:b/>
          <w:sz w:val="24"/>
          <w:szCs w:val="24"/>
        </w:rPr>
        <w:t>Предметно-дидактическая</w:t>
      </w:r>
      <w:r w:rsidR="007432AB">
        <w:rPr>
          <w:sz w:val="24"/>
          <w:szCs w:val="24"/>
        </w:rPr>
        <w:t>: на основе создания развивающей среды на уроке</w:t>
      </w:r>
      <w:r w:rsidRPr="00405A38">
        <w:rPr>
          <w:sz w:val="24"/>
          <w:szCs w:val="24"/>
        </w:rPr>
        <w:t xml:space="preserve"> сформировать представление о витаминах как биологически активных веществах клетки, об</w:t>
      </w:r>
      <w:r w:rsidR="00B23F19">
        <w:rPr>
          <w:sz w:val="24"/>
          <w:szCs w:val="24"/>
        </w:rPr>
        <w:t xml:space="preserve"> их влиянии на организм человека</w:t>
      </w:r>
      <w:r w:rsidRPr="00405A38">
        <w:rPr>
          <w:sz w:val="24"/>
          <w:szCs w:val="24"/>
        </w:rPr>
        <w:t>;</w:t>
      </w:r>
    </w:p>
    <w:p w:rsidR="00405A38" w:rsidRPr="00405A38" w:rsidRDefault="00405A38" w:rsidP="00D00FAC">
      <w:pPr>
        <w:jc w:val="both"/>
        <w:rPr>
          <w:sz w:val="24"/>
          <w:szCs w:val="24"/>
        </w:rPr>
      </w:pPr>
      <w:r w:rsidRPr="00405A38">
        <w:rPr>
          <w:sz w:val="24"/>
          <w:szCs w:val="24"/>
        </w:rPr>
        <w:tab/>
      </w:r>
      <w:r w:rsidRPr="00D00FAC">
        <w:rPr>
          <w:b/>
          <w:sz w:val="24"/>
          <w:szCs w:val="24"/>
        </w:rPr>
        <w:t>Деятельностная</w:t>
      </w:r>
      <w:r w:rsidRPr="00405A38">
        <w:rPr>
          <w:sz w:val="24"/>
          <w:szCs w:val="24"/>
        </w:rPr>
        <w:t xml:space="preserve">: </w:t>
      </w:r>
      <w:r w:rsidRPr="00BE1773">
        <w:rPr>
          <w:sz w:val="24"/>
          <w:szCs w:val="24"/>
        </w:rPr>
        <w:t>формирование ключевых компетенций обучающихся</w:t>
      </w:r>
      <w:r w:rsidRPr="00405A38">
        <w:rPr>
          <w:sz w:val="24"/>
          <w:szCs w:val="24"/>
        </w:rPr>
        <w:t xml:space="preserve"> через выполнение практических заданий, поиска решений проблемных вопросов.</w:t>
      </w:r>
    </w:p>
    <w:p w:rsidR="00BE1773" w:rsidRPr="00BE1773" w:rsidRDefault="00BE1773">
      <w:pPr>
        <w:rPr>
          <w:b/>
          <w:sz w:val="24"/>
          <w:szCs w:val="24"/>
        </w:rPr>
      </w:pPr>
      <w:r w:rsidRPr="00BE1773">
        <w:rPr>
          <w:b/>
          <w:sz w:val="24"/>
          <w:szCs w:val="24"/>
        </w:rPr>
        <w:t xml:space="preserve">Задачи: </w:t>
      </w:r>
    </w:p>
    <w:p w:rsidR="00BE1773" w:rsidRDefault="005D5663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CB30E5">
        <w:rPr>
          <w:sz w:val="24"/>
          <w:szCs w:val="24"/>
        </w:rPr>
        <w:t>Определить влияние витаминов на организм человека, уметь объяснять понятия авитаминоза, гиповитаминоза, гипервитаминоза.</w:t>
      </w:r>
    </w:p>
    <w:p w:rsidR="00CB30E5" w:rsidRDefault="00CB30E5">
      <w:pPr>
        <w:rPr>
          <w:sz w:val="24"/>
          <w:szCs w:val="24"/>
        </w:rPr>
      </w:pPr>
      <w:r>
        <w:rPr>
          <w:sz w:val="24"/>
          <w:szCs w:val="24"/>
        </w:rPr>
        <w:t xml:space="preserve">2. Формирование умений целеполагания, планирования деятельности, самоконтроля, речевые умений, навыка работы с информацией. </w:t>
      </w:r>
    </w:p>
    <w:p w:rsidR="005D5663" w:rsidRPr="00BE1773" w:rsidRDefault="005D5663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CB30E5">
        <w:rPr>
          <w:sz w:val="24"/>
          <w:szCs w:val="24"/>
        </w:rPr>
        <w:t>Сформировать мотивацию к обучению.</w:t>
      </w:r>
    </w:p>
    <w:p w:rsidR="00BE1773" w:rsidRPr="00452182" w:rsidRDefault="00BE1773" w:rsidP="00BE1773">
      <w:pPr>
        <w:pStyle w:val="1"/>
        <w:spacing w:before="0" w:beforeAutospacing="0"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52182">
        <w:rPr>
          <w:rFonts w:ascii="Times New Roman" w:hAnsi="Times New Roman" w:cs="Times New Roman"/>
          <w:color w:val="auto"/>
          <w:sz w:val="24"/>
          <w:szCs w:val="24"/>
        </w:rPr>
        <w:t xml:space="preserve">Планируемые  результаты учебного занятия: </w:t>
      </w:r>
    </w:p>
    <w:p w:rsidR="00BE1773" w:rsidRPr="00452182" w:rsidRDefault="00BE1773" w:rsidP="00BE1773">
      <w:pPr>
        <w:pStyle w:val="1"/>
        <w:spacing w:before="0" w:beforeAutospacing="0"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52182">
        <w:rPr>
          <w:rFonts w:ascii="Times New Roman" w:hAnsi="Times New Roman" w:cs="Times New Roman"/>
          <w:color w:val="auto"/>
          <w:sz w:val="24"/>
          <w:szCs w:val="24"/>
        </w:rPr>
        <w:t xml:space="preserve">Предметные:  </w:t>
      </w:r>
    </w:p>
    <w:p w:rsidR="00BE1773" w:rsidRPr="00BE1773" w:rsidRDefault="00BE1773" w:rsidP="00BE1773">
      <w:pPr>
        <w:pStyle w:val="1"/>
        <w:spacing w:before="0" w:beforeAutospacing="0" w:after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E1773">
        <w:rPr>
          <w:rFonts w:ascii="Times New Roman" w:hAnsi="Times New Roman" w:cs="Times New Roman"/>
          <w:b w:val="0"/>
          <w:color w:val="auto"/>
          <w:sz w:val="24"/>
          <w:szCs w:val="24"/>
        </w:rPr>
        <w:t>знать – что такое витамины,</w:t>
      </w:r>
      <w:r w:rsidR="00B67E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жирорастворимые и водорастворимые витамины,</w:t>
      </w:r>
      <w:r w:rsidRPr="00BE177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где они находятся, какое значение имеют витамины для организма человека;</w:t>
      </w:r>
    </w:p>
    <w:p w:rsidR="00BE1773" w:rsidRPr="00BE1773" w:rsidRDefault="00BE1773" w:rsidP="00BE1773">
      <w:pPr>
        <w:spacing w:after="120" w:line="240" w:lineRule="atLeast"/>
        <w:rPr>
          <w:rFonts w:eastAsia="Times New Roman"/>
          <w:color w:val="333333"/>
          <w:sz w:val="24"/>
          <w:szCs w:val="24"/>
          <w:lang w:eastAsia="ru-RU"/>
        </w:rPr>
      </w:pPr>
      <w:r w:rsidRPr="00BE1773">
        <w:rPr>
          <w:sz w:val="24"/>
          <w:szCs w:val="24"/>
        </w:rPr>
        <w:t>уметь –</w:t>
      </w:r>
      <w:r w:rsidRPr="00452182">
        <w:rPr>
          <w:rFonts w:eastAsia="Times New Roman"/>
          <w:sz w:val="24"/>
          <w:szCs w:val="24"/>
          <w:lang w:eastAsia="ru-RU"/>
        </w:rPr>
        <w:t>объяснить понятия  авитаминоза, гипервитаминоза,  гиповитаминоза</w:t>
      </w:r>
    </w:p>
    <w:p w:rsidR="00BE1773" w:rsidRPr="00452182" w:rsidRDefault="00BE1773" w:rsidP="00BE1773">
      <w:pPr>
        <w:pStyle w:val="1"/>
        <w:spacing w:before="0" w:beforeAutospacing="0"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52182">
        <w:rPr>
          <w:rFonts w:ascii="Times New Roman" w:hAnsi="Times New Roman" w:cs="Times New Roman"/>
          <w:color w:val="auto"/>
          <w:sz w:val="24"/>
          <w:szCs w:val="24"/>
        </w:rPr>
        <w:t>Метапредметные:</w:t>
      </w:r>
    </w:p>
    <w:p w:rsidR="00BE1773" w:rsidRPr="00452182" w:rsidRDefault="00BE1773" w:rsidP="00BE1773">
      <w:pPr>
        <w:pStyle w:val="1"/>
        <w:spacing w:before="0" w:beforeAutospacing="0" w:after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5218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регулятивные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:  умение ставить цель</w:t>
      </w:r>
      <w:r w:rsidRPr="0045218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урока, планировать ход своей деятельности по достижении результата, самоконтроль, самооценка.</w:t>
      </w:r>
    </w:p>
    <w:p w:rsidR="00BE1773" w:rsidRPr="00ED30D5" w:rsidRDefault="00BE1773" w:rsidP="00BE1773">
      <w:pPr>
        <w:pStyle w:val="1"/>
        <w:spacing w:before="0" w:beforeAutospacing="0" w:after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5218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коммуникативные</w:t>
      </w:r>
      <w:r w:rsidR="00ED30D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r w:rsidR="00ED30D5" w:rsidRPr="00ED30D5">
        <w:rPr>
          <w:rFonts w:ascii="Times New Roman" w:hAnsi="Times New Roman" w:cs="Times New Roman"/>
          <w:b w:val="0"/>
          <w:color w:val="000000"/>
          <w:sz w:val="24"/>
          <w:szCs w:val="24"/>
        </w:rPr>
        <w:t>умение адекватно исполь</w:t>
      </w:r>
      <w:r w:rsidR="00ED30D5">
        <w:rPr>
          <w:rFonts w:ascii="Times New Roman" w:hAnsi="Times New Roman" w:cs="Times New Roman"/>
          <w:b w:val="0"/>
          <w:color w:val="000000"/>
          <w:sz w:val="24"/>
          <w:szCs w:val="24"/>
        </w:rPr>
        <w:t>зовать речевые средства для</w:t>
      </w:r>
      <w:r w:rsidR="00ED30D5" w:rsidRPr="00ED30D5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аргументации своей пози</w:t>
      </w:r>
      <w:r w:rsidR="00ED30D5">
        <w:rPr>
          <w:rFonts w:ascii="Times New Roman" w:hAnsi="Times New Roman" w:cs="Times New Roman"/>
          <w:b w:val="0"/>
          <w:color w:val="000000"/>
          <w:sz w:val="24"/>
          <w:szCs w:val="24"/>
        </w:rPr>
        <w:t>ции.</w:t>
      </w:r>
    </w:p>
    <w:p w:rsidR="00BE1773" w:rsidRPr="00452182" w:rsidRDefault="00BE1773" w:rsidP="00BE1773">
      <w:pPr>
        <w:pStyle w:val="1"/>
        <w:spacing w:before="0" w:beforeAutospacing="0" w:after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5218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познавательные:</w:t>
      </w:r>
      <w:r w:rsidRPr="0045218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умение извлекать информацию и работать по</w:t>
      </w:r>
      <w:r w:rsidR="00CB30E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алгоритму.</w:t>
      </w:r>
    </w:p>
    <w:p w:rsidR="00BE1773" w:rsidRPr="00452182" w:rsidRDefault="00BE1773" w:rsidP="00BE1773">
      <w:pPr>
        <w:pStyle w:val="1"/>
        <w:spacing w:before="0" w:beforeAutospacing="0" w:after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52182">
        <w:rPr>
          <w:rFonts w:ascii="Times New Roman" w:hAnsi="Times New Roman" w:cs="Times New Roman"/>
          <w:color w:val="auto"/>
          <w:sz w:val="24"/>
          <w:szCs w:val="24"/>
        </w:rPr>
        <w:t xml:space="preserve">Личностные:  </w:t>
      </w:r>
      <w:r w:rsidRPr="00452182">
        <w:rPr>
          <w:rFonts w:ascii="Times New Roman" w:hAnsi="Times New Roman" w:cs="Times New Roman"/>
          <w:b w:val="0"/>
          <w:color w:val="auto"/>
          <w:sz w:val="24"/>
          <w:szCs w:val="24"/>
        </w:rPr>
        <w:t>сформированность мотивации к обучению и целенаправленной деятельн</w:t>
      </w:r>
      <w:r w:rsidR="005D5663">
        <w:rPr>
          <w:rFonts w:ascii="Times New Roman" w:hAnsi="Times New Roman" w:cs="Times New Roman"/>
          <w:b w:val="0"/>
          <w:color w:val="auto"/>
          <w:sz w:val="24"/>
          <w:szCs w:val="24"/>
        </w:rPr>
        <w:t>ости, реализация установок здорового образа жизни.</w:t>
      </w:r>
    </w:p>
    <w:p w:rsidR="00BE1773" w:rsidRDefault="00BE1773" w:rsidP="005D5663">
      <w:pPr>
        <w:shd w:val="clear" w:color="auto" w:fill="FFFFFF"/>
        <w:spacing w:after="0"/>
        <w:rPr>
          <w:rFonts w:eastAsia="Times New Roman"/>
          <w:color w:val="000000"/>
          <w:sz w:val="24"/>
          <w:szCs w:val="24"/>
          <w:lang w:eastAsia="ru-RU"/>
        </w:rPr>
      </w:pPr>
      <w:r w:rsidRPr="00452182">
        <w:rPr>
          <w:rFonts w:eastAsia="Times New Roman"/>
          <w:b/>
          <w:bCs/>
          <w:iCs/>
          <w:color w:val="000000"/>
          <w:sz w:val="24"/>
          <w:szCs w:val="24"/>
          <w:lang w:eastAsia="ru-RU"/>
        </w:rPr>
        <w:t>Форма работы</w:t>
      </w:r>
      <w:r w:rsidRPr="00452182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5D5663">
        <w:rPr>
          <w:rFonts w:eastAsia="Times New Roman"/>
          <w:i/>
          <w:iCs/>
          <w:color w:val="000000"/>
          <w:sz w:val="24"/>
          <w:szCs w:val="24"/>
          <w:lang w:eastAsia="ru-RU"/>
        </w:rPr>
        <w:t>–</w:t>
      </w:r>
      <w:r w:rsidRPr="00452182">
        <w:rPr>
          <w:rFonts w:eastAsia="Times New Roman"/>
          <w:color w:val="000000"/>
          <w:sz w:val="24"/>
          <w:szCs w:val="24"/>
          <w:lang w:eastAsia="ru-RU"/>
        </w:rPr>
        <w:t>групповая.</w:t>
      </w:r>
    </w:p>
    <w:p w:rsidR="00BE40F7" w:rsidRPr="000457E2" w:rsidRDefault="000457E2" w:rsidP="000457E2">
      <w:pPr>
        <w:shd w:val="clear" w:color="auto" w:fill="FFFFFF"/>
        <w:spacing w:after="0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0457E2">
        <w:rPr>
          <w:rFonts w:eastAsia="Times New Roman"/>
          <w:b/>
          <w:color w:val="000000"/>
          <w:sz w:val="24"/>
          <w:szCs w:val="24"/>
          <w:lang w:eastAsia="ru-RU"/>
        </w:rPr>
        <w:t>Предварительная работа:</w:t>
      </w:r>
    </w:p>
    <w:p w:rsidR="000457E2" w:rsidRDefault="000457E2" w:rsidP="000457E2">
      <w:pPr>
        <w:shd w:val="clear" w:color="auto" w:fill="FFFFFF"/>
        <w:spacing w:after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0457E2">
        <w:rPr>
          <w:rFonts w:eastAsia="Times New Roman"/>
          <w:color w:val="000000"/>
          <w:sz w:val="24"/>
          <w:szCs w:val="24"/>
          <w:lang w:eastAsia="ru-RU"/>
        </w:rPr>
        <w:t xml:space="preserve">Класс делится на четыре группы, выбирая карточку определенного цвета из четырех предложенных. На каждой карточке </w:t>
      </w:r>
      <w:r>
        <w:rPr>
          <w:rFonts w:eastAsia="Times New Roman"/>
          <w:color w:val="000000"/>
          <w:sz w:val="24"/>
          <w:szCs w:val="24"/>
          <w:lang w:eastAsia="ru-RU"/>
        </w:rPr>
        <w:t>написана роль участника, которую он будет выполнять в группе в ход</w:t>
      </w:r>
      <w:r w:rsidR="008E11F8">
        <w:rPr>
          <w:rFonts w:eastAsia="Times New Roman"/>
          <w:color w:val="000000"/>
          <w:sz w:val="24"/>
          <w:szCs w:val="24"/>
          <w:lang w:eastAsia="ru-RU"/>
        </w:rPr>
        <w:t>е урока: докладчик 1, докладчик 2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, лаборант 1, лаборант 2, заведующий экспертной лабораторией, секретарь. На каждом столе стоит табличка: </w:t>
      </w: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экспертная комиссия №1, №2, №3, №4. Цвет табличек соответствует цвету карточек, которые выбирают обучающиеся.  </w:t>
      </w:r>
    </w:p>
    <w:p w:rsidR="000457E2" w:rsidRPr="000457E2" w:rsidRDefault="00640FBA" w:rsidP="000457E2">
      <w:pPr>
        <w:shd w:val="clear" w:color="auto" w:fill="FFFFFF"/>
        <w:spacing w:after="0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  <w:t xml:space="preserve">На доске прикреплен рисунок дерева (размер ватмана). Слева от доски стоит стол с продуктами питания и картинками этих продуктов. </w:t>
      </w:r>
    </w:p>
    <w:p w:rsidR="00EA41D5" w:rsidRPr="003D4850" w:rsidRDefault="005D5663" w:rsidP="003D4850">
      <w:pPr>
        <w:jc w:val="center"/>
        <w:rPr>
          <w:b/>
          <w:sz w:val="24"/>
          <w:szCs w:val="24"/>
        </w:rPr>
      </w:pPr>
      <w:r w:rsidRPr="005D5663">
        <w:rPr>
          <w:b/>
          <w:sz w:val="24"/>
          <w:szCs w:val="24"/>
        </w:rPr>
        <w:t>Ход урока:</w:t>
      </w:r>
    </w:p>
    <w:tbl>
      <w:tblPr>
        <w:tblStyle w:val="a5"/>
        <w:tblW w:w="0" w:type="auto"/>
        <w:tblLook w:val="04A0"/>
      </w:tblPr>
      <w:tblGrid>
        <w:gridCol w:w="8897"/>
        <w:gridCol w:w="674"/>
      </w:tblGrid>
      <w:tr w:rsidR="00EA41D5" w:rsidTr="00EA41D5">
        <w:tc>
          <w:tcPr>
            <w:tcW w:w="8897" w:type="dxa"/>
          </w:tcPr>
          <w:p w:rsidR="00EA41D5" w:rsidRPr="00F47F5E" w:rsidRDefault="00EA41D5" w:rsidP="00EA41D5">
            <w:pPr>
              <w:rPr>
                <w:b/>
                <w:sz w:val="24"/>
                <w:szCs w:val="24"/>
                <w:u w:val="single"/>
              </w:rPr>
            </w:pPr>
            <w:r w:rsidRPr="00F47F5E">
              <w:rPr>
                <w:b/>
                <w:sz w:val="24"/>
                <w:szCs w:val="24"/>
                <w:u w:val="single"/>
              </w:rPr>
              <w:t>1. Мотивация учебной деятельности.</w:t>
            </w:r>
          </w:p>
          <w:p w:rsidR="00EA41D5" w:rsidRDefault="00EA41D5" w:rsidP="00EA41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Здравствуйте, ребята! </w:t>
            </w:r>
            <w:r w:rsidR="009242CA">
              <w:rPr>
                <w:sz w:val="24"/>
                <w:szCs w:val="24"/>
              </w:rPr>
              <w:t xml:space="preserve">Присаживайтесь! </w:t>
            </w:r>
            <w:r>
              <w:rPr>
                <w:sz w:val="24"/>
                <w:szCs w:val="24"/>
              </w:rPr>
              <w:t xml:space="preserve">Я - учитель биологии, зовут меня Лилия Сергеевна. </w:t>
            </w:r>
            <w:r w:rsidR="009242CA">
              <w:rPr>
                <w:sz w:val="24"/>
                <w:szCs w:val="24"/>
              </w:rPr>
              <w:t>Чтобы наш урок прошел усп</w:t>
            </w:r>
            <w:r w:rsidR="00CB30E5">
              <w:rPr>
                <w:sz w:val="24"/>
                <w:szCs w:val="24"/>
              </w:rPr>
              <w:t xml:space="preserve">ешно и с хорошим настроением, </w:t>
            </w:r>
            <w:r w:rsidR="009242CA">
              <w:rPr>
                <w:sz w:val="24"/>
                <w:szCs w:val="24"/>
              </w:rPr>
              <w:t>предлагаю на</w:t>
            </w:r>
            <w:r w:rsidR="00CB30E5">
              <w:rPr>
                <w:sz w:val="24"/>
                <w:szCs w:val="24"/>
              </w:rPr>
              <w:t xml:space="preserve">м подарить друг другу </w:t>
            </w:r>
            <w:r w:rsidR="009242CA">
              <w:rPr>
                <w:sz w:val="24"/>
                <w:szCs w:val="24"/>
              </w:rPr>
              <w:t xml:space="preserve">свои улыбки. Я дарю вам свою. </w:t>
            </w:r>
            <w:r w:rsidR="009242CA" w:rsidRPr="003D4850">
              <w:rPr>
                <w:i/>
                <w:sz w:val="24"/>
                <w:szCs w:val="24"/>
              </w:rPr>
              <w:t>(Улыбаюсь).</w:t>
            </w:r>
            <w:r w:rsidR="009242CA">
              <w:rPr>
                <w:sz w:val="24"/>
                <w:szCs w:val="24"/>
              </w:rPr>
              <w:t xml:space="preserve"> А вы подарите друг другу, и мне в том числе, свою. Улыбнитесь соседу справа, улыбнитесь соседу слева. И тем, кто находится напротив вас.</w:t>
            </w:r>
            <w:r w:rsidR="003D4850" w:rsidRPr="003D4850">
              <w:rPr>
                <w:i/>
                <w:sz w:val="24"/>
                <w:szCs w:val="24"/>
              </w:rPr>
              <w:t>(Улыбаются)</w:t>
            </w:r>
            <w:r w:rsidR="003D4850">
              <w:rPr>
                <w:sz w:val="24"/>
                <w:szCs w:val="24"/>
              </w:rPr>
              <w:t xml:space="preserve"> Отлично! С так</w:t>
            </w:r>
            <w:r w:rsidR="00CB30E5">
              <w:rPr>
                <w:sz w:val="24"/>
                <w:szCs w:val="24"/>
              </w:rPr>
              <w:t>им позитивным настроем приступаем</w:t>
            </w:r>
            <w:r w:rsidR="003D4850">
              <w:rPr>
                <w:sz w:val="24"/>
                <w:szCs w:val="24"/>
              </w:rPr>
              <w:t xml:space="preserve"> к работе. </w:t>
            </w:r>
          </w:p>
          <w:p w:rsidR="003D4850" w:rsidRDefault="003D4850" w:rsidP="00EA41D5">
            <w:pPr>
              <w:rPr>
                <w:sz w:val="24"/>
                <w:szCs w:val="24"/>
              </w:rPr>
            </w:pPr>
          </w:p>
          <w:p w:rsidR="003D4850" w:rsidRDefault="003D4850" w:rsidP="00EA41D5">
            <w:pPr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9242CA" w:rsidRDefault="009242CA" w:rsidP="005D5663">
            <w:pPr>
              <w:rPr>
                <w:sz w:val="24"/>
                <w:szCs w:val="24"/>
              </w:rPr>
            </w:pPr>
          </w:p>
          <w:p w:rsidR="009242CA" w:rsidRDefault="009242CA" w:rsidP="005D5663">
            <w:pPr>
              <w:rPr>
                <w:sz w:val="24"/>
                <w:szCs w:val="24"/>
              </w:rPr>
            </w:pPr>
          </w:p>
          <w:p w:rsidR="00EA41D5" w:rsidRDefault="004956DF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9242CA">
              <w:rPr>
                <w:sz w:val="24"/>
                <w:szCs w:val="24"/>
              </w:rPr>
              <w:t>мин</w:t>
            </w:r>
          </w:p>
        </w:tc>
      </w:tr>
      <w:tr w:rsidR="00EA41D5" w:rsidTr="00EA41D5">
        <w:tc>
          <w:tcPr>
            <w:tcW w:w="8897" w:type="dxa"/>
          </w:tcPr>
          <w:p w:rsidR="003D4850" w:rsidRPr="00F47F5E" w:rsidRDefault="003D4850" w:rsidP="003D4850">
            <w:pPr>
              <w:rPr>
                <w:b/>
                <w:sz w:val="24"/>
                <w:szCs w:val="24"/>
                <w:u w:val="single"/>
              </w:rPr>
            </w:pPr>
            <w:r w:rsidRPr="00F47F5E">
              <w:rPr>
                <w:b/>
                <w:sz w:val="24"/>
                <w:szCs w:val="24"/>
                <w:u w:val="single"/>
              </w:rPr>
              <w:t>2. Этап целеполагания.</w:t>
            </w:r>
          </w:p>
          <w:p w:rsidR="0024501D" w:rsidRDefault="0024501D" w:rsidP="003D4850">
            <w:pPr>
              <w:jc w:val="both"/>
              <w:rPr>
                <w:sz w:val="24"/>
                <w:szCs w:val="24"/>
              </w:rPr>
            </w:pPr>
          </w:p>
          <w:p w:rsidR="0024501D" w:rsidRDefault="00CB30E5" w:rsidP="003D48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Ребята,</w:t>
            </w:r>
            <w:r w:rsidR="0024501D">
              <w:rPr>
                <w:sz w:val="24"/>
                <w:szCs w:val="24"/>
              </w:rPr>
              <w:t>сегодня мы присутствуем на приеме в городской поликлинике. П</w:t>
            </w:r>
            <w:r>
              <w:rPr>
                <w:sz w:val="24"/>
                <w:szCs w:val="24"/>
              </w:rPr>
              <w:t xml:space="preserve">осмотрите на экран. </w:t>
            </w:r>
            <w:r w:rsidRPr="00CB30E5">
              <w:rPr>
                <w:i/>
                <w:sz w:val="24"/>
                <w:szCs w:val="24"/>
              </w:rPr>
              <w:t>(На экране фото пациента)</w:t>
            </w:r>
          </w:p>
          <w:p w:rsidR="0024501D" w:rsidRDefault="0024501D" w:rsidP="003D4850">
            <w:pPr>
              <w:jc w:val="both"/>
              <w:rPr>
                <w:sz w:val="24"/>
                <w:szCs w:val="24"/>
              </w:rPr>
            </w:pPr>
          </w:p>
          <w:p w:rsidR="00632C53" w:rsidRDefault="00632C53" w:rsidP="003D4850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24969" cy="23241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543" cy="232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A35" w:rsidRDefault="002F3A35" w:rsidP="003D4850">
            <w:pPr>
              <w:jc w:val="both"/>
              <w:rPr>
                <w:sz w:val="24"/>
                <w:szCs w:val="24"/>
              </w:rPr>
            </w:pPr>
          </w:p>
          <w:p w:rsidR="002F3A35" w:rsidRDefault="002F3A35" w:rsidP="003D48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На что жалуется пациент? </w:t>
            </w:r>
            <w:r w:rsidRPr="002F3A35">
              <w:rPr>
                <w:i/>
                <w:sz w:val="24"/>
                <w:szCs w:val="24"/>
              </w:rPr>
              <w:t>(Показываю первый слайд: потрескавшиеся губы)</w:t>
            </w:r>
            <w:r>
              <w:rPr>
                <w:sz w:val="24"/>
                <w:szCs w:val="24"/>
              </w:rPr>
              <w:t xml:space="preserve"> Пожалуйста, первая группа. </w:t>
            </w:r>
          </w:p>
          <w:p w:rsidR="002F3A35" w:rsidRDefault="002F3A35" w:rsidP="003D48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На что еще пожаловался больной? </w:t>
            </w:r>
            <w:r w:rsidRPr="002F3A35">
              <w:rPr>
                <w:i/>
                <w:sz w:val="24"/>
                <w:szCs w:val="24"/>
              </w:rPr>
              <w:t>(Второй слайд: ранки на руках)</w:t>
            </w:r>
            <w:r>
              <w:rPr>
                <w:sz w:val="24"/>
                <w:szCs w:val="24"/>
              </w:rPr>
              <w:t xml:space="preserve">Вторая группа отвечает. </w:t>
            </w:r>
          </w:p>
          <w:p w:rsidR="002F3A35" w:rsidRDefault="002F3A35" w:rsidP="003D4850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Вопрос для третьей группы. Что еще беспокоило пациента? </w:t>
            </w:r>
            <w:r w:rsidRPr="002F3A35">
              <w:rPr>
                <w:i/>
                <w:sz w:val="24"/>
                <w:szCs w:val="24"/>
              </w:rPr>
              <w:t xml:space="preserve">(Третий слайд: ломкие ногти)  </w:t>
            </w:r>
          </w:p>
          <w:p w:rsidR="002F3A35" w:rsidRPr="00640FBA" w:rsidRDefault="00640FBA" w:rsidP="003D4850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И, наконец, четвертая группа ответьте, какая жалоба была последней у пациента? </w:t>
            </w:r>
            <w:r w:rsidRPr="00640FBA">
              <w:rPr>
                <w:i/>
                <w:sz w:val="24"/>
                <w:szCs w:val="24"/>
              </w:rPr>
              <w:t>(Четвертый слайд: ломкие волосы)</w:t>
            </w:r>
          </w:p>
          <w:p w:rsidR="002F3A35" w:rsidRDefault="002F3A35" w:rsidP="003D4850">
            <w:pPr>
              <w:jc w:val="both"/>
              <w:rPr>
                <w:sz w:val="24"/>
                <w:szCs w:val="24"/>
              </w:rPr>
            </w:pPr>
          </w:p>
          <w:p w:rsidR="002F3A35" w:rsidRDefault="002F3A35" w:rsidP="003D4850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8063" cy="99060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6827" t="27366" r="43750" b="47264"/>
                          <a:stretch/>
                        </pic:blipFill>
                        <pic:spPr bwMode="auto">
                          <a:xfrm>
                            <a:off x="0" y="0"/>
                            <a:ext cx="2736600" cy="990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1158841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70" cy="115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01D" w:rsidRPr="00640FBA" w:rsidRDefault="00640FBA" w:rsidP="000457E2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беседе с пациентом врач выяснил, что в рацион питания пациента не входили </w:t>
            </w:r>
            <w:r>
              <w:rPr>
                <w:sz w:val="24"/>
                <w:szCs w:val="24"/>
              </w:rPr>
              <w:lastRenderedPageBreak/>
              <w:t xml:space="preserve">продукты, которые находятся на этом столе. </w:t>
            </w:r>
            <w:r w:rsidRPr="00640FBA">
              <w:rPr>
                <w:i/>
                <w:sz w:val="24"/>
                <w:szCs w:val="24"/>
              </w:rPr>
              <w:t xml:space="preserve">(Показываю на стол, перечисляю несколько продуктов: свежая морковь, молоко, сливочное масло)  </w:t>
            </w:r>
          </w:p>
          <w:p w:rsidR="003D4850" w:rsidRDefault="00640FBA" w:rsidP="003D48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Так, п</w:t>
            </w:r>
            <w:r w:rsidR="007B4893">
              <w:rPr>
                <w:sz w:val="24"/>
                <w:szCs w:val="24"/>
              </w:rPr>
              <w:t>очему возникли такие отклонения в здоровье пациента</w:t>
            </w:r>
            <w:r w:rsidR="00C05A96">
              <w:rPr>
                <w:sz w:val="24"/>
                <w:szCs w:val="24"/>
              </w:rPr>
              <w:t>? С чем они могут быть связаны?</w:t>
            </w:r>
            <w:r w:rsidR="00D02906" w:rsidRPr="00D02906">
              <w:rPr>
                <w:i/>
                <w:sz w:val="24"/>
                <w:szCs w:val="24"/>
              </w:rPr>
              <w:t>(ученики предлагают свои ответы)</w:t>
            </w:r>
          </w:p>
          <w:p w:rsidR="00D02906" w:rsidRDefault="00640FBA" w:rsidP="00640F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Что же такое необходимое для организма человека находится в этих продуктах? </w:t>
            </w:r>
            <w:r w:rsidRPr="00640FBA">
              <w:rPr>
                <w:i/>
                <w:sz w:val="24"/>
                <w:szCs w:val="24"/>
              </w:rPr>
              <w:t>(Витамины)</w:t>
            </w:r>
          </w:p>
          <w:p w:rsidR="00D02906" w:rsidRDefault="007B4893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вы думаете, ч</w:t>
            </w:r>
            <w:r w:rsidR="00D02906">
              <w:rPr>
                <w:sz w:val="24"/>
                <w:szCs w:val="24"/>
              </w:rPr>
              <w:t xml:space="preserve">то станет предметом изучения на уроке? (Витамины) Кто </w:t>
            </w:r>
            <w:r>
              <w:rPr>
                <w:sz w:val="24"/>
                <w:szCs w:val="24"/>
              </w:rPr>
              <w:t xml:space="preserve">попытается </w:t>
            </w:r>
            <w:r w:rsidR="00640FBA">
              <w:rPr>
                <w:sz w:val="24"/>
                <w:szCs w:val="24"/>
              </w:rPr>
              <w:t>сформулировать</w:t>
            </w:r>
            <w:r w:rsidR="00D02906">
              <w:rPr>
                <w:sz w:val="24"/>
                <w:szCs w:val="24"/>
              </w:rPr>
              <w:t xml:space="preserve"> тему урока? </w:t>
            </w:r>
            <w:r w:rsidR="00D02906" w:rsidRPr="00D02906">
              <w:rPr>
                <w:i/>
                <w:sz w:val="24"/>
                <w:szCs w:val="24"/>
              </w:rPr>
              <w:t>(</w:t>
            </w:r>
            <w:r w:rsidR="00D02906">
              <w:rPr>
                <w:i/>
                <w:sz w:val="24"/>
                <w:szCs w:val="24"/>
              </w:rPr>
              <w:t xml:space="preserve">Ученик: </w:t>
            </w:r>
            <w:r w:rsidR="00640FBA">
              <w:rPr>
                <w:i/>
                <w:sz w:val="24"/>
                <w:szCs w:val="24"/>
              </w:rPr>
              <w:t xml:space="preserve">Тема нашего урока </w:t>
            </w:r>
            <w:r w:rsidR="00D02906" w:rsidRPr="00D02906">
              <w:rPr>
                <w:i/>
                <w:sz w:val="24"/>
                <w:szCs w:val="24"/>
              </w:rPr>
              <w:t>«Витамины»)</w:t>
            </w:r>
          </w:p>
          <w:p w:rsidR="00361493" w:rsidRDefault="00361493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Поднимите руку, кто из вас </w:t>
            </w:r>
            <w:r w:rsidR="007B4893">
              <w:rPr>
                <w:sz w:val="24"/>
                <w:szCs w:val="24"/>
              </w:rPr>
              <w:t>встречал людей, а может, сам сталкивался с такими отклонениями</w:t>
            </w:r>
            <w:r>
              <w:rPr>
                <w:sz w:val="24"/>
                <w:szCs w:val="24"/>
              </w:rPr>
              <w:t xml:space="preserve">, как на экране. Значит, эта тема особенно важна для нас сегодня.  </w:t>
            </w:r>
          </w:p>
          <w:p w:rsidR="00D02906" w:rsidRPr="00640FBA" w:rsidRDefault="00D02906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мы должны</w:t>
            </w:r>
            <w:r w:rsidR="007B4893">
              <w:rPr>
                <w:sz w:val="24"/>
                <w:szCs w:val="24"/>
              </w:rPr>
              <w:t xml:space="preserve"> выяснить, говоря о витаминах</w:t>
            </w:r>
            <w:r>
              <w:rPr>
                <w:sz w:val="24"/>
                <w:szCs w:val="24"/>
              </w:rPr>
              <w:t>?</w:t>
            </w:r>
            <w:r w:rsidR="007B4893">
              <w:rPr>
                <w:i/>
                <w:sz w:val="24"/>
                <w:szCs w:val="24"/>
              </w:rPr>
              <w:t xml:space="preserve">(Как они влияют </w:t>
            </w:r>
            <w:r w:rsidRPr="00D02906">
              <w:rPr>
                <w:i/>
                <w:sz w:val="24"/>
                <w:szCs w:val="24"/>
              </w:rPr>
              <w:t>на организм человека)</w:t>
            </w:r>
          </w:p>
          <w:p w:rsidR="00D02906" w:rsidRDefault="00362736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Какова же</w:t>
            </w:r>
            <w:r w:rsidR="00640FBA">
              <w:rPr>
                <w:sz w:val="24"/>
                <w:szCs w:val="24"/>
              </w:rPr>
              <w:t xml:space="preserve"> цель нашего урока. (О</w:t>
            </w:r>
            <w:r w:rsidR="00361493">
              <w:rPr>
                <w:sz w:val="24"/>
                <w:szCs w:val="24"/>
              </w:rPr>
              <w:t>пределить влияние витаминов на организм человека</w:t>
            </w:r>
            <w:r>
              <w:rPr>
                <w:sz w:val="24"/>
                <w:szCs w:val="24"/>
              </w:rPr>
              <w:t>)</w:t>
            </w:r>
            <w:r w:rsidR="0036149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74" w:type="dxa"/>
          </w:tcPr>
          <w:p w:rsidR="00361493" w:rsidRDefault="00361493" w:rsidP="005D5663">
            <w:pPr>
              <w:rPr>
                <w:sz w:val="24"/>
                <w:szCs w:val="24"/>
              </w:rPr>
            </w:pPr>
          </w:p>
          <w:p w:rsidR="00361493" w:rsidRDefault="00361493" w:rsidP="005D5663">
            <w:pPr>
              <w:rPr>
                <w:sz w:val="24"/>
                <w:szCs w:val="24"/>
              </w:rPr>
            </w:pPr>
          </w:p>
          <w:p w:rsidR="00EA41D5" w:rsidRDefault="00362736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61493">
              <w:rPr>
                <w:sz w:val="24"/>
                <w:szCs w:val="24"/>
              </w:rPr>
              <w:t xml:space="preserve"> мин</w:t>
            </w:r>
          </w:p>
        </w:tc>
      </w:tr>
      <w:tr w:rsidR="00EA41D5" w:rsidTr="00EA41D5">
        <w:tc>
          <w:tcPr>
            <w:tcW w:w="8897" w:type="dxa"/>
          </w:tcPr>
          <w:p w:rsidR="00361493" w:rsidRPr="00F47F5E" w:rsidRDefault="00361493" w:rsidP="00361493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lastRenderedPageBreak/>
              <w:t>3</w:t>
            </w:r>
            <w:r w:rsidRPr="00F47F5E">
              <w:rPr>
                <w:b/>
                <w:sz w:val="24"/>
                <w:szCs w:val="24"/>
                <w:u w:val="single"/>
              </w:rPr>
              <w:t>. Актуализация опорных знаний</w:t>
            </w:r>
          </w:p>
          <w:p w:rsidR="00DE3B64" w:rsidRDefault="0024501D" w:rsidP="003614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для человека являются источником жизни, к</w:t>
            </w:r>
            <w:r w:rsidR="00DE3B64">
              <w:rPr>
                <w:sz w:val="24"/>
                <w:szCs w:val="24"/>
              </w:rPr>
              <w:t>ак корни для растений</w:t>
            </w:r>
            <w:r>
              <w:rPr>
                <w:sz w:val="24"/>
                <w:szCs w:val="24"/>
              </w:rPr>
              <w:t xml:space="preserve">. </w:t>
            </w:r>
            <w:r w:rsidR="00DE3B64">
              <w:rPr>
                <w:sz w:val="24"/>
                <w:szCs w:val="24"/>
              </w:rPr>
              <w:t xml:space="preserve">Даже в слове «витамины» это отражено. Кто знает, как с латинского переводится слово «витамины»? </w:t>
            </w:r>
            <w:r w:rsidR="00DE3B64" w:rsidRPr="00DE3B64">
              <w:rPr>
                <w:i/>
                <w:sz w:val="24"/>
                <w:szCs w:val="24"/>
              </w:rPr>
              <w:t>(«</w:t>
            </w:r>
            <w:r w:rsidR="00DE3B64" w:rsidRPr="00DE3B64">
              <w:rPr>
                <w:i/>
                <w:sz w:val="24"/>
                <w:szCs w:val="24"/>
                <w:lang w:val="en-US"/>
              </w:rPr>
              <w:t>vita</w:t>
            </w:r>
            <w:r w:rsidR="00DE3B64" w:rsidRPr="00DE3B64">
              <w:rPr>
                <w:i/>
                <w:sz w:val="24"/>
                <w:szCs w:val="24"/>
              </w:rPr>
              <w:t xml:space="preserve"> – «жизнь»)</w:t>
            </w:r>
            <w:r w:rsidR="00DE3B64">
              <w:rPr>
                <w:sz w:val="24"/>
                <w:szCs w:val="24"/>
              </w:rPr>
              <w:t xml:space="preserve">. </w:t>
            </w:r>
            <w:r w:rsidR="00DE3B64">
              <w:rPr>
                <w:sz w:val="24"/>
                <w:szCs w:val="24"/>
              </w:rPr>
              <w:tab/>
            </w:r>
          </w:p>
          <w:p w:rsidR="00361493" w:rsidRDefault="00361493" w:rsidP="003614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Сегодня мы с вами бу</w:t>
            </w:r>
            <w:r w:rsidR="00DE3B64">
              <w:rPr>
                <w:sz w:val="24"/>
                <w:szCs w:val="24"/>
              </w:rPr>
              <w:t>дем создавать витаминное дерево, дерево жизни.</w:t>
            </w:r>
            <w:r w:rsidR="00924158">
              <w:rPr>
                <w:i/>
                <w:sz w:val="24"/>
                <w:szCs w:val="24"/>
              </w:rPr>
              <w:t>(</w:t>
            </w:r>
            <w:r w:rsidRPr="00361493">
              <w:rPr>
                <w:i/>
                <w:sz w:val="24"/>
                <w:szCs w:val="24"/>
              </w:rPr>
              <w:t>дерево</w:t>
            </w:r>
            <w:r w:rsidR="0024501D">
              <w:rPr>
                <w:i/>
                <w:sz w:val="24"/>
                <w:szCs w:val="24"/>
              </w:rPr>
              <w:t xml:space="preserve"> прикреплено на доске</w:t>
            </w:r>
            <w:r w:rsidRPr="00361493">
              <w:rPr>
                <w:i/>
                <w:sz w:val="24"/>
                <w:szCs w:val="24"/>
              </w:rPr>
              <w:t>)</w:t>
            </w:r>
            <w:r w:rsidR="00924158">
              <w:rPr>
                <w:sz w:val="24"/>
                <w:szCs w:val="24"/>
              </w:rPr>
              <w:t xml:space="preserve"> Каждая ветка дерева будет символизировать определенный витамин.</w:t>
            </w:r>
          </w:p>
          <w:p w:rsidR="00C0047D" w:rsidRPr="00C0047D" w:rsidRDefault="00EA1A96" w:rsidP="00361493">
            <w:pPr>
              <w:jc w:val="both"/>
              <w:rPr>
                <w:i/>
                <w:sz w:val="24"/>
                <w:szCs w:val="24"/>
              </w:rPr>
            </w:pPr>
            <w:r w:rsidRPr="00EA1A96">
              <w:rPr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0" o:spid="_x0000_s1026" type="#_x0000_t202" style="position:absolute;left:0;text-align:left;margin-left:274.95pt;margin-top:16.85pt;width:24.75pt;height:21.75pt;z-index:-251648000;visibility:visible;mso-width-relative:margin;mso-height-relative:margin" wrapcoords="-655 -745 -655 20855 22255 20855 22255 -745 -655 -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" fillcolor="white [3201]" strokeweight=".5pt">
                  <v:textbox>
                    <w:txbxContent>
                      <w:p w:rsidR="00C0047D" w:rsidRPr="00C0047D" w:rsidRDefault="00C0047D">
                        <w:pPr>
                          <w:rPr>
                            <w:sz w:val="32"/>
                            <w:szCs w:val="32"/>
                          </w:rPr>
                        </w:pPr>
                        <w:r w:rsidRPr="00C0047D">
                          <w:rPr>
                            <w:sz w:val="32"/>
                            <w:szCs w:val="32"/>
                          </w:rPr>
                          <w:t>А</w:t>
                        </w:r>
                      </w:p>
                    </w:txbxContent>
                  </v:textbox>
                  <w10:wrap type="through"/>
                </v:shape>
              </w:pict>
            </w:r>
            <w:r w:rsidR="00361493">
              <w:rPr>
                <w:sz w:val="24"/>
                <w:szCs w:val="24"/>
              </w:rPr>
              <w:t>Какие витамины вам известны</w:t>
            </w:r>
            <w:r w:rsidR="00924158">
              <w:rPr>
                <w:sz w:val="24"/>
                <w:szCs w:val="24"/>
              </w:rPr>
              <w:t>? П</w:t>
            </w:r>
            <w:r w:rsidR="00C0047D">
              <w:rPr>
                <w:sz w:val="24"/>
                <w:szCs w:val="24"/>
              </w:rPr>
              <w:t>омести</w:t>
            </w:r>
            <w:r w:rsidR="00924158">
              <w:rPr>
                <w:sz w:val="24"/>
                <w:szCs w:val="24"/>
              </w:rPr>
              <w:t xml:space="preserve"> карточку</w:t>
            </w:r>
            <w:r w:rsidR="00C0047D">
              <w:rPr>
                <w:sz w:val="24"/>
                <w:szCs w:val="24"/>
              </w:rPr>
              <w:t xml:space="preserve"> на первую ветку дерева.</w:t>
            </w:r>
            <w:r w:rsidR="00C0047D" w:rsidRPr="00C0047D">
              <w:rPr>
                <w:i/>
                <w:sz w:val="24"/>
                <w:szCs w:val="24"/>
              </w:rPr>
              <w:t xml:space="preserve">(Тот, кто ответил, крепит на дерево карточку:  </w:t>
            </w:r>
          </w:p>
          <w:p w:rsidR="00353F6C" w:rsidRDefault="00C0047D" w:rsidP="00361493">
            <w:pPr>
              <w:jc w:val="both"/>
              <w:rPr>
                <w:i/>
                <w:sz w:val="24"/>
                <w:szCs w:val="24"/>
              </w:rPr>
            </w:pPr>
            <w:r w:rsidRPr="00C0047D">
              <w:rPr>
                <w:i/>
                <w:sz w:val="24"/>
                <w:szCs w:val="24"/>
              </w:rPr>
              <w:t>Карточки</w:t>
            </w:r>
            <w:r>
              <w:rPr>
                <w:i/>
                <w:sz w:val="24"/>
                <w:szCs w:val="24"/>
              </w:rPr>
              <w:t xml:space="preserve"> располагаются на разных ветках</w:t>
            </w:r>
            <w:r w:rsidRPr="00C0047D">
              <w:rPr>
                <w:i/>
                <w:sz w:val="24"/>
                <w:szCs w:val="24"/>
              </w:rPr>
              <w:t>)</w:t>
            </w:r>
            <w:r w:rsidR="00353F6C">
              <w:rPr>
                <w:i/>
                <w:sz w:val="24"/>
                <w:szCs w:val="24"/>
              </w:rPr>
              <w:t xml:space="preserve">. </w:t>
            </w:r>
          </w:p>
          <w:p w:rsidR="00C0047D" w:rsidRPr="00353F6C" w:rsidRDefault="00353F6C" w:rsidP="00361493">
            <w:pPr>
              <w:jc w:val="both"/>
              <w:rPr>
                <w:sz w:val="24"/>
                <w:szCs w:val="24"/>
              </w:rPr>
            </w:pPr>
            <w:r w:rsidRPr="00353F6C">
              <w:rPr>
                <w:sz w:val="24"/>
                <w:szCs w:val="24"/>
              </w:rPr>
              <w:t>Посмотрите на витаминное дере</w:t>
            </w:r>
            <w:r w:rsidR="009B7068">
              <w:rPr>
                <w:sz w:val="24"/>
                <w:szCs w:val="24"/>
              </w:rPr>
              <w:t>во, какие витамины мы будем изучать</w:t>
            </w:r>
            <w:r w:rsidRPr="00353F6C">
              <w:rPr>
                <w:sz w:val="24"/>
                <w:szCs w:val="24"/>
              </w:rPr>
              <w:t xml:space="preserve"> сегодня?</w:t>
            </w:r>
            <w:r>
              <w:rPr>
                <w:sz w:val="24"/>
                <w:szCs w:val="24"/>
              </w:rPr>
              <w:t xml:space="preserve"> (А, В, С, </w:t>
            </w: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>)</w:t>
            </w:r>
          </w:p>
          <w:p w:rsidR="00361493" w:rsidRDefault="00361493" w:rsidP="003614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Как</w:t>
            </w:r>
            <w:r w:rsidR="009B7068">
              <w:rPr>
                <w:sz w:val="24"/>
                <w:szCs w:val="24"/>
              </w:rPr>
              <w:t>им образом</w:t>
            </w:r>
            <w:r>
              <w:rPr>
                <w:sz w:val="24"/>
                <w:szCs w:val="24"/>
              </w:rPr>
              <w:t xml:space="preserve"> поступают витамины в наш организм? (с продуктами питания, как лекарственный препарат). </w:t>
            </w:r>
          </w:p>
          <w:p w:rsidR="00924158" w:rsidRPr="00D91522" w:rsidRDefault="00924158" w:rsidP="00361493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Подойдите к столу с продуктами питания те ребята, которые систематически употребляют в пищу свежую морковь, лук, отруби, сливочное масло, отвар шиповника. </w:t>
            </w:r>
            <w:r w:rsidR="00D91522" w:rsidRPr="00D91522">
              <w:rPr>
                <w:i/>
                <w:sz w:val="24"/>
                <w:szCs w:val="24"/>
              </w:rPr>
              <w:t>(Дети выходят)</w:t>
            </w:r>
            <w:r>
              <w:rPr>
                <w:sz w:val="24"/>
                <w:szCs w:val="24"/>
              </w:rPr>
              <w:t>Дети</w:t>
            </w:r>
            <w:r w:rsidR="00D9152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посмотрите, как немного </w:t>
            </w:r>
            <w:r w:rsidR="00D91522">
              <w:rPr>
                <w:sz w:val="24"/>
                <w:szCs w:val="24"/>
              </w:rPr>
              <w:t xml:space="preserve">ребят подошли к столу, это еще раз убеждает нас в важности темы нашего разговора. Спасибо, присаживайтесь. </w:t>
            </w:r>
            <w:r w:rsidR="00D91522" w:rsidRPr="00D91522">
              <w:rPr>
                <w:i/>
                <w:sz w:val="24"/>
                <w:szCs w:val="24"/>
              </w:rPr>
              <w:t>(Дети присаживаются на места)</w:t>
            </w:r>
          </w:p>
          <w:p w:rsidR="00361493" w:rsidRDefault="00361493" w:rsidP="003614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EA41D5" w:rsidRDefault="00EA41D5" w:rsidP="005D5663">
            <w:pPr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B731F" w:rsidRDefault="000B731F" w:rsidP="005D5663">
            <w:pPr>
              <w:rPr>
                <w:sz w:val="24"/>
                <w:szCs w:val="24"/>
              </w:rPr>
            </w:pPr>
          </w:p>
          <w:p w:rsidR="000B731F" w:rsidRDefault="000B731F" w:rsidP="005D5663">
            <w:pPr>
              <w:rPr>
                <w:sz w:val="24"/>
                <w:szCs w:val="24"/>
              </w:rPr>
            </w:pPr>
          </w:p>
          <w:p w:rsidR="00EA41D5" w:rsidRDefault="000B731F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мин</w:t>
            </w:r>
          </w:p>
        </w:tc>
      </w:tr>
      <w:tr w:rsidR="00EA41D5" w:rsidTr="00EA41D5">
        <w:tc>
          <w:tcPr>
            <w:tcW w:w="8897" w:type="dxa"/>
          </w:tcPr>
          <w:p w:rsidR="000B731F" w:rsidRPr="005E72F7" w:rsidRDefault="000B731F" w:rsidP="000B731F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5E72F7">
              <w:rPr>
                <w:b/>
                <w:sz w:val="24"/>
                <w:szCs w:val="24"/>
                <w:u w:val="single"/>
              </w:rPr>
              <w:t>4. Этап открытия новых знаний.</w:t>
            </w:r>
          </w:p>
          <w:p w:rsidR="001F3A47" w:rsidRPr="001F3A47" w:rsidRDefault="001F3A47" w:rsidP="005D5663">
            <w:pPr>
              <w:rPr>
                <w:b/>
                <w:sz w:val="24"/>
                <w:szCs w:val="24"/>
              </w:rPr>
            </w:pPr>
            <w:r w:rsidRPr="001F3A47">
              <w:rPr>
                <w:b/>
                <w:sz w:val="24"/>
                <w:szCs w:val="24"/>
              </w:rPr>
              <w:t>1) Работа с новыми понятиями.</w:t>
            </w:r>
          </w:p>
          <w:p w:rsidR="00EA41D5" w:rsidRDefault="00FC617A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Внимание на слайд. </w:t>
            </w:r>
            <w:r w:rsidR="00D91522">
              <w:rPr>
                <w:sz w:val="24"/>
                <w:szCs w:val="24"/>
              </w:rPr>
              <w:t xml:space="preserve">Как вы думаете, какой рисунок отражает </w:t>
            </w:r>
            <w:r>
              <w:rPr>
                <w:sz w:val="24"/>
                <w:szCs w:val="24"/>
              </w:rPr>
              <w:t>кол</w:t>
            </w:r>
            <w:r w:rsidR="00D9085F">
              <w:rPr>
                <w:sz w:val="24"/>
                <w:szCs w:val="24"/>
              </w:rPr>
              <w:t>ичество витаминов у тех из вас</w:t>
            </w:r>
            <w:r w:rsidR="00D91522">
              <w:rPr>
                <w:sz w:val="24"/>
                <w:szCs w:val="24"/>
              </w:rPr>
              <w:t>, кто не употребляет в пищу эти продукты?</w:t>
            </w:r>
            <w:r w:rsidRPr="00FC617A">
              <w:rPr>
                <w:i/>
                <w:sz w:val="24"/>
                <w:szCs w:val="24"/>
              </w:rPr>
              <w:t>(Рисунки пронумерованы)</w:t>
            </w:r>
          </w:p>
          <w:p w:rsidR="000B731F" w:rsidRDefault="00EA1A96" w:rsidP="005D5663">
            <w:pPr>
              <w:rPr>
                <w:sz w:val="24"/>
                <w:szCs w:val="24"/>
              </w:rPr>
            </w:pPr>
            <w:r w:rsidRPr="00EA1A96">
              <w:rPr>
                <w:noProof/>
                <w:lang w:eastAsia="ru-RU"/>
              </w:rPr>
              <w:pict>
                <v:shape id="Поле 8" o:spid="_x0000_s1027" type="#_x0000_t202" style="position:absolute;margin-left:311.65pt;margin-top:80.75pt;width:126.75pt;height:24.7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" fillcolor="white [3201]" strokeweight=".5pt">
                  <v:textbox>
                    <w:txbxContent>
                      <w:p w:rsidR="006B264F" w:rsidRDefault="006B264F">
                        <w:r>
                          <w:t>Гипервитаминоз</w:t>
                        </w:r>
                      </w:p>
                    </w:txbxContent>
                  </v:textbox>
                </v:shape>
              </w:pict>
            </w:r>
            <w:r w:rsidRPr="00EA1A96">
              <w:rPr>
                <w:noProof/>
                <w:lang w:eastAsia="ru-RU"/>
              </w:rPr>
              <w:pict>
                <v:shape id="Поле 7" o:spid="_x0000_s1028" type="#_x0000_t202" style="position:absolute;margin-left:311.65pt;margin-top:39.5pt;width:126.75pt;height:26.2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" fillcolor="white [3201]" strokeweight=".5pt">
                  <v:textbox>
                    <w:txbxContent>
                      <w:p w:rsidR="006B264F" w:rsidRDefault="006B264F">
                        <w:r>
                          <w:t>Гиповитаминоз</w:t>
                        </w:r>
                      </w:p>
                    </w:txbxContent>
                  </v:textbox>
                </v:shape>
              </w:pict>
            </w:r>
            <w:r w:rsidRPr="00EA1A96">
              <w:rPr>
                <w:noProof/>
                <w:lang w:eastAsia="ru-RU"/>
              </w:rPr>
              <w:pict>
                <v:shape id="Поле 6" o:spid="_x0000_s1029" type="#_x0000_t202" style="position:absolute;margin-left:311.65pt;margin-top:5pt;width:126.75pt;height:22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" fillcolor="white [3201]" strokeweight=".5pt">
                  <v:textbox>
                    <w:txbxContent>
                      <w:p w:rsidR="000B731F" w:rsidRDefault="000B731F" w:rsidP="000B731F">
                        <w:r>
                          <w:t>Авитаминоз</w:t>
                        </w:r>
                      </w:p>
                    </w:txbxContent>
                  </v:textbox>
                </v:shape>
              </w:pict>
            </w:r>
            <w:r w:rsidR="000B731F">
              <w:rPr>
                <w:noProof/>
                <w:lang w:eastAsia="ru-RU"/>
              </w:rPr>
              <w:drawing>
                <wp:inline distT="0" distB="0" distL="0" distR="0">
                  <wp:extent cx="3894364" cy="2019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2339" t="13113" r="18430" b="23033"/>
                          <a:stretch/>
                        </pic:blipFill>
                        <pic:spPr bwMode="auto">
                          <a:xfrm>
                            <a:off x="0" y="0"/>
                            <a:ext cx="3892284" cy="2018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617A" w:rsidRDefault="00FC617A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 1                                   2                                   3</w:t>
            </w:r>
          </w:p>
          <w:p w:rsidR="000B731F" w:rsidRDefault="000B731F" w:rsidP="000B731F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Существует три понятия отражающих эти состояния организма: гиповитаминоз, авитаминоз</w:t>
            </w:r>
            <w:r w:rsidR="009B7068">
              <w:rPr>
                <w:sz w:val="24"/>
                <w:szCs w:val="24"/>
              </w:rPr>
              <w:t xml:space="preserve"> и гипервитаминоз. Соотнесите картинку и понятие</w:t>
            </w:r>
            <w:r>
              <w:rPr>
                <w:sz w:val="24"/>
                <w:szCs w:val="24"/>
              </w:rPr>
              <w:t xml:space="preserve">. </w:t>
            </w:r>
            <w:r w:rsidR="00C133B5" w:rsidRPr="00C133B5">
              <w:rPr>
                <w:i/>
                <w:sz w:val="24"/>
                <w:szCs w:val="24"/>
              </w:rPr>
              <w:t>(Варианты ответов</w:t>
            </w:r>
            <w:r w:rsidR="00C133B5">
              <w:rPr>
                <w:i/>
                <w:sz w:val="24"/>
                <w:szCs w:val="24"/>
              </w:rPr>
              <w:t xml:space="preserve">. Если </w:t>
            </w:r>
            <w:r w:rsidR="004C4393">
              <w:rPr>
                <w:i/>
                <w:sz w:val="24"/>
                <w:szCs w:val="24"/>
              </w:rPr>
              <w:t>не ответят</w:t>
            </w:r>
            <w:r w:rsidR="009B7068">
              <w:rPr>
                <w:i/>
                <w:sz w:val="24"/>
                <w:szCs w:val="24"/>
              </w:rPr>
              <w:t>,</w:t>
            </w:r>
            <w:r w:rsidR="004C4393">
              <w:rPr>
                <w:i/>
                <w:sz w:val="24"/>
                <w:szCs w:val="24"/>
              </w:rPr>
              <w:t xml:space="preserve"> подсказываю а- частица отрицания</w:t>
            </w:r>
            <w:r w:rsidR="00C133B5">
              <w:rPr>
                <w:i/>
                <w:sz w:val="24"/>
                <w:szCs w:val="24"/>
              </w:rPr>
              <w:t>, гипо- «мало», гипер- «много»</w:t>
            </w:r>
            <w:r w:rsidR="00C133B5" w:rsidRPr="00C133B5">
              <w:rPr>
                <w:i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Значит, гиповитаминоз – это …? </w:t>
            </w:r>
            <w:r w:rsidRPr="000B731F">
              <w:rPr>
                <w:i/>
                <w:sz w:val="24"/>
                <w:szCs w:val="24"/>
              </w:rPr>
              <w:t xml:space="preserve">(Ответ ученика) </w:t>
            </w:r>
            <w:r>
              <w:rPr>
                <w:sz w:val="24"/>
                <w:szCs w:val="24"/>
              </w:rPr>
              <w:t xml:space="preserve">Авитаминоз – это…? Гипервитаминоз – это … </w:t>
            </w:r>
            <w:r w:rsidRPr="000B731F">
              <w:rPr>
                <w:i/>
                <w:sz w:val="24"/>
                <w:szCs w:val="24"/>
              </w:rPr>
              <w:t>(ответ ученика)</w:t>
            </w:r>
          </w:p>
          <w:p w:rsidR="005755D6" w:rsidRDefault="005755D6" w:rsidP="000B731F">
            <w:pPr>
              <w:jc w:val="both"/>
              <w:rPr>
                <w:sz w:val="24"/>
                <w:szCs w:val="24"/>
              </w:rPr>
            </w:pPr>
          </w:p>
          <w:p w:rsidR="001F3A47" w:rsidRPr="001F3A47" w:rsidRDefault="000B731F" w:rsidP="000B731F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="00C133B5" w:rsidRPr="001F3A47">
              <w:rPr>
                <w:b/>
                <w:sz w:val="24"/>
                <w:szCs w:val="24"/>
              </w:rPr>
              <w:t xml:space="preserve">2) </w:t>
            </w:r>
            <w:r w:rsidR="001F3A47" w:rsidRPr="001F3A47">
              <w:rPr>
                <w:b/>
                <w:sz w:val="24"/>
                <w:szCs w:val="24"/>
              </w:rPr>
              <w:t>Работа с текстом.</w:t>
            </w:r>
          </w:p>
          <w:p w:rsidR="00FC617A" w:rsidRDefault="000B731F" w:rsidP="000B73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Чаще проявляется гиповитаминоз и авитаминоз, их</w:t>
            </w:r>
            <w:r w:rsidR="00807423">
              <w:rPr>
                <w:sz w:val="24"/>
                <w:szCs w:val="24"/>
              </w:rPr>
              <w:t xml:space="preserve"> симптомы сходные. </w:t>
            </w:r>
            <w:r w:rsidR="00FC617A">
              <w:rPr>
                <w:sz w:val="24"/>
                <w:szCs w:val="24"/>
              </w:rPr>
              <w:t xml:space="preserve">Итак, давайте уточним симптомы авитаминоза по каждому витамину. </w:t>
            </w:r>
          </w:p>
          <w:p w:rsidR="00B1201B" w:rsidRDefault="00807423" w:rsidP="000B73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Сегодня вы будете выступать в роли медицинских экспертных комиссий. Экс</w:t>
            </w:r>
            <w:r w:rsidR="00FC617A">
              <w:rPr>
                <w:sz w:val="24"/>
                <w:szCs w:val="24"/>
              </w:rPr>
              <w:t>пертная комиссия №1, №2, №3, №4</w:t>
            </w:r>
            <w:r>
              <w:rPr>
                <w:i/>
                <w:sz w:val="24"/>
                <w:szCs w:val="24"/>
              </w:rPr>
              <w:t>.</w:t>
            </w:r>
            <w:r w:rsidR="00F23507">
              <w:rPr>
                <w:sz w:val="24"/>
                <w:szCs w:val="24"/>
              </w:rPr>
              <w:t xml:space="preserve"> В каждой комиссии есть заведующий экспертной лабораторией. Поднимите руку. Лаборант №1 и №2. Поднимите руку.</w:t>
            </w:r>
            <w:r w:rsidR="008E11F8">
              <w:rPr>
                <w:sz w:val="24"/>
                <w:szCs w:val="24"/>
              </w:rPr>
              <w:t xml:space="preserve"> Секретарь. Вы делаете необходимые записи в ходе урока. </w:t>
            </w:r>
            <w:r w:rsidR="00F23507">
              <w:rPr>
                <w:sz w:val="24"/>
                <w:szCs w:val="24"/>
              </w:rPr>
              <w:t xml:space="preserve"> Докладчик</w:t>
            </w:r>
            <w:r w:rsidR="008E11F8">
              <w:rPr>
                <w:sz w:val="24"/>
                <w:szCs w:val="24"/>
              </w:rPr>
              <w:t>и</w:t>
            </w:r>
            <w:r w:rsidR="00F23507">
              <w:rPr>
                <w:sz w:val="24"/>
                <w:szCs w:val="24"/>
              </w:rPr>
              <w:t>. Вы будете озвучивать результаты работ</w:t>
            </w:r>
            <w:r w:rsidR="008E11F8">
              <w:rPr>
                <w:sz w:val="24"/>
                <w:szCs w:val="24"/>
              </w:rPr>
              <w:t xml:space="preserve">ы комиссии. </w:t>
            </w:r>
          </w:p>
          <w:p w:rsidR="00A91262" w:rsidRDefault="00C133B5" w:rsidP="000B73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Сейчас вы будете работать </w:t>
            </w:r>
            <w:r w:rsidR="009B7068">
              <w:rPr>
                <w:sz w:val="24"/>
                <w:szCs w:val="24"/>
              </w:rPr>
              <w:t xml:space="preserve">с </w:t>
            </w:r>
            <w:r w:rsidR="00A91262">
              <w:rPr>
                <w:sz w:val="24"/>
                <w:szCs w:val="24"/>
              </w:rPr>
              <w:t>учебником</w:t>
            </w:r>
            <w:r w:rsidR="001F3A47">
              <w:rPr>
                <w:sz w:val="24"/>
                <w:szCs w:val="24"/>
              </w:rPr>
              <w:t>. Откройте его</w:t>
            </w:r>
            <w:r w:rsidR="00B1201B">
              <w:rPr>
                <w:sz w:val="24"/>
                <w:szCs w:val="24"/>
              </w:rPr>
              <w:t xml:space="preserve"> на странице _______</w:t>
            </w:r>
            <w:r w:rsidR="00AC3DC2">
              <w:rPr>
                <w:sz w:val="24"/>
                <w:szCs w:val="24"/>
              </w:rPr>
              <w:t>.</w:t>
            </w:r>
            <w:r w:rsidR="00F32983">
              <w:rPr>
                <w:sz w:val="24"/>
                <w:szCs w:val="24"/>
              </w:rPr>
              <w:t xml:space="preserve"> И научным текстом, лист</w:t>
            </w:r>
            <w:r w:rsidR="00793C52" w:rsidRPr="00B1201B">
              <w:rPr>
                <w:sz w:val="24"/>
                <w:szCs w:val="24"/>
              </w:rPr>
              <w:t>желтого цвета</w:t>
            </w:r>
            <w:r w:rsidR="00EB2B48">
              <w:rPr>
                <w:sz w:val="24"/>
                <w:szCs w:val="24"/>
              </w:rPr>
              <w:t xml:space="preserve">, который вы найдете в папке. </w:t>
            </w:r>
          </w:p>
          <w:p w:rsidR="00807423" w:rsidRDefault="00C133B5" w:rsidP="000B73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Перед каждой экспертной группой лежат фотографии </w:t>
            </w:r>
            <w:r w:rsidR="00F23507">
              <w:rPr>
                <w:sz w:val="24"/>
                <w:szCs w:val="24"/>
              </w:rPr>
              <w:t xml:space="preserve">человека </w:t>
            </w:r>
            <w:r>
              <w:rPr>
                <w:sz w:val="24"/>
                <w:szCs w:val="24"/>
              </w:rPr>
              <w:t xml:space="preserve">с признаком гиповитаминоза. </w:t>
            </w:r>
          </w:p>
          <w:p w:rsidR="00B1201B" w:rsidRDefault="00B1201B" w:rsidP="00CC5400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802653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r="17862"/>
                          <a:stretch/>
                        </pic:blipFill>
                        <pic:spPr bwMode="auto">
                          <a:xfrm>
                            <a:off x="0" y="0"/>
                            <a:ext cx="2179784" cy="180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43272" cy="1562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433" cy="156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201B" w:rsidRDefault="00B1201B" w:rsidP="00CC5400">
            <w:pPr>
              <w:jc w:val="both"/>
              <w:rPr>
                <w:sz w:val="24"/>
                <w:szCs w:val="24"/>
              </w:rPr>
            </w:pPr>
          </w:p>
          <w:p w:rsidR="00B1201B" w:rsidRDefault="00B1201B" w:rsidP="00CC5400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2670" cy="1924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696" t="19570" r="47376" b="32458"/>
                          <a:stretch/>
                        </pic:blipFill>
                        <pic:spPr bwMode="auto">
                          <a:xfrm>
                            <a:off x="0" y="0"/>
                            <a:ext cx="2412206" cy="193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1896745"/>
                  <wp:effectExtent l="0" t="0" r="9525" b="8255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8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400" w:rsidRPr="00CC5400" w:rsidRDefault="00C133B5" w:rsidP="00CC5400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Ваша задача –</w:t>
            </w:r>
            <w:r w:rsidR="00F23507">
              <w:rPr>
                <w:sz w:val="24"/>
                <w:szCs w:val="24"/>
              </w:rPr>
              <w:t>в течение 3</w:t>
            </w:r>
            <w:r w:rsidR="00807423">
              <w:rPr>
                <w:sz w:val="24"/>
                <w:szCs w:val="24"/>
              </w:rPr>
              <w:t xml:space="preserve"> минут </w:t>
            </w:r>
            <w:r w:rsidR="00913F95">
              <w:rPr>
                <w:sz w:val="24"/>
                <w:szCs w:val="24"/>
              </w:rPr>
              <w:t xml:space="preserve">обсудить, какой симптом </w:t>
            </w:r>
            <w:r w:rsidR="00F32983">
              <w:rPr>
                <w:sz w:val="24"/>
                <w:szCs w:val="24"/>
              </w:rPr>
              <w:t xml:space="preserve">гиповитаминоза </w:t>
            </w:r>
            <w:r w:rsidR="00913F95">
              <w:rPr>
                <w:sz w:val="24"/>
                <w:szCs w:val="24"/>
              </w:rPr>
              <w:t>вы видите</w:t>
            </w:r>
            <w:r w:rsidR="001F3A47">
              <w:rPr>
                <w:sz w:val="24"/>
                <w:szCs w:val="24"/>
              </w:rPr>
              <w:t xml:space="preserve">. </w:t>
            </w:r>
            <w:r w:rsidR="004C4393">
              <w:rPr>
                <w:sz w:val="24"/>
                <w:szCs w:val="24"/>
              </w:rPr>
              <w:t xml:space="preserve">Пользуясь </w:t>
            </w:r>
            <w:r w:rsidR="00F23507">
              <w:rPr>
                <w:sz w:val="24"/>
                <w:szCs w:val="24"/>
              </w:rPr>
              <w:t>текстом учебника</w:t>
            </w:r>
            <w:r w:rsidR="004C4393">
              <w:rPr>
                <w:sz w:val="24"/>
                <w:szCs w:val="24"/>
              </w:rPr>
              <w:t>, о</w:t>
            </w:r>
            <w:r w:rsidR="00A91262">
              <w:rPr>
                <w:sz w:val="24"/>
                <w:szCs w:val="24"/>
              </w:rPr>
              <w:t>пределить</w:t>
            </w:r>
            <w:r w:rsidR="00807423">
              <w:rPr>
                <w:sz w:val="24"/>
                <w:szCs w:val="24"/>
              </w:rPr>
              <w:t>,</w:t>
            </w:r>
            <w:r w:rsidR="00A91262">
              <w:rPr>
                <w:sz w:val="24"/>
                <w:szCs w:val="24"/>
              </w:rPr>
              <w:t xml:space="preserve"> отсутствие какого витамина он отражает. </w:t>
            </w:r>
            <w:r w:rsidR="00F32983">
              <w:rPr>
                <w:sz w:val="24"/>
                <w:szCs w:val="24"/>
              </w:rPr>
              <w:t xml:space="preserve">А </w:t>
            </w:r>
            <w:r w:rsidR="001F3A47">
              <w:rPr>
                <w:sz w:val="24"/>
                <w:szCs w:val="24"/>
              </w:rPr>
              <w:t xml:space="preserve">чтобы </w:t>
            </w:r>
            <w:r w:rsidR="00CC5400">
              <w:rPr>
                <w:sz w:val="24"/>
                <w:szCs w:val="24"/>
              </w:rPr>
              <w:t xml:space="preserve">узнать как </w:t>
            </w:r>
            <w:r w:rsidR="001F3A47">
              <w:rPr>
                <w:sz w:val="24"/>
                <w:szCs w:val="24"/>
              </w:rPr>
              <w:t>помочь пациенту на фотографии, заполнить таблицу 1</w:t>
            </w:r>
            <w:r w:rsidR="00F32983">
              <w:rPr>
                <w:sz w:val="24"/>
                <w:szCs w:val="24"/>
              </w:rPr>
              <w:t xml:space="preserve">, используя </w:t>
            </w:r>
            <w:r w:rsidR="00793C52">
              <w:rPr>
                <w:sz w:val="24"/>
                <w:szCs w:val="24"/>
              </w:rPr>
              <w:t>научный текст, это лист желтого</w:t>
            </w:r>
            <w:r w:rsidR="00F32983">
              <w:rPr>
                <w:sz w:val="24"/>
                <w:szCs w:val="24"/>
              </w:rPr>
              <w:t xml:space="preserve"> цвета</w:t>
            </w:r>
            <w:r w:rsidR="001F3A47">
              <w:rPr>
                <w:sz w:val="24"/>
                <w:szCs w:val="24"/>
              </w:rPr>
              <w:t xml:space="preserve">. </w:t>
            </w:r>
            <w:r w:rsidR="00A91262" w:rsidRPr="00A91262">
              <w:rPr>
                <w:i/>
                <w:sz w:val="24"/>
                <w:szCs w:val="24"/>
              </w:rPr>
              <w:t>(На слайде презентации отражаю задачи)</w:t>
            </w:r>
          </w:p>
          <w:p w:rsidR="001F3A47" w:rsidRDefault="001F3A47" w:rsidP="001F3A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После ответа докладчика, лаборант каждой группы должен взять со стола только те продукты, в которых находится ваш витамин. 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914"/>
              <w:gridCol w:w="1914"/>
              <w:gridCol w:w="1914"/>
              <w:gridCol w:w="1914"/>
            </w:tblGrid>
            <w:tr w:rsidR="001F3A47" w:rsidTr="00EA7447">
              <w:tc>
                <w:tcPr>
                  <w:tcW w:w="7656" w:type="dxa"/>
                  <w:gridSpan w:val="4"/>
                </w:tcPr>
                <w:p w:rsidR="001F3A47" w:rsidRDefault="001F3A47" w:rsidP="00EA7447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F3A47" w:rsidTr="00EA7447">
              <w:tc>
                <w:tcPr>
                  <w:tcW w:w="1914" w:type="dxa"/>
                </w:tcPr>
                <w:p w:rsidR="001F3A47" w:rsidRDefault="001F3A47" w:rsidP="00EA744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Название витамина</w:t>
                  </w:r>
                </w:p>
              </w:tc>
              <w:tc>
                <w:tcPr>
                  <w:tcW w:w="1914" w:type="dxa"/>
                </w:tcPr>
                <w:p w:rsidR="001F3A47" w:rsidRDefault="001F3A47" w:rsidP="00EA744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Для чего нужен в организме</w:t>
                  </w:r>
                </w:p>
              </w:tc>
              <w:tc>
                <w:tcPr>
                  <w:tcW w:w="1914" w:type="dxa"/>
                </w:tcPr>
                <w:p w:rsidR="001F3A47" w:rsidRDefault="001F3A47" w:rsidP="00EA744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Болезнь авитаминоза</w:t>
                  </w:r>
                </w:p>
              </w:tc>
              <w:tc>
                <w:tcPr>
                  <w:tcW w:w="1914" w:type="dxa"/>
                </w:tcPr>
                <w:p w:rsidR="001F3A47" w:rsidRDefault="001F3A47" w:rsidP="00EA744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Источник поступления</w:t>
                  </w:r>
                </w:p>
              </w:tc>
            </w:tr>
            <w:tr w:rsidR="001F3A47" w:rsidTr="00EA7447">
              <w:tc>
                <w:tcPr>
                  <w:tcW w:w="1914" w:type="dxa"/>
                </w:tcPr>
                <w:p w:rsidR="001F3A47" w:rsidRDefault="001F3A47" w:rsidP="00EA7447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</w:tcPr>
                <w:p w:rsidR="001F3A47" w:rsidRDefault="001F3A47" w:rsidP="00EA7447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</w:tcPr>
                <w:p w:rsidR="001F3A47" w:rsidRDefault="001F3A47" w:rsidP="00EA7447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</w:tcPr>
                <w:p w:rsidR="001F3A47" w:rsidRDefault="001F3A47" w:rsidP="00EA7447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F3A47" w:rsidRDefault="001F3A47" w:rsidP="001F3A47">
            <w:pPr>
              <w:rPr>
                <w:sz w:val="24"/>
                <w:szCs w:val="24"/>
              </w:rPr>
            </w:pPr>
          </w:p>
          <w:p w:rsidR="001F3A47" w:rsidRDefault="001F3A47" w:rsidP="001F3A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Все готовы, слушаем докладчиков. </w:t>
            </w:r>
            <w:r>
              <w:rPr>
                <w:i/>
                <w:sz w:val="24"/>
                <w:szCs w:val="24"/>
              </w:rPr>
              <w:t>(Ответ докладчика комиссии №1, с места</w:t>
            </w:r>
            <w:r w:rsidRPr="00AE042A">
              <w:rPr>
                <w:i/>
                <w:sz w:val="24"/>
                <w:szCs w:val="24"/>
              </w:rPr>
              <w:t>)</w:t>
            </w:r>
          </w:p>
          <w:p w:rsidR="001F3A47" w:rsidRDefault="001F3A47" w:rsidP="001F3A47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Лаборанты комиссии №1 подойдите ко мне. Проговаривая вслух, выберите со стола те продукты, которые содержат витамин А. </w:t>
            </w:r>
            <w:r>
              <w:rPr>
                <w:i/>
                <w:sz w:val="24"/>
                <w:szCs w:val="24"/>
              </w:rPr>
              <w:t>(Лаборант комиссии,</w:t>
            </w:r>
            <w:r w:rsidRPr="00297852">
              <w:rPr>
                <w:i/>
                <w:sz w:val="24"/>
                <w:szCs w:val="24"/>
              </w:rPr>
              <w:t xml:space="preserve"> стоя </w:t>
            </w:r>
            <w:r>
              <w:rPr>
                <w:i/>
                <w:sz w:val="24"/>
                <w:szCs w:val="24"/>
              </w:rPr>
              <w:t>лицом к зрителям, берет нужные ему</w:t>
            </w:r>
            <w:r w:rsidRPr="00297852">
              <w:rPr>
                <w:i/>
                <w:sz w:val="24"/>
                <w:szCs w:val="24"/>
              </w:rPr>
              <w:t xml:space="preserve"> продукты, проговаривая название этих продуктов вслух</w:t>
            </w:r>
            <w:r>
              <w:rPr>
                <w:i/>
                <w:sz w:val="24"/>
                <w:szCs w:val="24"/>
              </w:rPr>
              <w:t>.Второй лаборант крепит картинки этих продуктов на дерево</w:t>
            </w:r>
            <w:r w:rsidRPr="00297852">
              <w:rPr>
                <w:i/>
                <w:sz w:val="24"/>
                <w:szCs w:val="24"/>
              </w:rPr>
              <w:t>)</w:t>
            </w:r>
          </w:p>
          <w:p w:rsidR="001F3A47" w:rsidRPr="00297852" w:rsidRDefault="001F3A47" w:rsidP="001F3A47">
            <w:pPr>
              <w:rPr>
                <w:i/>
                <w:sz w:val="24"/>
                <w:szCs w:val="24"/>
              </w:rPr>
            </w:pPr>
          </w:p>
          <w:p w:rsidR="00913F95" w:rsidRPr="00B1201B" w:rsidRDefault="001F3A47" w:rsidP="00B1201B">
            <w:pPr>
              <w:rPr>
                <w:i/>
                <w:sz w:val="24"/>
                <w:szCs w:val="24"/>
              </w:rPr>
            </w:pPr>
            <w:r w:rsidRPr="00D0043A">
              <w:rPr>
                <w:i/>
                <w:sz w:val="24"/>
                <w:szCs w:val="24"/>
              </w:rPr>
              <w:t xml:space="preserve">Ответ докладчика комиссии №2, лаборанты выбирают продукты, крепят их к доске. И так каждая комиссия. </w:t>
            </w:r>
          </w:p>
        </w:tc>
        <w:tc>
          <w:tcPr>
            <w:tcW w:w="674" w:type="dxa"/>
          </w:tcPr>
          <w:p w:rsidR="00EA41D5" w:rsidRDefault="00EA41D5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мин</w:t>
            </w: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4C4393" w:rsidRDefault="004C4393" w:rsidP="005D5663">
            <w:pPr>
              <w:rPr>
                <w:sz w:val="24"/>
                <w:szCs w:val="24"/>
              </w:rPr>
            </w:pPr>
          </w:p>
          <w:p w:rsidR="009B7068" w:rsidRDefault="009B7068" w:rsidP="005D5663">
            <w:pPr>
              <w:rPr>
                <w:sz w:val="24"/>
                <w:szCs w:val="24"/>
              </w:rPr>
            </w:pPr>
          </w:p>
          <w:p w:rsidR="004C4393" w:rsidRDefault="00CC5400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913F95">
              <w:rPr>
                <w:sz w:val="24"/>
                <w:szCs w:val="24"/>
              </w:rPr>
              <w:t xml:space="preserve"> мин</w:t>
            </w:r>
          </w:p>
        </w:tc>
      </w:tr>
      <w:tr w:rsidR="00EA41D5" w:rsidTr="00EA41D5">
        <w:tc>
          <w:tcPr>
            <w:tcW w:w="8897" w:type="dxa"/>
          </w:tcPr>
          <w:p w:rsidR="00FA7C6B" w:rsidRPr="001F3A47" w:rsidRDefault="00F23507" w:rsidP="001F3A47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lastRenderedPageBreak/>
              <w:t>5</w:t>
            </w:r>
            <w:r w:rsidR="00D0043A">
              <w:rPr>
                <w:b/>
                <w:sz w:val="24"/>
                <w:szCs w:val="24"/>
                <w:u w:val="single"/>
              </w:rPr>
              <w:t>.</w:t>
            </w:r>
            <w:r w:rsidR="00913F95" w:rsidRPr="003B3BD9">
              <w:rPr>
                <w:b/>
                <w:sz w:val="24"/>
                <w:szCs w:val="24"/>
                <w:u w:val="single"/>
              </w:rPr>
              <w:t xml:space="preserve"> Включение нового знания в систему знаний.</w:t>
            </w:r>
          </w:p>
          <w:p w:rsidR="00222744" w:rsidRDefault="00222744" w:rsidP="00222744">
            <w:pPr>
              <w:jc w:val="center"/>
              <w:rPr>
                <w:sz w:val="24"/>
                <w:szCs w:val="24"/>
              </w:rPr>
            </w:pPr>
          </w:p>
          <w:p w:rsidR="00FA7C6B" w:rsidRPr="00D0043A" w:rsidRDefault="001F3A47" w:rsidP="005D56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D0043A" w:rsidRPr="00D0043A">
              <w:rPr>
                <w:b/>
                <w:sz w:val="24"/>
                <w:szCs w:val="24"/>
              </w:rPr>
              <w:t>) Демонстрация опыта «Водорастворимые и жирорастворимые витамины»</w:t>
            </w:r>
          </w:p>
          <w:p w:rsidR="0028209D" w:rsidRDefault="0028209D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Чтобы правильно употреблять в пищу продукты, содержащие витамины, вы должны </w:t>
            </w:r>
            <w:r w:rsidR="00116101">
              <w:rPr>
                <w:sz w:val="24"/>
                <w:szCs w:val="24"/>
              </w:rPr>
              <w:t>еще кое-что знать. Внимание на демонстрационный стол</w:t>
            </w:r>
            <w:r>
              <w:rPr>
                <w:sz w:val="24"/>
                <w:szCs w:val="24"/>
              </w:rPr>
              <w:t>.</w:t>
            </w:r>
          </w:p>
          <w:p w:rsidR="00D0043A" w:rsidRDefault="0028209D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Посмотрите, на столе четыре колбочки. В первой – аптечный витамин А, во второй – витамин В, в третьей – витамин С, в четвертой – витамин </w:t>
            </w: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 xml:space="preserve">. В каждую колбочку </w:t>
            </w:r>
            <w:r w:rsidR="002D7507">
              <w:rPr>
                <w:sz w:val="24"/>
                <w:szCs w:val="24"/>
              </w:rPr>
              <w:t>я добавлю</w:t>
            </w:r>
            <w:r w:rsidR="00116101">
              <w:rPr>
                <w:sz w:val="24"/>
                <w:szCs w:val="24"/>
              </w:rPr>
              <w:t xml:space="preserve"> подкрашенную воду</w:t>
            </w:r>
            <w:r>
              <w:rPr>
                <w:sz w:val="24"/>
                <w:szCs w:val="24"/>
              </w:rPr>
              <w:t xml:space="preserve">. </w:t>
            </w:r>
          </w:p>
          <w:p w:rsidR="0028209D" w:rsidRDefault="002D7507" w:rsidP="005D566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Добавляю в колбу</w:t>
            </w:r>
            <w:r w:rsidRPr="002D7507">
              <w:rPr>
                <w:i/>
                <w:sz w:val="24"/>
                <w:szCs w:val="24"/>
              </w:rPr>
              <w:t xml:space="preserve"> с витамином А подкрашенную воду</w:t>
            </w:r>
            <w:r>
              <w:rPr>
                <w:i/>
                <w:sz w:val="24"/>
                <w:szCs w:val="24"/>
              </w:rPr>
              <w:t xml:space="preserve">. </w:t>
            </w:r>
            <w:r w:rsidRPr="002D7507">
              <w:rPr>
                <w:sz w:val="24"/>
                <w:szCs w:val="24"/>
              </w:rPr>
              <w:t>Что наблюдаем?</w:t>
            </w:r>
            <w:r>
              <w:rPr>
                <w:i/>
                <w:sz w:val="24"/>
                <w:szCs w:val="24"/>
              </w:rPr>
              <w:t xml:space="preserve"> (Витамин не растворяется в воде) и т.д.</w:t>
            </w:r>
          </w:p>
          <w:p w:rsidR="002D7507" w:rsidRDefault="002D7507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Какой можем сделать вывод о растворимости данных витаминов в воде? </w:t>
            </w:r>
            <w:r w:rsidRPr="002D7507">
              <w:rPr>
                <w:i/>
                <w:sz w:val="24"/>
                <w:szCs w:val="24"/>
              </w:rPr>
              <w:t>(Витамин</w:t>
            </w:r>
            <w:r>
              <w:rPr>
                <w:i/>
                <w:sz w:val="24"/>
                <w:szCs w:val="24"/>
              </w:rPr>
              <w:t>ы</w:t>
            </w:r>
            <w:r w:rsidRPr="002D7507">
              <w:rPr>
                <w:i/>
                <w:sz w:val="24"/>
                <w:szCs w:val="24"/>
              </w:rPr>
              <w:t xml:space="preserve"> В и С в воде растворяются</w:t>
            </w:r>
            <w:r>
              <w:rPr>
                <w:i/>
                <w:sz w:val="24"/>
                <w:szCs w:val="24"/>
              </w:rPr>
              <w:t xml:space="preserve">, а витамины А и </w:t>
            </w:r>
            <w:r>
              <w:rPr>
                <w:i/>
                <w:sz w:val="24"/>
                <w:szCs w:val="24"/>
                <w:lang w:val="en-US"/>
              </w:rPr>
              <w:t>D</w:t>
            </w:r>
            <w:r>
              <w:rPr>
                <w:i/>
                <w:sz w:val="24"/>
                <w:szCs w:val="24"/>
              </w:rPr>
              <w:t xml:space="preserve"> нет</w:t>
            </w:r>
            <w:r w:rsidRPr="002D7507">
              <w:rPr>
                <w:i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Все витамины делятся на водорастворимые и жирорастворимые. </w:t>
            </w:r>
            <w:r w:rsidRPr="002D7507">
              <w:rPr>
                <w:i/>
                <w:sz w:val="24"/>
                <w:szCs w:val="24"/>
              </w:rPr>
              <w:t>(на слайде)</w:t>
            </w:r>
          </w:p>
          <w:p w:rsidR="002D7507" w:rsidRDefault="002D7507" w:rsidP="005D5663">
            <w:pPr>
              <w:rPr>
                <w:sz w:val="24"/>
                <w:szCs w:val="24"/>
              </w:rPr>
            </w:pPr>
            <w:r w:rsidRPr="002D7507">
              <w:rPr>
                <w:i/>
                <w:sz w:val="24"/>
                <w:szCs w:val="24"/>
              </w:rPr>
              <w:t xml:space="preserve">Беру в руки </w:t>
            </w:r>
            <w:r w:rsidRPr="00362736">
              <w:rPr>
                <w:i/>
                <w:sz w:val="24"/>
                <w:szCs w:val="24"/>
              </w:rPr>
              <w:t>растительное масло</w:t>
            </w:r>
            <w:r w:rsidRPr="002D7507">
              <w:rPr>
                <w:i/>
                <w:sz w:val="24"/>
                <w:szCs w:val="24"/>
              </w:rPr>
              <w:t xml:space="preserve"> и лимон.</w:t>
            </w:r>
            <w:r>
              <w:rPr>
                <w:sz w:val="24"/>
                <w:szCs w:val="24"/>
              </w:rPr>
              <w:t xml:space="preserve"> Если вы за</w:t>
            </w:r>
            <w:r w:rsidR="00362736">
              <w:rPr>
                <w:sz w:val="24"/>
                <w:szCs w:val="24"/>
              </w:rPr>
              <w:t>хотите сделать салат из моркови</w:t>
            </w:r>
            <w:r>
              <w:rPr>
                <w:sz w:val="24"/>
                <w:szCs w:val="24"/>
              </w:rPr>
              <w:t xml:space="preserve">. Экспертная комиссия №1 чем вы будете заправлять морковный салат, растительным маслом или лимонным соком?  </w:t>
            </w:r>
          </w:p>
          <w:p w:rsidR="002D7507" w:rsidRDefault="002D7507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Экспертная комиссия №2, чем вы будете заправлять салат из стручковой фасоли</w:t>
            </w:r>
            <w:r w:rsidR="003A785F">
              <w:rPr>
                <w:sz w:val="24"/>
                <w:szCs w:val="24"/>
              </w:rPr>
              <w:t>? (лимонным соком)</w:t>
            </w:r>
          </w:p>
          <w:p w:rsidR="003A785F" w:rsidRDefault="003A785F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Экспертная комиссия №3, салат из капусты? (лимонным соком)</w:t>
            </w:r>
          </w:p>
          <w:p w:rsidR="003A785F" w:rsidRDefault="003A785F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Экспертная комиссия №4, салат с печенью трески? (подсолнечным маслом, или сметаной)</w:t>
            </w:r>
          </w:p>
          <w:p w:rsidR="003A785F" w:rsidRPr="002D7507" w:rsidRDefault="003A785F" w:rsidP="005D5663">
            <w:pPr>
              <w:rPr>
                <w:sz w:val="24"/>
                <w:szCs w:val="24"/>
              </w:rPr>
            </w:pPr>
          </w:p>
          <w:p w:rsidR="00761A91" w:rsidRPr="003A785F" w:rsidRDefault="001F3A47" w:rsidP="005D56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FA7C6B" w:rsidRPr="00761A91">
              <w:rPr>
                <w:b/>
                <w:sz w:val="24"/>
                <w:szCs w:val="24"/>
              </w:rPr>
              <w:t>)</w:t>
            </w:r>
            <w:r w:rsidR="00761A91" w:rsidRPr="00761A91">
              <w:rPr>
                <w:b/>
                <w:sz w:val="24"/>
                <w:szCs w:val="24"/>
              </w:rPr>
              <w:t xml:space="preserve"> Практическая работа</w:t>
            </w:r>
          </w:p>
          <w:p w:rsidR="00B252E8" w:rsidRDefault="00B252E8" w:rsidP="009110A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Чтобы понять</w:t>
            </w:r>
            <w:r w:rsidR="009110A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употребление какого продукта является наиболее эффективным при гиповитаминозе витаминов А,В,С и </w:t>
            </w: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 xml:space="preserve">.  </w:t>
            </w:r>
            <w:r w:rsidR="00761A91">
              <w:rPr>
                <w:sz w:val="24"/>
                <w:szCs w:val="24"/>
              </w:rPr>
              <w:t xml:space="preserve">Я предлагаю вам определить, в каких продуктах больше всего содержится </w:t>
            </w:r>
            <w:r w:rsidR="00AE042A">
              <w:rPr>
                <w:sz w:val="24"/>
                <w:szCs w:val="24"/>
              </w:rPr>
              <w:t xml:space="preserve">того </w:t>
            </w:r>
            <w:r w:rsidR="00761A91">
              <w:rPr>
                <w:sz w:val="24"/>
                <w:szCs w:val="24"/>
              </w:rPr>
              <w:t>витамина, который вы исследуете.</w:t>
            </w:r>
            <w:r w:rsidR="00AE042A">
              <w:rPr>
                <w:sz w:val="24"/>
                <w:szCs w:val="24"/>
              </w:rPr>
              <w:t xml:space="preserve"> Проведем практическую работу</w:t>
            </w:r>
            <w:r>
              <w:rPr>
                <w:sz w:val="24"/>
                <w:szCs w:val="24"/>
              </w:rPr>
              <w:t xml:space="preserve">. У вас на столах – пробирки </w:t>
            </w:r>
            <w:r w:rsidR="003E6D56">
              <w:rPr>
                <w:sz w:val="24"/>
                <w:szCs w:val="24"/>
              </w:rPr>
              <w:t xml:space="preserve">с вытяжкой из </w:t>
            </w:r>
            <w:r>
              <w:rPr>
                <w:sz w:val="24"/>
                <w:szCs w:val="24"/>
              </w:rPr>
              <w:t xml:space="preserve">различных продуктов, реактив и инструкция. </w:t>
            </w:r>
            <w:r w:rsidR="00BE7E66">
              <w:rPr>
                <w:sz w:val="24"/>
                <w:szCs w:val="24"/>
              </w:rPr>
              <w:t xml:space="preserve">Работу будет выполнять заведующий экспертной лабораторией. Он одевает перчатки и фартук. Лаборант записывает результаты. </w:t>
            </w:r>
          </w:p>
          <w:p w:rsidR="00B252E8" w:rsidRDefault="00B252E8" w:rsidP="009110A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Вспомним технику безопасности:</w:t>
            </w:r>
          </w:p>
          <w:p w:rsidR="00B252E8" w:rsidRDefault="00B252E8" w:rsidP="009110A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 выполнении практической работы придерживаемся инструкции.</w:t>
            </w:r>
          </w:p>
          <w:p w:rsidR="003E6D56" w:rsidRDefault="00B252E8" w:rsidP="009110A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аккуратно используем реактивы.</w:t>
            </w:r>
          </w:p>
          <w:p w:rsidR="003E6D56" w:rsidRDefault="003A785F" w:rsidP="00B120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содержимое пробирок встряхиваем легким постукиванием пальцем по дну пробирки. </w:t>
            </w:r>
          </w:p>
          <w:p w:rsidR="003E6D56" w:rsidRDefault="003E6D56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Приступим.</w:t>
            </w:r>
          </w:p>
          <w:p w:rsidR="00B252E8" w:rsidRDefault="003E6D56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1) Внимательно прочитайте инструкцию.</w:t>
            </w:r>
          </w:p>
          <w:p w:rsidR="003E6D56" w:rsidRDefault="003E6D56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2) Выполните действия, указанные в инструкции. </w:t>
            </w:r>
          </w:p>
          <w:p w:rsidR="003E6D56" w:rsidRDefault="003E6D56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3) Сдел</w:t>
            </w:r>
            <w:r w:rsidR="003A785F">
              <w:rPr>
                <w:sz w:val="24"/>
                <w:szCs w:val="24"/>
              </w:rPr>
              <w:t>айте вывод.</w:t>
            </w:r>
          </w:p>
          <w:p w:rsidR="003E6D56" w:rsidRDefault="003E6D56" w:rsidP="005D5663">
            <w:pPr>
              <w:rPr>
                <w:sz w:val="24"/>
                <w:szCs w:val="24"/>
              </w:rPr>
            </w:pPr>
          </w:p>
          <w:p w:rsidR="003E6D56" w:rsidRPr="009110A0" w:rsidRDefault="003E6D56" w:rsidP="005D5663">
            <w:pPr>
              <w:rPr>
                <w:sz w:val="24"/>
                <w:szCs w:val="24"/>
                <w:u w:val="single"/>
              </w:rPr>
            </w:pPr>
            <w:r w:rsidRPr="009110A0">
              <w:rPr>
                <w:sz w:val="24"/>
                <w:szCs w:val="24"/>
                <w:u w:val="single"/>
              </w:rPr>
              <w:t xml:space="preserve">Опыт №1. </w:t>
            </w:r>
            <w:r w:rsidR="009110A0" w:rsidRPr="009110A0">
              <w:rPr>
                <w:sz w:val="24"/>
                <w:szCs w:val="24"/>
                <w:u w:val="single"/>
              </w:rPr>
              <w:t>Определение в</w:t>
            </w:r>
            <w:r w:rsidRPr="009110A0">
              <w:rPr>
                <w:sz w:val="24"/>
                <w:szCs w:val="24"/>
                <w:u w:val="single"/>
              </w:rPr>
              <w:t>итамин</w:t>
            </w:r>
            <w:r w:rsidR="009110A0" w:rsidRPr="009110A0">
              <w:rPr>
                <w:sz w:val="24"/>
                <w:szCs w:val="24"/>
                <w:u w:val="single"/>
              </w:rPr>
              <w:t>а</w:t>
            </w:r>
            <w:r w:rsidRPr="009110A0">
              <w:rPr>
                <w:sz w:val="24"/>
                <w:szCs w:val="24"/>
                <w:u w:val="single"/>
              </w:rPr>
              <w:t xml:space="preserve"> А.</w:t>
            </w:r>
          </w:p>
          <w:p w:rsidR="003E6D56" w:rsidRDefault="00AE042A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 В пробирки с маслом подсолнечным</w:t>
            </w:r>
            <w:r w:rsidR="003E6D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экстрактом моркови и экстрактом</w:t>
            </w:r>
            <w:r w:rsidR="003E6D56">
              <w:rPr>
                <w:sz w:val="24"/>
                <w:szCs w:val="24"/>
              </w:rPr>
              <w:t xml:space="preserve"> петрушки добавьте 5 капель концентрированной Н</w:t>
            </w:r>
            <w:r w:rsidR="003E6D56">
              <w:rPr>
                <w:sz w:val="24"/>
                <w:szCs w:val="24"/>
                <w:vertAlign w:val="subscript"/>
              </w:rPr>
              <w:t>2</w:t>
            </w:r>
            <w:r w:rsidR="003E6D56">
              <w:rPr>
                <w:sz w:val="24"/>
                <w:szCs w:val="24"/>
                <w:lang w:val="en-US"/>
              </w:rPr>
              <w:t>SO</w:t>
            </w:r>
            <w:r w:rsidR="003E6D56" w:rsidRPr="003E6D56">
              <w:rPr>
                <w:sz w:val="24"/>
                <w:szCs w:val="24"/>
                <w:vertAlign w:val="subscript"/>
              </w:rPr>
              <w:t>4</w:t>
            </w:r>
            <w:r w:rsidR="003E6D56">
              <w:rPr>
                <w:sz w:val="24"/>
                <w:szCs w:val="24"/>
              </w:rPr>
              <w:t xml:space="preserve">. </w:t>
            </w:r>
          </w:p>
          <w:p w:rsidR="003E6D56" w:rsidRDefault="003E6D56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Эффект: темно-фиолетовое окрашивание. </w:t>
            </w:r>
          </w:p>
          <w:p w:rsidR="003E6D56" w:rsidRDefault="00AE042A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Сделайте в</w:t>
            </w:r>
            <w:r w:rsidR="003E6D56">
              <w:rPr>
                <w:sz w:val="24"/>
                <w:szCs w:val="24"/>
              </w:rPr>
              <w:t xml:space="preserve">ывод:  в какой пробирке более интенсивное окрашивание? </w:t>
            </w:r>
            <w:r w:rsidR="009110A0">
              <w:rPr>
                <w:sz w:val="24"/>
                <w:szCs w:val="24"/>
              </w:rPr>
              <w:t>В каком продукте больше всего витамина А.</w:t>
            </w:r>
          </w:p>
          <w:p w:rsidR="003E6D56" w:rsidRDefault="003E6D56" w:rsidP="005D5663">
            <w:pPr>
              <w:rPr>
                <w:sz w:val="24"/>
                <w:szCs w:val="24"/>
              </w:rPr>
            </w:pPr>
          </w:p>
          <w:p w:rsidR="003E6D56" w:rsidRPr="009110A0" w:rsidRDefault="003E6D56" w:rsidP="005D5663">
            <w:pPr>
              <w:rPr>
                <w:sz w:val="24"/>
                <w:szCs w:val="24"/>
                <w:u w:val="single"/>
              </w:rPr>
            </w:pPr>
            <w:r w:rsidRPr="009110A0">
              <w:rPr>
                <w:sz w:val="24"/>
                <w:szCs w:val="24"/>
                <w:u w:val="single"/>
              </w:rPr>
              <w:t xml:space="preserve">Опыт№2. </w:t>
            </w:r>
            <w:r w:rsidR="009110A0" w:rsidRPr="009110A0">
              <w:rPr>
                <w:sz w:val="24"/>
                <w:szCs w:val="24"/>
                <w:u w:val="single"/>
              </w:rPr>
              <w:t>Определение в</w:t>
            </w:r>
            <w:r w:rsidRPr="009110A0">
              <w:rPr>
                <w:sz w:val="24"/>
                <w:szCs w:val="24"/>
                <w:u w:val="single"/>
              </w:rPr>
              <w:t>итамин</w:t>
            </w:r>
            <w:r w:rsidR="009110A0" w:rsidRPr="009110A0">
              <w:rPr>
                <w:sz w:val="24"/>
                <w:szCs w:val="24"/>
                <w:u w:val="single"/>
              </w:rPr>
              <w:t>а</w:t>
            </w:r>
            <w:r w:rsidRPr="009110A0">
              <w:rPr>
                <w:sz w:val="24"/>
                <w:szCs w:val="24"/>
                <w:u w:val="single"/>
              </w:rPr>
              <w:t xml:space="preserve"> В.</w:t>
            </w:r>
          </w:p>
          <w:p w:rsidR="003E6D56" w:rsidRDefault="003E6D56" w:rsidP="003E6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 пробирки с вытяжк</w:t>
            </w:r>
            <w:r w:rsidR="00AE042A">
              <w:rPr>
                <w:sz w:val="24"/>
                <w:szCs w:val="24"/>
              </w:rPr>
              <w:t>ой из ржаных отрубей, яичным белком, молоком</w:t>
            </w:r>
            <w:r>
              <w:rPr>
                <w:sz w:val="24"/>
                <w:szCs w:val="24"/>
              </w:rPr>
              <w:t xml:space="preserve"> доб</w:t>
            </w:r>
            <w:r w:rsidR="00AE042A">
              <w:rPr>
                <w:sz w:val="24"/>
                <w:szCs w:val="24"/>
              </w:rPr>
              <w:t>авьте 5 капель</w:t>
            </w:r>
            <w:r>
              <w:rPr>
                <w:sz w:val="24"/>
                <w:szCs w:val="24"/>
                <w:lang w:val="en-US"/>
              </w:rPr>
              <w:t>FeCl</w:t>
            </w:r>
            <w:r w:rsidRPr="003E6D56"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</w:rPr>
              <w:t xml:space="preserve">. </w:t>
            </w:r>
          </w:p>
          <w:p w:rsidR="003E6D56" w:rsidRDefault="003E6D56" w:rsidP="003E6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Эффект: кроваво-красное окрашивание. </w:t>
            </w:r>
          </w:p>
          <w:p w:rsidR="003E6D56" w:rsidRDefault="00AE042A" w:rsidP="003E6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Сделайте вывод</w:t>
            </w:r>
            <w:r w:rsidR="003E6D56">
              <w:rPr>
                <w:sz w:val="24"/>
                <w:szCs w:val="24"/>
              </w:rPr>
              <w:t>:  в какой пробирке более интенсивное окрашивание?</w:t>
            </w:r>
            <w:r w:rsidR="009110A0">
              <w:rPr>
                <w:sz w:val="24"/>
                <w:szCs w:val="24"/>
              </w:rPr>
              <w:t xml:space="preserve"> В каком продукте больше всего витамина В?</w:t>
            </w:r>
          </w:p>
          <w:p w:rsidR="009110A0" w:rsidRDefault="009110A0" w:rsidP="003E6D56">
            <w:pPr>
              <w:rPr>
                <w:sz w:val="24"/>
                <w:szCs w:val="24"/>
              </w:rPr>
            </w:pPr>
          </w:p>
          <w:p w:rsidR="009110A0" w:rsidRPr="009110A0" w:rsidRDefault="009110A0" w:rsidP="003E6D56">
            <w:pPr>
              <w:rPr>
                <w:sz w:val="24"/>
                <w:szCs w:val="24"/>
                <w:u w:val="single"/>
              </w:rPr>
            </w:pPr>
            <w:r w:rsidRPr="009110A0">
              <w:rPr>
                <w:sz w:val="24"/>
                <w:szCs w:val="24"/>
                <w:u w:val="single"/>
              </w:rPr>
              <w:t>Опыт №3. Определение витамина С.</w:t>
            </w:r>
          </w:p>
          <w:p w:rsidR="009110A0" w:rsidRDefault="00AE042A" w:rsidP="00911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 пробирки с экстрактами</w:t>
            </w:r>
            <w:r w:rsidR="009110A0">
              <w:rPr>
                <w:sz w:val="24"/>
                <w:szCs w:val="24"/>
              </w:rPr>
              <w:t xml:space="preserve"> капусты, мандарина, киви доб</w:t>
            </w:r>
            <w:r>
              <w:rPr>
                <w:sz w:val="24"/>
                <w:szCs w:val="24"/>
              </w:rPr>
              <w:t>авьте 5 капель</w:t>
            </w:r>
            <w:r w:rsidR="009110A0">
              <w:rPr>
                <w:sz w:val="24"/>
                <w:szCs w:val="24"/>
                <w:lang w:val="en-US"/>
              </w:rPr>
              <w:t>FeCl</w:t>
            </w:r>
            <w:r w:rsidR="009110A0" w:rsidRPr="003E6D56">
              <w:rPr>
                <w:sz w:val="24"/>
                <w:szCs w:val="24"/>
                <w:vertAlign w:val="subscript"/>
              </w:rPr>
              <w:t>3</w:t>
            </w:r>
            <w:r w:rsidR="009110A0">
              <w:rPr>
                <w:sz w:val="24"/>
                <w:szCs w:val="24"/>
              </w:rPr>
              <w:t xml:space="preserve">. </w:t>
            </w:r>
          </w:p>
          <w:p w:rsidR="009110A0" w:rsidRDefault="009110A0" w:rsidP="00911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Эффект: темно-коричневое окрашивание. </w:t>
            </w:r>
          </w:p>
          <w:p w:rsidR="009110A0" w:rsidRDefault="00AE042A" w:rsidP="00911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Сделайте в</w:t>
            </w:r>
            <w:r w:rsidR="009110A0">
              <w:rPr>
                <w:sz w:val="24"/>
                <w:szCs w:val="24"/>
              </w:rPr>
              <w:t>ывод:  в какой пробирке более интенсивное окрашивание? В каком продукте больше всего витамина С?</w:t>
            </w:r>
          </w:p>
          <w:p w:rsidR="009110A0" w:rsidRDefault="009110A0" w:rsidP="009110A0">
            <w:pPr>
              <w:rPr>
                <w:sz w:val="24"/>
                <w:szCs w:val="24"/>
              </w:rPr>
            </w:pPr>
          </w:p>
          <w:p w:rsidR="009110A0" w:rsidRPr="009110A0" w:rsidRDefault="009110A0" w:rsidP="009110A0">
            <w:pPr>
              <w:rPr>
                <w:sz w:val="24"/>
                <w:szCs w:val="24"/>
                <w:u w:val="single"/>
              </w:rPr>
            </w:pPr>
            <w:r w:rsidRPr="009110A0">
              <w:rPr>
                <w:sz w:val="24"/>
                <w:szCs w:val="24"/>
                <w:u w:val="single"/>
              </w:rPr>
              <w:t xml:space="preserve">Опыт №4. Определение витамина </w:t>
            </w:r>
            <w:r w:rsidRPr="009110A0">
              <w:rPr>
                <w:sz w:val="24"/>
                <w:szCs w:val="24"/>
                <w:u w:val="single"/>
                <w:lang w:val="en-US"/>
              </w:rPr>
              <w:t>D</w:t>
            </w:r>
            <w:r w:rsidRPr="009110A0">
              <w:rPr>
                <w:sz w:val="24"/>
                <w:szCs w:val="24"/>
                <w:u w:val="single"/>
              </w:rPr>
              <w:t>.</w:t>
            </w:r>
          </w:p>
          <w:p w:rsidR="009110A0" w:rsidRDefault="00205024" w:rsidP="00911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 пробирки с яичным желтком</w:t>
            </w:r>
            <w:r w:rsidR="009110A0">
              <w:rPr>
                <w:sz w:val="24"/>
                <w:szCs w:val="24"/>
              </w:rPr>
              <w:t>, молоком, сливочным маслом добавьте 5 капель концентрированной Н</w:t>
            </w:r>
            <w:r w:rsidR="009110A0">
              <w:rPr>
                <w:sz w:val="24"/>
                <w:szCs w:val="24"/>
                <w:vertAlign w:val="subscript"/>
              </w:rPr>
              <w:t>2</w:t>
            </w:r>
            <w:r w:rsidR="009110A0">
              <w:rPr>
                <w:sz w:val="24"/>
                <w:szCs w:val="24"/>
                <w:lang w:val="en-US"/>
              </w:rPr>
              <w:t>SO</w:t>
            </w:r>
            <w:r w:rsidR="009110A0" w:rsidRPr="003E6D56">
              <w:rPr>
                <w:sz w:val="24"/>
                <w:szCs w:val="24"/>
                <w:vertAlign w:val="subscript"/>
              </w:rPr>
              <w:t>4</w:t>
            </w:r>
            <w:r w:rsidR="009110A0">
              <w:rPr>
                <w:sz w:val="24"/>
                <w:szCs w:val="24"/>
              </w:rPr>
              <w:t xml:space="preserve">. </w:t>
            </w:r>
          </w:p>
          <w:p w:rsidR="009110A0" w:rsidRDefault="009110A0" w:rsidP="00911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Эффект: коричневое окрашивание. </w:t>
            </w:r>
          </w:p>
          <w:p w:rsidR="009110A0" w:rsidRDefault="00AE042A" w:rsidP="00911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Сделайте в</w:t>
            </w:r>
            <w:r w:rsidR="009110A0">
              <w:rPr>
                <w:sz w:val="24"/>
                <w:szCs w:val="24"/>
              </w:rPr>
              <w:t xml:space="preserve">ывод:  в какой пробирке более интенсивное окрашивание? В каком продукте больше всего витамина </w:t>
            </w:r>
            <w:r w:rsidR="009110A0">
              <w:rPr>
                <w:sz w:val="24"/>
                <w:szCs w:val="24"/>
                <w:lang w:val="en-US"/>
              </w:rPr>
              <w:t>D</w:t>
            </w:r>
            <w:r w:rsidR="009110A0">
              <w:rPr>
                <w:sz w:val="24"/>
                <w:szCs w:val="24"/>
              </w:rPr>
              <w:t>?</w:t>
            </w:r>
          </w:p>
          <w:p w:rsidR="009110A0" w:rsidRDefault="009110A0" w:rsidP="009110A0">
            <w:pPr>
              <w:rPr>
                <w:sz w:val="24"/>
                <w:szCs w:val="24"/>
              </w:rPr>
            </w:pPr>
          </w:p>
          <w:p w:rsidR="00B252E8" w:rsidRDefault="00BE7E66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Докладчики каждой экспертной группы делают вывод. Заведующий лабораторией демонстрирует результат в пробирках (встает и берет в руки штатив с пробирками) </w:t>
            </w:r>
          </w:p>
          <w:p w:rsidR="003133DD" w:rsidRDefault="007E7FB6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«В пробирки с _______________, ________________, ________________ добавили _____________ . Самое интенсивное окрашивание в пробирке с _____________ . Значит, больше всего вит</w:t>
            </w:r>
            <w:r w:rsidR="00E33C97">
              <w:rPr>
                <w:sz w:val="24"/>
                <w:szCs w:val="24"/>
              </w:rPr>
              <w:t>амина _____ в _______________ »</w:t>
            </w:r>
          </w:p>
          <w:p w:rsidR="00222744" w:rsidRPr="00913F95" w:rsidRDefault="00222744" w:rsidP="00B120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EA41D5" w:rsidRDefault="00EA41D5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CC5400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="00FA7C6B">
              <w:rPr>
                <w:sz w:val="24"/>
                <w:szCs w:val="24"/>
              </w:rPr>
              <w:t>мин</w:t>
            </w: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AE042A" w:rsidRDefault="00CC5400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D3D9D">
              <w:rPr>
                <w:sz w:val="24"/>
                <w:szCs w:val="24"/>
              </w:rPr>
              <w:t xml:space="preserve"> мин</w:t>
            </w:r>
          </w:p>
          <w:p w:rsidR="00AE042A" w:rsidRDefault="00AE042A" w:rsidP="005D5663">
            <w:pPr>
              <w:rPr>
                <w:sz w:val="24"/>
                <w:szCs w:val="24"/>
              </w:rPr>
            </w:pPr>
          </w:p>
          <w:p w:rsidR="00AE042A" w:rsidRDefault="00AE042A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DD3D9D" w:rsidRDefault="00DD3D9D" w:rsidP="005D5663">
            <w:pPr>
              <w:rPr>
                <w:sz w:val="24"/>
                <w:szCs w:val="24"/>
              </w:rPr>
            </w:pPr>
          </w:p>
          <w:p w:rsidR="00EA3630" w:rsidRDefault="00EA3630" w:rsidP="005D5663">
            <w:pPr>
              <w:rPr>
                <w:sz w:val="24"/>
                <w:szCs w:val="24"/>
              </w:rPr>
            </w:pPr>
          </w:p>
          <w:p w:rsidR="00EA3630" w:rsidRDefault="00EA3630" w:rsidP="005D5663">
            <w:pPr>
              <w:rPr>
                <w:sz w:val="24"/>
                <w:szCs w:val="24"/>
              </w:rPr>
            </w:pPr>
          </w:p>
          <w:p w:rsidR="00EA3630" w:rsidRDefault="00EA3630" w:rsidP="005D5663">
            <w:pPr>
              <w:rPr>
                <w:sz w:val="24"/>
                <w:szCs w:val="24"/>
              </w:rPr>
            </w:pPr>
          </w:p>
          <w:p w:rsidR="00FA7C6B" w:rsidRDefault="00FA7C6B" w:rsidP="005D5663">
            <w:pPr>
              <w:rPr>
                <w:sz w:val="24"/>
                <w:szCs w:val="24"/>
              </w:rPr>
            </w:pPr>
          </w:p>
        </w:tc>
      </w:tr>
      <w:tr w:rsidR="00EA41D5" w:rsidTr="00EA41D5">
        <w:tc>
          <w:tcPr>
            <w:tcW w:w="8897" w:type="dxa"/>
          </w:tcPr>
          <w:p w:rsidR="00FD7C34" w:rsidRDefault="00FD7C34" w:rsidP="00E35D41">
            <w:pPr>
              <w:rPr>
                <w:sz w:val="24"/>
                <w:szCs w:val="24"/>
              </w:rPr>
            </w:pPr>
          </w:p>
          <w:p w:rsidR="00D0043A" w:rsidRDefault="00D0043A" w:rsidP="00D0043A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6. Этап закрепления.</w:t>
            </w:r>
          </w:p>
          <w:p w:rsidR="00BE7E66" w:rsidRDefault="00BE7E66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Пациенты излечены. Чтобы информация о витаминах у вас сохранилась надолго, составим памятку.</w:t>
            </w:r>
          </w:p>
          <w:p w:rsidR="00D0043A" w:rsidRDefault="00BE7E66" w:rsidP="00D0043A">
            <w:pPr>
              <w:rPr>
                <w:sz w:val="24"/>
                <w:szCs w:val="24"/>
              </w:rPr>
            </w:pPr>
            <w:r w:rsidRPr="00BE7E66">
              <w:rPr>
                <w:i/>
                <w:sz w:val="24"/>
                <w:szCs w:val="24"/>
              </w:rPr>
              <w:t>(На столах у детей и на слайде)</w:t>
            </w:r>
            <w:r>
              <w:rPr>
                <w:sz w:val="24"/>
                <w:szCs w:val="24"/>
              </w:rPr>
              <w:t xml:space="preserve"> Заполним</w:t>
            </w:r>
            <w:r w:rsidR="00D0043A">
              <w:rPr>
                <w:sz w:val="24"/>
                <w:szCs w:val="24"/>
              </w:rPr>
              <w:t xml:space="preserve"> пропуски.</w:t>
            </w:r>
            <w:r>
              <w:rPr>
                <w:sz w:val="24"/>
                <w:szCs w:val="24"/>
              </w:rPr>
              <w:t xml:space="preserve"> Я читаю утверждение, хлопает та экспертная комиссия, витамин ко</w:t>
            </w:r>
            <w:r w:rsidR="000B2102">
              <w:rPr>
                <w:sz w:val="24"/>
                <w:szCs w:val="24"/>
              </w:rPr>
              <w:t>торой необходимо добавить в пропуск</w:t>
            </w:r>
            <w:r>
              <w:rPr>
                <w:sz w:val="24"/>
                <w:szCs w:val="24"/>
              </w:rPr>
              <w:t xml:space="preserve">. </w:t>
            </w:r>
          </w:p>
          <w:p w:rsidR="00D0043A" w:rsidRDefault="00D0043A" w:rsidP="00D0043A">
            <w:pPr>
              <w:rPr>
                <w:sz w:val="24"/>
                <w:szCs w:val="24"/>
              </w:rPr>
            </w:pPr>
          </w:p>
          <w:p w:rsidR="00D0043A" w:rsidRDefault="00D0043A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выбираю:</w:t>
            </w:r>
          </w:p>
          <w:p w:rsidR="00D0043A" w:rsidRDefault="00D0043A" w:rsidP="00D0043A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     для хорошего настроения  - витамин  ____ </w:t>
            </w:r>
            <w:r w:rsidR="000B2102">
              <w:rPr>
                <w:sz w:val="20"/>
                <w:szCs w:val="20"/>
              </w:rPr>
              <w:t>В</w:t>
            </w:r>
          </w:p>
          <w:p w:rsidR="00D0043A" w:rsidRDefault="00D0043A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для шелковистых вол</w:t>
            </w:r>
            <w:r w:rsidR="000B2102">
              <w:rPr>
                <w:sz w:val="24"/>
                <w:szCs w:val="24"/>
              </w:rPr>
              <w:t>ос – витамин _____ А</w:t>
            </w:r>
          </w:p>
          <w:p w:rsidR="00D0043A" w:rsidRPr="000B2102" w:rsidRDefault="00D0043A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для крепких кост</w:t>
            </w:r>
            <w:r w:rsidR="000B2102">
              <w:rPr>
                <w:sz w:val="24"/>
                <w:szCs w:val="24"/>
              </w:rPr>
              <w:t xml:space="preserve">ей – витамин _____  </w:t>
            </w:r>
            <w:r w:rsidR="000B2102">
              <w:rPr>
                <w:sz w:val="24"/>
                <w:szCs w:val="24"/>
                <w:lang w:val="en-US"/>
              </w:rPr>
              <w:t>D</w:t>
            </w:r>
          </w:p>
          <w:p w:rsidR="00D0043A" w:rsidRPr="000B2102" w:rsidRDefault="00D0043A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для крепкого иммуни</w:t>
            </w:r>
            <w:r w:rsidR="000B2102">
              <w:rPr>
                <w:sz w:val="24"/>
                <w:szCs w:val="24"/>
              </w:rPr>
              <w:t xml:space="preserve">тета – витамин ____ </w:t>
            </w:r>
            <w:r w:rsidR="000B2102">
              <w:rPr>
                <w:sz w:val="24"/>
                <w:szCs w:val="24"/>
                <w:lang w:val="en-US"/>
              </w:rPr>
              <w:t>C</w:t>
            </w:r>
          </w:p>
          <w:p w:rsidR="00D0043A" w:rsidRPr="000B2102" w:rsidRDefault="00D0043A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для здоровых зуб</w:t>
            </w:r>
            <w:r w:rsidR="000B2102">
              <w:rPr>
                <w:sz w:val="24"/>
                <w:szCs w:val="24"/>
              </w:rPr>
              <w:t xml:space="preserve">ов – витамин _____ </w:t>
            </w:r>
            <w:r w:rsidR="000B2102">
              <w:rPr>
                <w:sz w:val="24"/>
                <w:szCs w:val="24"/>
                <w:lang w:val="en-US"/>
              </w:rPr>
              <w:t>C</w:t>
            </w:r>
          </w:p>
          <w:p w:rsidR="00D0043A" w:rsidRPr="000B2102" w:rsidRDefault="00D0043A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для спокойного с</w:t>
            </w:r>
            <w:r w:rsidR="000B2102">
              <w:rPr>
                <w:sz w:val="24"/>
                <w:szCs w:val="24"/>
              </w:rPr>
              <w:t>на – витамин _____ В</w:t>
            </w:r>
          </w:p>
          <w:p w:rsidR="00D0043A" w:rsidRDefault="00D0043A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для бархатной к</w:t>
            </w:r>
            <w:r w:rsidR="000B2102">
              <w:rPr>
                <w:sz w:val="24"/>
                <w:szCs w:val="24"/>
              </w:rPr>
              <w:t>ожи – витамин _____ А</w:t>
            </w:r>
          </w:p>
          <w:p w:rsidR="00D0043A" w:rsidRDefault="00D0043A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для хоро</w:t>
            </w:r>
            <w:r w:rsidR="000B2102">
              <w:rPr>
                <w:sz w:val="24"/>
                <w:szCs w:val="24"/>
              </w:rPr>
              <w:t>шего аппетита – витамин _____ С</w:t>
            </w:r>
          </w:p>
          <w:p w:rsidR="00D0043A" w:rsidRDefault="00D0043A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для острого зр</w:t>
            </w:r>
            <w:r w:rsidR="000B2102">
              <w:rPr>
                <w:sz w:val="24"/>
                <w:szCs w:val="24"/>
              </w:rPr>
              <w:t>ения – витамин ____ А</w:t>
            </w:r>
          </w:p>
          <w:p w:rsidR="007E7FB6" w:rsidRPr="008E5EE1" w:rsidRDefault="007E7FB6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для высокого роста – витамин _____</w:t>
            </w:r>
            <w:r>
              <w:rPr>
                <w:sz w:val="24"/>
                <w:szCs w:val="24"/>
                <w:lang w:val="en-US"/>
              </w:rPr>
              <w:t>D</w:t>
            </w:r>
          </w:p>
          <w:p w:rsidR="00EA41D5" w:rsidRPr="000B2102" w:rsidRDefault="000B2102" w:rsidP="00E35D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для здорового тела – витамин _____ А, В, С, </w:t>
            </w:r>
            <w:r>
              <w:rPr>
                <w:sz w:val="24"/>
                <w:szCs w:val="24"/>
                <w:lang w:val="en-US"/>
              </w:rPr>
              <w:t>D</w:t>
            </w:r>
          </w:p>
          <w:p w:rsidR="00222744" w:rsidRPr="000B2102" w:rsidRDefault="00222744" w:rsidP="00B1201B">
            <w:pPr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761A91" w:rsidRDefault="00761A91" w:rsidP="005D5663">
            <w:pPr>
              <w:rPr>
                <w:sz w:val="24"/>
                <w:szCs w:val="24"/>
              </w:rPr>
            </w:pPr>
          </w:p>
          <w:p w:rsidR="00EA41D5" w:rsidRDefault="00D0043A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61A91">
              <w:rPr>
                <w:sz w:val="24"/>
                <w:szCs w:val="24"/>
              </w:rPr>
              <w:t xml:space="preserve"> мин</w:t>
            </w:r>
          </w:p>
        </w:tc>
      </w:tr>
      <w:tr w:rsidR="00FA7C6B" w:rsidTr="00EA41D5">
        <w:tc>
          <w:tcPr>
            <w:tcW w:w="8897" w:type="dxa"/>
          </w:tcPr>
          <w:p w:rsidR="00D0043A" w:rsidRDefault="00D0043A" w:rsidP="00D0043A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lastRenderedPageBreak/>
              <w:t xml:space="preserve">7. Итог урока. </w:t>
            </w:r>
          </w:p>
          <w:p w:rsidR="00D0043A" w:rsidRDefault="00D0043A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Давайте пос</w:t>
            </w:r>
            <w:r w:rsidR="000B2102">
              <w:rPr>
                <w:sz w:val="24"/>
                <w:szCs w:val="24"/>
              </w:rPr>
              <w:t>мотрим на</w:t>
            </w:r>
            <w:r>
              <w:rPr>
                <w:sz w:val="24"/>
                <w:szCs w:val="24"/>
              </w:rPr>
              <w:t xml:space="preserve"> витаминное дерево. </w:t>
            </w:r>
            <w:r w:rsidR="000B2102" w:rsidRPr="000B2102">
              <w:rPr>
                <w:i/>
                <w:sz w:val="24"/>
                <w:szCs w:val="24"/>
              </w:rPr>
              <w:t>Зажигаю огоньки</w:t>
            </w:r>
            <w:r w:rsidR="000B210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Оно </w:t>
            </w:r>
            <w:r w:rsidR="000B2102">
              <w:rPr>
                <w:sz w:val="24"/>
                <w:szCs w:val="24"/>
              </w:rPr>
              <w:t xml:space="preserve">наполнилось витаминами, а значит наполнилось жизнью. </w:t>
            </w:r>
          </w:p>
          <w:p w:rsidR="00D0043A" w:rsidRDefault="00D0043A" w:rsidP="00D0043A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Итак, что же такое витамины? </w:t>
            </w:r>
            <w:r>
              <w:rPr>
                <w:i/>
                <w:sz w:val="24"/>
                <w:szCs w:val="24"/>
              </w:rPr>
              <w:t>(Ответы детей)</w:t>
            </w:r>
          </w:p>
          <w:p w:rsidR="00D0043A" w:rsidRPr="000B2102" w:rsidRDefault="00D0043A" w:rsidP="00D0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Витамины – это органические вещества </w:t>
            </w:r>
            <w:r>
              <w:rPr>
                <w:i/>
                <w:sz w:val="24"/>
                <w:szCs w:val="24"/>
              </w:rPr>
              <w:t>(или жизненно важные вещества)</w:t>
            </w:r>
            <w:r>
              <w:rPr>
                <w:sz w:val="24"/>
                <w:szCs w:val="24"/>
              </w:rPr>
              <w:t xml:space="preserve">, которые играют большую роль в обмене веществ. </w:t>
            </w:r>
          </w:p>
          <w:p w:rsidR="00FA7C6B" w:rsidRDefault="00FA7C6B" w:rsidP="00D0043A">
            <w:pPr>
              <w:rPr>
                <w:b/>
                <w:sz w:val="24"/>
                <w:szCs w:val="24"/>
                <w:u w:val="single"/>
              </w:rPr>
            </w:pPr>
          </w:p>
          <w:p w:rsidR="00222744" w:rsidRDefault="00B1201B" w:rsidP="00B1201B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нужно делать, чтобы не испытывать недостаток витаминов? </w:t>
            </w:r>
            <w:r>
              <w:rPr>
                <w:i/>
                <w:sz w:val="24"/>
                <w:szCs w:val="24"/>
              </w:rPr>
              <w:t>(употреблять разнообразную пищу, свежие фрукты и овощи)</w:t>
            </w:r>
          </w:p>
          <w:p w:rsidR="00B1201B" w:rsidRPr="00B1201B" w:rsidRDefault="00B1201B" w:rsidP="00B120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Встаньте те ребята, которые изменили свое отношение к продуктам, которые представлены на столе. </w:t>
            </w:r>
          </w:p>
        </w:tc>
        <w:tc>
          <w:tcPr>
            <w:tcW w:w="674" w:type="dxa"/>
          </w:tcPr>
          <w:p w:rsidR="00FA7C6B" w:rsidRDefault="00FA7C6B" w:rsidP="005D5663">
            <w:pPr>
              <w:rPr>
                <w:sz w:val="24"/>
                <w:szCs w:val="24"/>
              </w:rPr>
            </w:pPr>
          </w:p>
          <w:p w:rsidR="004956DF" w:rsidRDefault="004956DF" w:rsidP="005D5663">
            <w:pPr>
              <w:rPr>
                <w:sz w:val="24"/>
                <w:szCs w:val="24"/>
              </w:rPr>
            </w:pPr>
          </w:p>
          <w:p w:rsidR="004956DF" w:rsidRDefault="00D0043A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4956DF">
              <w:rPr>
                <w:sz w:val="24"/>
                <w:szCs w:val="24"/>
              </w:rPr>
              <w:t>мин</w:t>
            </w:r>
          </w:p>
        </w:tc>
      </w:tr>
      <w:tr w:rsidR="000B2102" w:rsidTr="00EA41D5">
        <w:tc>
          <w:tcPr>
            <w:tcW w:w="8897" w:type="dxa"/>
          </w:tcPr>
          <w:p w:rsidR="000B2102" w:rsidRDefault="000B2102" w:rsidP="00D0043A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8. Рефлексия</w:t>
            </w:r>
          </w:p>
          <w:p w:rsidR="00C6623A" w:rsidRDefault="00C6623A" w:rsidP="00D0043A">
            <w:pPr>
              <w:rPr>
                <w:b/>
                <w:sz w:val="24"/>
                <w:szCs w:val="24"/>
              </w:rPr>
            </w:pPr>
          </w:p>
          <w:p w:rsidR="00C6623A" w:rsidRPr="00B1201B" w:rsidRDefault="00B1201B" w:rsidP="00D0043A">
            <w:pPr>
              <w:rPr>
                <w:sz w:val="24"/>
                <w:szCs w:val="24"/>
              </w:rPr>
            </w:pPr>
            <w:r w:rsidRPr="00B1201B">
              <w:rPr>
                <w:sz w:val="24"/>
                <w:szCs w:val="24"/>
              </w:rPr>
              <w:t xml:space="preserve">Оцените свою деятельность на уроке, заполнив оценочные листы. </w:t>
            </w:r>
          </w:p>
          <w:p w:rsidR="00B1201B" w:rsidRPr="00B1201B" w:rsidRDefault="00B1201B" w:rsidP="00D0043A">
            <w:pPr>
              <w:rPr>
                <w:sz w:val="24"/>
                <w:szCs w:val="24"/>
              </w:rPr>
            </w:pPr>
            <w:r w:rsidRPr="00B1201B">
              <w:rPr>
                <w:sz w:val="24"/>
                <w:szCs w:val="24"/>
              </w:rPr>
              <w:t xml:space="preserve">      Вспомним цель урока. Если вы получили важную информацию на уроке и осознали влияние витаминов на уроке, подойдите к дереву, зажгите фонарики и прикрепите их на дерево.</w:t>
            </w:r>
          </w:p>
          <w:p w:rsidR="00B1201B" w:rsidRDefault="00B1201B" w:rsidP="00D0043A">
            <w:pPr>
              <w:rPr>
                <w:b/>
                <w:sz w:val="24"/>
                <w:szCs w:val="24"/>
              </w:rPr>
            </w:pPr>
            <w:r w:rsidRPr="00B1201B">
              <w:rPr>
                <w:sz w:val="24"/>
                <w:szCs w:val="24"/>
              </w:rPr>
              <w:t xml:space="preserve">       Если же вам было скучно на уроке, информация урока оказалась для вас не важна, прикрепите фонарики незажженными.</w:t>
            </w:r>
          </w:p>
          <w:p w:rsidR="00CC5400" w:rsidRPr="000B2102" w:rsidRDefault="00CC5400" w:rsidP="00D0043A">
            <w:pPr>
              <w:rPr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0B2102" w:rsidRDefault="00CC5400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мин</w:t>
            </w:r>
          </w:p>
        </w:tc>
      </w:tr>
      <w:tr w:rsidR="00460C94" w:rsidTr="00EA41D5">
        <w:tc>
          <w:tcPr>
            <w:tcW w:w="8897" w:type="dxa"/>
          </w:tcPr>
          <w:p w:rsidR="00460C94" w:rsidRPr="000B2102" w:rsidRDefault="00460C94" w:rsidP="00FA7C6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Домашнее задание. </w:t>
            </w:r>
            <w:r w:rsidRPr="00460C94">
              <w:rPr>
                <w:sz w:val="24"/>
                <w:szCs w:val="24"/>
              </w:rPr>
              <w:t>С наступлением зимы нужно больше употреблять витаминов, я предл</w:t>
            </w:r>
            <w:r>
              <w:rPr>
                <w:sz w:val="24"/>
                <w:szCs w:val="24"/>
              </w:rPr>
              <w:t xml:space="preserve">агаю вам </w:t>
            </w:r>
            <w:r w:rsidR="00FD7C34">
              <w:rPr>
                <w:sz w:val="24"/>
                <w:szCs w:val="24"/>
              </w:rPr>
              <w:t xml:space="preserve">дома </w:t>
            </w:r>
            <w:r>
              <w:rPr>
                <w:sz w:val="24"/>
                <w:szCs w:val="24"/>
              </w:rPr>
              <w:t>составить рецепт витаминного салата</w:t>
            </w:r>
            <w:r w:rsidR="000B2102">
              <w:rPr>
                <w:sz w:val="24"/>
                <w:szCs w:val="24"/>
              </w:rPr>
              <w:t>, а также разработать правила хранения продуктов, содержащих витамины.</w:t>
            </w:r>
            <w:r>
              <w:rPr>
                <w:sz w:val="24"/>
                <w:szCs w:val="24"/>
              </w:rPr>
              <w:t xml:space="preserve">Креативное оформление приветствуется.  </w:t>
            </w:r>
          </w:p>
        </w:tc>
        <w:tc>
          <w:tcPr>
            <w:tcW w:w="674" w:type="dxa"/>
          </w:tcPr>
          <w:p w:rsidR="00460C94" w:rsidRDefault="00460C94" w:rsidP="005D5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</w:tr>
    </w:tbl>
    <w:p w:rsidR="00D00FAC" w:rsidRPr="00632C53" w:rsidRDefault="00D00FAC" w:rsidP="00632C53">
      <w:pPr>
        <w:spacing w:after="0"/>
        <w:jc w:val="both"/>
        <w:rPr>
          <w:i/>
          <w:sz w:val="24"/>
          <w:szCs w:val="24"/>
        </w:rPr>
      </w:pPr>
      <w:bookmarkStart w:id="0" w:name="_GoBack"/>
      <w:bookmarkEnd w:id="0"/>
    </w:p>
    <w:sectPr w:rsidR="00D00FAC" w:rsidRPr="00632C53" w:rsidSect="00882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66D" w:rsidRDefault="00FB666D" w:rsidP="00041D09">
      <w:pPr>
        <w:spacing w:after="0" w:line="240" w:lineRule="auto"/>
      </w:pPr>
      <w:r>
        <w:separator/>
      </w:r>
    </w:p>
  </w:endnote>
  <w:endnote w:type="continuationSeparator" w:id="1">
    <w:p w:rsidR="00FB666D" w:rsidRDefault="00FB666D" w:rsidP="00041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6457"/>
      <w:docPartObj>
        <w:docPartGallery w:val="Page Numbers (Bottom of Page)"/>
        <w:docPartUnique/>
      </w:docPartObj>
    </w:sdtPr>
    <w:sdtContent>
      <w:p w:rsidR="00A1693F" w:rsidRDefault="00EA1A96">
        <w:pPr>
          <w:pStyle w:val="a7"/>
          <w:jc w:val="right"/>
        </w:pPr>
        <w:r>
          <w:fldChar w:fldCharType="begin"/>
        </w:r>
        <w:r w:rsidR="003364E5">
          <w:instrText xml:space="preserve"> PAGE   \* MERGEFORMAT </w:instrText>
        </w:r>
        <w:r>
          <w:fldChar w:fldCharType="separate"/>
        </w:r>
        <w:r w:rsidR="008E5EE1">
          <w:rPr>
            <w:noProof/>
          </w:rPr>
          <w:t>8</w:t>
        </w:r>
        <w:r>
          <w:fldChar w:fldCharType="end"/>
        </w:r>
      </w:p>
    </w:sdtContent>
  </w:sdt>
  <w:p w:rsidR="00A1693F" w:rsidRDefault="00FB666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66D" w:rsidRDefault="00FB666D" w:rsidP="00041D09">
      <w:pPr>
        <w:spacing w:after="0" w:line="240" w:lineRule="auto"/>
      </w:pPr>
      <w:r>
        <w:separator/>
      </w:r>
    </w:p>
  </w:footnote>
  <w:footnote w:type="continuationSeparator" w:id="1">
    <w:p w:rsidR="00FB666D" w:rsidRDefault="00FB666D" w:rsidP="00041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14673"/>
    <w:multiLevelType w:val="hybridMultilevel"/>
    <w:tmpl w:val="D6A2B17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1773"/>
    <w:rsid w:val="000014A0"/>
    <w:rsid w:val="00041D09"/>
    <w:rsid w:val="000457E2"/>
    <w:rsid w:val="00056812"/>
    <w:rsid w:val="000B2102"/>
    <w:rsid w:val="000B731F"/>
    <w:rsid w:val="000D7230"/>
    <w:rsid w:val="000E4D49"/>
    <w:rsid w:val="00116101"/>
    <w:rsid w:val="00140D15"/>
    <w:rsid w:val="00155C72"/>
    <w:rsid w:val="001D1E2E"/>
    <w:rsid w:val="001F2BE9"/>
    <w:rsid w:val="001F3A47"/>
    <w:rsid w:val="00205024"/>
    <w:rsid w:val="00222744"/>
    <w:rsid w:val="00227B36"/>
    <w:rsid w:val="0024501D"/>
    <w:rsid w:val="0028209D"/>
    <w:rsid w:val="00297852"/>
    <w:rsid w:val="002B38EC"/>
    <w:rsid w:val="002C1C73"/>
    <w:rsid w:val="002D7507"/>
    <w:rsid w:val="002F3A35"/>
    <w:rsid w:val="003133DD"/>
    <w:rsid w:val="0031446F"/>
    <w:rsid w:val="00326A7C"/>
    <w:rsid w:val="003364E5"/>
    <w:rsid w:val="00350870"/>
    <w:rsid w:val="00353F6C"/>
    <w:rsid w:val="00361493"/>
    <w:rsid w:val="00362736"/>
    <w:rsid w:val="003760E0"/>
    <w:rsid w:val="0039129C"/>
    <w:rsid w:val="003A785F"/>
    <w:rsid w:val="003B3BD9"/>
    <w:rsid w:val="003D4850"/>
    <w:rsid w:val="003E6D56"/>
    <w:rsid w:val="003F591F"/>
    <w:rsid w:val="00405A38"/>
    <w:rsid w:val="00426970"/>
    <w:rsid w:val="00430A44"/>
    <w:rsid w:val="00432E26"/>
    <w:rsid w:val="00460C94"/>
    <w:rsid w:val="00483DC7"/>
    <w:rsid w:val="004956DF"/>
    <w:rsid w:val="004A2235"/>
    <w:rsid w:val="004B2B9F"/>
    <w:rsid w:val="004B56AC"/>
    <w:rsid w:val="004C4393"/>
    <w:rsid w:val="004F63BE"/>
    <w:rsid w:val="00500C13"/>
    <w:rsid w:val="005755D6"/>
    <w:rsid w:val="00596C33"/>
    <w:rsid w:val="005B73BA"/>
    <w:rsid w:val="005D5663"/>
    <w:rsid w:val="005E72F7"/>
    <w:rsid w:val="005F4FA8"/>
    <w:rsid w:val="0061218D"/>
    <w:rsid w:val="00632C53"/>
    <w:rsid w:val="00640FBA"/>
    <w:rsid w:val="00651D6E"/>
    <w:rsid w:val="006B264F"/>
    <w:rsid w:val="006B4AE8"/>
    <w:rsid w:val="006D49E5"/>
    <w:rsid w:val="006D7F87"/>
    <w:rsid w:val="006E176C"/>
    <w:rsid w:val="00701E84"/>
    <w:rsid w:val="0070692F"/>
    <w:rsid w:val="007432AB"/>
    <w:rsid w:val="007501BD"/>
    <w:rsid w:val="00761A91"/>
    <w:rsid w:val="00776FFE"/>
    <w:rsid w:val="00793C52"/>
    <w:rsid w:val="007A6E88"/>
    <w:rsid w:val="007B4893"/>
    <w:rsid w:val="007E7FB6"/>
    <w:rsid w:val="00807423"/>
    <w:rsid w:val="0082071D"/>
    <w:rsid w:val="00826E83"/>
    <w:rsid w:val="00882499"/>
    <w:rsid w:val="008C04B4"/>
    <w:rsid w:val="008D60B7"/>
    <w:rsid w:val="008E11F8"/>
    <w:rsid w:val="008E5EE1"/>
    <w:rsid w:val="009110A0"/>
    <w:rsid w:val="00913F95"/>
    <w:rsid w:val="0091472D"/>
    <w:rsid w:val="00924158"/>
    <w:rsid w:val="009242CA"/>
    <w:rsid w:val="0092775A"/>
    <w:rsid w:val="0099528B"/>
    <w:rsid w:val="009B7068"/>
    <w:rsid w:val="009C36BF"/>
    <w:rsid w:val="009F78FA"/>
    <w:rsid w:val="00A20DE5"/>
    <w:rsid w:val="00A844AC"/>
    <w:rsid w:val="00A91262"/>
    <w:rsid w:val="00AC3DC2"/>
    <w:rsid w:val="00AE042A"/>
    <w:rsid w:val="00AF6BBD"/>
    <w:rsid w:val="00B1201B"/>
    <w:rsid w:val="00B23F19"/>
    <w:rsid w:val="00B252E8"/>
    <w:rsid w:val="00B360F6"/>
    <w:rsid w:val="00B61427"/>
    <w:rsid w:val="00B67E24"/>
    <w:rsid w:val="00B97DF8"/>
    <w:rsid w:val="00BE1773"/>
    <w:rsid w:val="00BE40F7"/>
    <w:rsid w:val="00BE7E66"/>
    <w:rsid w:val="00C0047D"/>
    <w:rsid w:val="00C05A96"/>
    <w:rsid w:val="00C133B5"/>
    <w:rsid w:val="00C6623A"/>
    <w:rsid w:val="00CB30E5"/>
    <w:rsid w:val="00CC5400"/>
    <w:rsid w:val="00D0043A"/>
    <w:rsid w:val="00D00FAC"/>
    <w:rsid w:val="00D02906"/>
    <w:rsid w:val="00D211BA"/>
    <w:rsid w:val="00D3139A"/>
    <w:rsid w:val="00D63FBC"/>
    <w:rsid w:val="00D9085F"/>
    <w:rsid w:val="00D91522"/>
    <w:rsid w:val="00DD3D9D"/>
    <w:rsid w:val="00DE3B64"/>
    <w:rsid w:val="00DF4815"/>
    <w:rsid w:val="00E33C97"/>
    <w:rsid w:val="00E35D41"/>
    <w:rsid w:val="00E756F2"/>
    <w:rsid w:val="00EA1A96"/>
    <w:rsid w:val="00EA3630"/>
    <w:rsid w:val="00EA41D5"/>
    <w:rsid w:val="00EB2B48"/>
    <w:rsid w:val="00EC082A"/>
    <w:rsid w:val="00ED1B09"/>
    <w:rsid w:val="00ED30D5"/>
    <w:rsid w:val="00F23507"/>
    <w:rsid w:val="00F32983"/>
    <w:rsid w:val="00F35ED2"/>
    <w:rsid w:val="00F47F5E"/>
    <w:rsid w:val="00F94DF5"/>
    <w:rsid w:val="00FA7C6B"/>
    <w:rsid w:val="00FB0615"/>
    <w:rsid w:val="00FB666D"/>
    <w:rsid w:val="00FC43B0"/>
    <w:rsid w:val="00FC617A"/>
    <w:rsid w:val="00FD09A0"/>
    <w:rsid w:val="00FD406F"/>
    <w:rsid w:val="00FD7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499"/>
  </w:style>
  <w:style w:type="paragraph" w:styleId="1">
    <w:name w:val="heading 1"/>
    <w:basedOn w:val="a"/>
    <w:link w:val="10"/>
    <w:qFormat/>
    <w:rsid w:val="00BE1773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1773"/>
    <w:rPr>
      <w:rFonts w:ascii="Arial" w:eastAsia="Times New Roman" w:hAnsi="Arial" w:cs="Arial"/>
      <w:b/>
      <w:bCs/>
      <w:color w:val="199043"/>
      <w:kern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F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D09A0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826E8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26E83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BE1773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1773"/>
    <w:rPr>
      <w:rFonts w:ascii="Arial" w:eastAsia="Times New Roman" w:hAnsi="Arial" w:cs="Arial"/>
      <w:b/>
      <w:bCs/>
      <w:color w:val="199043"/>
      <w:kern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F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7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D09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8</Pages>
  <Words>1986</Words>
  <Characters>11323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пользователь</cp:lastModifiedBy>
  <cp:revision>44</cp:revision>
  <cp:lastPrinted>2018-01-22T19:25:00Z</cp:lastPrinted>
  <dcterms:created xsi:type="dcterms:W3CDTF">2017-12-16T13:46:00Z</dcterms:created>
  <dcterms:modified xsi:type="dcterms:W3CDTF">2019-12-09T12:06:00Z</dcterms:modified>
</cp:coreProperties>
</file>