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34" w:rsidRPr="00F04134" w:rsidRDefault="00F04134" w:rsidP="00F0413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0413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04134" w:rsidRPr="00F04134" w:rsidRDefault="00F04134" w:rsidP="00F0413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04134">
        <w:rPr>
          <w:rFonts w:ascii="Times New Roman" w:hAnsi="Times New Roman" w:cs="Times New Roman"/>
          <w:sz w:val="28"/>
          <w:szCs w:val="28"/>
        </w:rPr>
        <w:t>«Колундаевская средняя общеобразовательная школа»</w:t>
      </w:r>
    </w:p>
    <w:p w:rsidR="00F04134" w:rsidRPr="00F04134" w:rsidRDefault="00F04134" w:rsidP="00F04134">
      <w:pPr>
        <w:ind w:left="36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F04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4134" w:rsidRPr="00F04134" w:rsidRDefault="00F04134" w:rsidP="00F04134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04134" w:rsidRPr="00F04134" w:rsidRDefault="00F04134" w:rsidP="00F04134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04134" w:rsidRPr="00F04134" w:rsidRDefault="00F04134" w:rsidP="00F04134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04134" w:rsidRPr="00F04134" w:rsidRDefault="00F04134" w:rsidP="00F04134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04134" w:rsidRPr="00F04134" w:rsidRDefault="00F04134" w:rsidP="00F04134">
      <w:pPr>
        <w:spacing w:line="360" w:lineRule="auto"/>
        <w:rPr>
          <w:rFonts w:ascii="Times New Roman" w:eastAsia="Calibri" w:hAnsi="Times New Roman" w:cs="Times New Roman"/>
          <w:bCs/>
          <w:sz w:val="32"/>
          <w:szCs w:val="32"/>
        </w:rPr>
      </w:pPr>
      <w:r w:rsidRPr="00F04134">
        <w:rPr>
          <w:rFonts w:ascii="Times New Roman" w:eastAsia="Calibri" w:hAnsi="Times New Roman" w:cs="Times New Roman"/>
          <w:bCs/>
          <w:sz w:val="32"/>
          <w:szCs w:val="32"/>
        </w:rPr>
        <w:t xml:space="preserve">Предмет: </w:t>
      </w:r>
      <w:r w:rsidRPr="00F04134">
        <w:rPr>
          <w:rFonts w:ascii="Times New Roman" w:eastAsia="Calibri" w:hAnsi="Times New Roman" w:cs="Times New Roman"/>
          <w:bCs/>
          <w:sz w:val="32"/>
          <w:szCs w:val="32"/>
        </w:rPr>
        <w:t>русский язык</w:t>
      </w:r>
    </w:p>
    <w:p w:rsidR="00F04134" w:rsidRPr="00F04134" w:rsidRDefault="00F04134" w:rsidP="00F04134">
      <w:pPr>
        <w:spacing w:line="360" w:lineRule="auto"/>
        <w:rPr>
          <w:rFonts w:ascii="Times New Roman" w:eastAsia="Calibri" w:hAnsi="Times New Roman" w:cs="Times New Roman"/>
          <w:bCs/>
          <w:sz w:val="32"/>
          <w:szCs w:val="32"/>
        </w:rPr>
      </w:pPr>
      <w:r w:rsidRPr="00F04134">
        <w:rPr>
          <w:rFonts w:ascii="Times New Roman" w:eastAsia="Calibri" w:hAnsi="Times New Roman" w:cs="Times New Roman"/>
          <w:bCs/>
          <w:sz w:val="32"/>
          <w:szCs w:val="32"/>
        </w:rPr>
        <w:t xml:space="preserve">Класс: </w:t>
      </w:r>
      <w:r w:rsidRPr="00F04134">
        <w:rPr>
          <w:rFonts w:ascii="Times New Roman" w:eastAsia="Calibri" w:hAnsi="Times New Roman" w:cs="Times New Roman"/>
          <w:bCs/>
          <w:sz w:val="32"/>
          <w:szCs w:val="32"/>
        </w:rPr>
        <w:t>7</w:t>
      </w:r>
    </w:p>
    <w:p w:rsidR="00F04134" w:rsidRPr="00F04134" w:rsidRDefault="00F04134" w:rsidP="00F04134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F04134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    </w:t>
      </w:r>
    </w:p>
    <w:p w:rsidR="00F04134" w:rsidRPr="00F04134" w:rsidRDefault="00F04134" w:rsidP="00F0413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F04134">
        <w:rPr>
          <w:rFonts w:ascii="Times New Roman" w:eastAsia="Calibri" w:hAnsi="Times New Roman" w:cs="Times New Roman"/>
          <w:bCs/>
          <w:sz w:val="36"/>
          <w:szCs w:val="36"/>
        </w:rPr>
        <w:t xml:space="preserve">Тема урока: </w:t>
      </w:r>
      <w:r w:rsidRPr="00F04134">
        <w:rPr>
          <w:rFonts w:ascii="Times New Roman" w:eastAsia="Times New Roman" w:hAnsi="Times New Roman" w:cs="Times New Roman"/>
          <w:sz w:val="36"/>
          <w:szCs w:val="36"/>
          <w:lang w:eastAsia="ru-RU"/>
        </w:rPr>
        <w:t>"Деепричастие".</w:t>
      </w:r>
    </w:p>
    <w:p w:rsidR="00F04134" w:rsidRPr="00F04134" w:rsidRDefault="00F04134" w:rsidP="00F04134">
      <w:pPr>
        <w:tabs>
          <w:tab w:val="center" w:pos="4677"/>
        </w:tabs>
        <w:spacing w:line="36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F04134">
        <w:rPr>
          <w:rFonts w:ascii="Times New Roman" w:eastAsia="Calibri" w:hAnsi="Times New Roman" w:cs="Times New Roman"/>
          <w:bCs/>
          <w:sz w:val="36"/>
          <w:szCs w:val="36"/>
        </w:rPr>
        <w:t xml:space="preserve">                   </w:t>
      </w:r>
      <w:r w:rsidRPr="00F04134">
        <w:rPr>
          <w:rFonts w:ascii="Times New Roman" w:eastAsia="Calibri" w:hAnsi="Times New Roman" w:cs="Times New Roman"/>
          <w:bCs/>
          <w:sz w:val="36"/>
          <w:szCs w:val="36"/>
        </w:rPr>
        <w:tab/>
      </w:r>
    </w:p>
    <w:p w:rsidR="00F04134" w:rsidRPr="00F04134" w:rsidRDefault="00F04134" w:rsidP="00F04134">
      <w:pPr>
        <w:spacing w:line="36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F04134">
        <w:rPr>
          <w:rFonts w:ascii="Times New Roman" w:eastAsia="Calibri" w:hAnsi="Times New Roman" w:cs="Times New Roman"/>
          <w:bCs/>
          <w:sz w:val="36"/>
          <w:szCs w:val="36"/>
        </w:rPr>
        <w:t xml:space="preserve">                            </w:t>
      </w:r>
    </w:p>
    <w:p w:rsidR="00F04134" w:rsidRPr="00F04134" w:rsidRDefault="00F04134" w:rsidP="00F04134">
      <w:pPr>
        <w:spacing w:line="36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F04134">
        <w:rPr>
          <w:rFonts w:ascii="Times New Roman" w:eastAsia="Calibri" w:hAnsi="Times New Roman" w:cs="Times New Roman"/>
          <w:bCs/>
          <w:sz w:val="36"/>
          <w:szCs w:val="36"/>
        </w:rPr>
        <w:t xml:space="preserve">                                          </w:t>
      </w:r>
    </w:p>
    <w:p w:rsidR="00F04134" w:rsidRPr="00F04134" w:rsidRDefault="00F04134" w:rsidP="00F04134">
      <w:pPr>
        <w:spacing w:line="36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F04134">
        <w:rPr>
          <w:rFonts w:ascii="Times New Roman" w:eastAsia="Calibri" w:hAnsi="Times New Roman" w:cs="Times New Roman"/>
          <w:bCs/>
          <w:sz w:val="36"/>
          <w:szCs w:val="36"/>
        </w:rPr>
        <w:t xml:space="preserve">                                             </w:t>
      </w:r>
    </w:p>
    <w:p w:rsidR="00F04134" w:rsidRPr="00F04134" w:rsidRDefault="00F04134" w:rsidP="00F04134">
      <w:pPr>
        <w:spacing w:line="360" w:lineRule="auto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F04134" w:rsidRPr="00F04134" w:rsidRDefault="00F04134" w:rsidP="00F04134">
      <w:pPr>
        <w:spacing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04134">
        <w:rPr>
          <w:rFonts w:ascii="Times New Roman" w:eastAsia="Calibri" w:hAnsi="Times New Roman" w:cs="Times New Roman"/>
          <w:bCs/>
          <w:sz w:val="28"/>
          <w:szCs w:val="28"/>
        </w:rPr>
        <w:t xml:space="preserve">Учитель: </w:t>
      </w:r>
      <w:r w:rsidRPr="00F04134">
        <w:rPr>
          <w:rFonts w:ascii="Times New Roman" w:eastAsia="Calibri" w:hAnsi="Times New Roman" w:cs="Times New Roman"/>
          <w:bCs/>
          <w:sz w:val="28"/>
          <w:szCs w:val="28"/>
        </w:rPr>
        <w:t>Петрова В.А.</w:t>
      </w:r>
    </w:p>
    <w:p w:rsidR="00F04134" w:rsidRPr="00F04134" w:rsidRDefault="00F04134" w:rsidP="00F04134">
      <w:pPr>
        <w:spacing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04134" w:rsidRPr="00F04134" w:rsidRDefault="00F04134" w:rsidP="00F04134">
      <w:pPr>
        <w:spacing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04134" w:rsidRPr="00F04134" w:rsidRDefault="00F04134" w:rsidP="00F04134">
      <w:pPr>
        <w:spacing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04134" w:rsidRPr="00F04134" w:rsidRDefault="00F04134" w:rsidP="00F04134">
      <w:pPr>
        <w:spacing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04134" w:rsidRPr="00F04134" w:rsidRDefault="00F04134" w:rsidP="00F04134">
      <w:pPr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04134">
        <w:rPr>
          <w:rFonts w:ascii="Times New Roman" w:eastAsia="Calibri" w:hAnsi="Times New Roman" w:cs="Times New Roman"/>
          <w:bCs/>
          <w:sz w:val="28"/>
          <w:szCs w:val="28"/>
        </w:rPr>
        <w:t>2019 год</w:t>
      </w:r>
      <w:r w:rsidRPr="00F0413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</w:t>
      </w:r>
      <w:r w:rsidRPr="00F0413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обобщение и систематизация знаний по пройденной теме, проверка усвоения материала.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образовательная: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полученные знания;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работать с языковым материалом</w:t>
      </w:r>
      <w:proofErr w:type="gramStart"/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полученные навыки при изучении данной темы;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развивающая: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формированию навыка правильного употребления деепричастий, выделения их знаками препинания, практического умения употреблять правило написания НЕ с деепричастиями;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словарный запас обучающихся за счет включения в речь деепричастий;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привить навыки работы в группе;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становлению чувства ответственности в ходе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работы.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УРОКА:</w:t>
      </w: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урок-путешествие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комбинированный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ПРИЕМЫ:</w:t>
      </w: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наблюдение, сопоставление, сравнение, слово учителя, работа со схемами, развитие речи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2C" w:rsidRPr="00F04134" w:rsidRDefault="00945D2C" w:rsidP="00945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945D2C" w:rsidRPr="00F04134" w:rsidRDefault="00945D2C" w:rsidP="0094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Подготовка учащихся к работе по теме урока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Когда-то вы, конечно же, читали книгу </w:t>
      </w:r>
      <w:proofErr w:type="spellStart"/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Гераскиной</w:t>
      </w:r>
      <w:proofErr w:type="spellEnd"/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стране невыученных уроков», в которой говорится о приключениях мальчика, не любившего русский язык.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сегодня тоже отправимся на поиски приключений, но уже как любители русского языка. Наше путешествие будет происходить по сказочной стране, которая называется Морфология. И мы с вами ненадолго вновь вернемся в детство, вспомним, как мамы и бабушки читали вам сказки, а вы, затаив дыхание, слушали их, боясь пропустить хотя бы слово. Итак, открываем первую страничку в нашей сказке. Но вначале я хочу, чтобы вы отгадали загадку: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ЗАГАДКУ ЭТУ ОТГАДАТЬ СОВСЕМ </w:t>
      </w:r>
      <w:r w:rsidR="00555D8A"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СЛОЖНО!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МЕНЯ С НАРЕЧИЕМ ПОРОЮ СПУТАТЬ МОЖНО.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ПОМНИТЕ, ЧТОБЫ ВОПРОС ВАС НЕ ПОДВЁЛ,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ПО ЗНАЧЕНИЮ ПОХОЖЕ НА </w:t>
      </w:r>
      <w:r w:rsidR="00555D8A"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ГЛАГОЛ!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ЧЕСНОКОВ</w:t>
      </w: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(деепричастие)</w:t>
      </w:r>
    </w:p>
    <w:p w:rsidR="00F04134" w:rsidRDefault="00F04134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Повторение и обобщение изученного материала</w:t>
      </w:r>
    </w:p>
    <w:p w:rsidR="00945D2C" w:rsidRPr="00F04134" w:rsidRDefault="00945D2C" w:rsidP="00945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и обобщение общих сведений о деепричастии.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в той или иной мере повторяют своих родителей. Деепричастие не ис</w:t>
      </w: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ключение. Самая близкая её родня — Глагол и Наречие.</w:t>
      </w:r>
    </w:p>
    <w:p w:rsidR="00945D2C" w:rsidRPr="00F04134" w:rsidRDefault="00945D2C" w:rsidP="00945D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деепричастие унасле</w:t>
      </w: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довало признаки Глагола и Наречия. Что же конкретно есть у деепричастия от глагола и наречия? Покажите эти признаки, дополнив схему, помещенную на доске. На доске записано следующее:</w:t>
      </w:r>
    </w:p>
    <w:tbl>
      <w:tblPr>
        <w:tblW w:w="88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50"/>
      </w:tblGrid>
      <w:tr w:rsidR="00F04134" w:rsidRPr="00F04134" w:rsidTr="00945D2C">
        <w:trPr>
          <w:trHeight w:val="135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D2C" w:rsidRPr="00F04134" w:rsidRDefault="00945D2C" w:rsidP="00945D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Деепричастие имеет признаки</w:t>
            </w:r>
          </w:p>
          <w:p w:rsidR="00945D2C" w:rsidRPr="00F04134" w:rsidRDefault="00945D2C" w:rsidP="00945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0" wp14:anchorId="6DC174EE" wp14:editId="31AFBEB4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6" name="Прямоугольник 16" descr="https://fsd.kopilkaurokov.ru/uploads/user_file_54f6ec487d669/urok-putieshiestviie-s-ispol-zovaniiem-eliemientov-zdorov-iesbierieghaiushchikh-tiekhnologhii-v-7-klassie-po-tiemie-dieieprichastiie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506646C" id="Прямоугольник 16" o:spid="_x0000_s1026" alt="https://fsd.kopilkaurokov.ru/uploads/user_file_54f6ec487d669/urok-putieshiestviie-s-ispol-zovaniiem-eliemientov-zdorov-iesbierieghaiushchikh-tiekhnologhii-v-7-klassie-po-tiemie-dieieprichastiie_1.png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AfIS1r&#10;AwAAmgYAAA4AAAAAAAAAAAAAAAAALgIAAGRycy9lMm9Eb2MueG1sUEsBAi0AFAAGAAgAAAAhAEyg&#10;6SzYAAAAAwEAAA8AAAAAAAAAAAAAAAAAxQUAAGRycy9kb3ducmV2LnhtbFBLBQYAAAAABAAEAPMA&#10;AADK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F041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 wp14:anchorId="66B6F761" wp14:editId="143D2D84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5" name="Прямоугольник 15" descr="https://fsd.kopilkaurokov.ru/uploads/user_file_54f6ec487d669/urok-putieshiestviie-s-ispol-zovaniiem-eliemientov-zdorov-iesbierieghaiushchikh-tiekhnologhii-v-7-klassie-po-tiemie-dieieprichastiie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CCDEA37" id="Прямоугольник 15" o:spid="_x0000_s1026" alt="https://fsd.kopilkaurokov.ru/uploads/user_file_54f6ec487d669/urok-putieshiestviie-s-ispol-zovaniiem-eliemientov-zdorov-iesbierieghaiushchikh-tiekhnologhii-v-7-klassie-po-tiemie-dieieprichastiie_2.png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Md0H7lr&#10;AwAAmgYAAA4AAAAAAAAAAAAAAAAALgIAAGRycy9lMm9Eb2MueG1sUEsBAi0AFAAGAAgAAAAhAEyg&#10;6SzYAAAAAwEAAA8AAAAAAAAAAAAAAAAAxQUAAGRycy9kb3ducmV2LnhtbFBLBQYAAAAABAAEAPMA&#10;AADK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  <w:p w:rsidR="00945D2C" w:rsidRPr="00F04134" w:rsidRDefault="00945D2C" w:rsidP="00945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Глагола, наречия</w:t>
            </w:r>
          </w:p>
          <w:p w:rsidR="00945D2C" w:rsidRPr="00F04134" w:rsidRDefault="00945D2C" w:rsidP="00945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F04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…</w:t>
            </w:r>
          </w:p>
        </w:tc>
      </w:tr>
    </w:tbl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сказочной стране Морфология произошла беда. Злая колдунья похитила принцессу Деепричастие. И я предлагаю вам помочь ее освободить. Но для этого нам придется преодолеть множество препятствий. Итак, вы готовы?! Тогда в путь…</w:t>
      </w:r>
    </w:p>
    <w:p w:rsidR="00945D2C" w:rsidRPr="00F04134" w:rsidRDefault="00945D2C" w:rsidP="00945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«ПОБЕРЕЖЬЕ СМЕКАЛИСТЫХ»</w:t>
      </w:r>
    </w:p>
    <w:p w:rsidR="00945D2C" w:rsidRPr="00F04134" w:rsidRDefault="00945D2C" w:rsidP="00945D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Найдите пару и назовите деепричастия. (докажите)</w:t>
      </w:r>
    </w:p>
    <w:tbl>
      <w:tblPr>
        <w:tblW w:w="91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583"/>
      </w:tblGrid>
      <w:tr w:rsidR="00F04134" w:rsidRPr="00F04134" w:rsidTr="00F04134">
        <w:trPr>
          <w:trHeight w:val="267"/>
        </w:trPr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5D2C" w:rsidRPr="00F04134" w:rsidRDefault="00945D2C" w:rsidP="00F0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F04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не суйся в воду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5D2C" w:rsidRPr="00F04134" w:rsidRDefault="00945D2C" w:rsidP="00F0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F04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не евши, спать</w:t>
            </w:r>
          </w:p>
        </w:tc>
      </w:tr>
      <w:tr w:rsidR="00F04134" w:rsidRPr="00F04134" w:rsidTr="00F04134">
        <w:trPr>
          <w:trHeight w:val="481"/>
        </w:trPr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5D2C" w:rsidRPr="00F04134" w:rsidRDefault="00945D2C" w:rsidP="00F0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2C" w:rsidRPr="00F04134" w:rsidRDefault="00945D2C" w:rsidP="00F0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F04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не умоешься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5D2C" w:rsidRPr="00F04134" w:rsidRDefault="00945D2C" w:rsidP="00F0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2C" w:rsidRPr="00F04134" w:rsidRDefault="00945D2C" w:rsidP="00F0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Спотыкаясь,…</w:t>
            </w:r>
          </w:p>
        </w:tc>
      </w:tr>
      <w:tr w:rsidR="00F04134" w:rsidRPr="00F04134" w:rsidTr="00F04134">
        <w:trPr>
          <w:trHeight w:val="601"/>
        </w:trPr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5D2C" w:rsidRPr="00F04134" w:rsidRDefault="00945D2C" w:rsidP="00F0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2C" w:rsidRPr="00F04134" w:rsidRDefault="00945D2C" w:rsidP="00F0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имеем, не храним, …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5D2C" w:rsidRPr="00F04134" w:rsidRDefault="00945D2C" w:rsidP="00F0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2C" w:rsidRPr="00F04134" w:rsidRDefault="00945D2C" w:rsidP="00F0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зная броду, …</w:t>
            </w:r>
          </w:p>
        </w:tc>
      </w:tr>
      <w:tr w:rsidR="00F04134" w:rsidRPr="00F04134" w:rsidTr="00F04134">
        <w:trPr>
          <w:trHeight w:val="655"/>
        </w:trPr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5D2C" w:rsidRPr="00F04134" w:rsidRDefault="00945D2C" w:rsidP="00F0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2C" w:rsidRPr="00F04134" w:rsidRDefault="00945D2C" w:rsidP="00F0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F04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не всегда брани дорогу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5D2C" w:rsidRPr="00F04134" w:rsidRDefault="00945D2C" w:rsidP="00F0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2C" w:rsidRPr="00F04134" w:rsidRDefault="00945D2C" w:rsidP="00F0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замочив рук, …</w:t>
            </w:r>
          </w:p>
        </w:tc>
      </w:tr>
      <w:tr w:rsidR="00F04134" w:rsidRPr="00F04134" w:rsidTr="00F04134">
        <w:trPr>
          <w:trHeight w:val="561"/>
        </w:trPr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5D2C" w:rsidRPr="00F04134" w:rsidRDefault="00945D2C" w:rsidP="00F0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2C" w:rsidRPr="00F04134" w:rsidRDefault="00945D2C" w:rsidP="00F0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Пирога ждать,…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5D2C" w:rsidRPr="00F04134" w:rsidRDefault="00945D2C" w:rsidP="00F0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D2C" w:rsidRPr="00F04134" w:rsidRDefault="00945D2C" w:rsidP="00F0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F04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потерявши, плачем.</w:t>
            </w:r>
          </w:p>
        </w:tc>
      </w:tr>
    </w:tbl>
    <w:p w:rsidR="00F04134" w:rsidRDefault="00F04134" w:rsidP="00945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134" w:rsidRDefault="00F04134" w:rsidP="00945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2C" w:rsidRPr="00F04134" w:rsidRDefault="00945D2C" w:rsidP="00945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«ЗАЛИВ ЭРУДИТОВ»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Запишите, объяснив на</w:t>
      </w: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писание НЕ с глаголами, деепричастиями.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(Не) занимаясь гимнастикой, нельзя сделать тело уравновешенным. Сократ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смотрим на красоту и изящество, (не) отделяя их друг от друга. Цицерон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(Не) встряхивая себя физически, нельзя быть здоровым нравственно.</w:t>
      </w: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04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Толстой Л. Н.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Находясь среди дзюдоистов, я (не) чувствую себя чужим, я как будто среди близких родственников. Путин В.В.</w:t>
      </w:r>
    </w:p>
    <w:p w:rsidR="00945D2C" w:rsidRPr="00F04134" w:rsidRDefault="00945D2C" w:rsidP="00945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2C" w:rsidRPr="00F04134" w:rsidRDefault="00945D2C" w:rsidP="00945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«ПРОЛИВ НЕРАЗГАДАННЫХ ТАЙН»</w:t>
      </w:r>
    </w:p>
    <w:p w:rsidR="00945D2C" w:rsidRPr="00F04134" w:rsidRDefault="00945D2C" w:rsidP="00945D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 впишите в клетки деепричастия, образованные от глаголов</w:t>
      </w: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3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96"/>
        <w:gridCol w:w="4819"/>
      </w:tblGrid>
      <w:tr w:rsidR="00F04134" w:rsidRPr="00F04134" w:rsidTr="00F04134"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45D2C" w:rsidRPr="00F04134" w:rsidRDefault="00945D2C" w:rsidP="00945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1.Оглядываться (деепричастие несов. в.)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45D2C" w:rsidRPr="00F04134" w:rsidRDefault="00945D2C" w:rsidP="00945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Распечатать (деепричастие сов. в.)</w:t>
            </w:r>
          </w:p>
        </w:tc>
      </w:tr>
      <w:tr w:rsidR="00F04134" w:rsidRPr="00F04134" w:rsidTr="00F04134">
        <w:trPr>
          <w:trHeight w:val="15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45D2C" w:rsidRPr="00F04134" w:rsidRDefault="00945D2C" w:rsidP="00945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Сверкать (деепричастие несов. в.)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45D2C" w:rsidRPr="00F04134" w:rsidRDefault="00945D2C" w:rsidP="00945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Оторваться (деепричастие сов. в.)</w:t>
            </w:r>
          </w:p>
        </w:tc>
      </w:tr>
      <w:tr w:rsidR="00F04134" w:rsidRPr="00F04134" w:rsidTr="00F04134"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45D2C" w:rsidRPr="00F04134" w:rsidRDefault="00945D2C" w:rsidP="00945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Спешить (деепричастие несов. в.)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45D2C" w:rsidRPr="00F04134" w:rsidRDefault="00945D2C" w:rsidP="00945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Остановить (деепричастие сов. в.)</w:t>
            </w:r>
          </w:p>
        </w:tc>
      </w:tr>
      <w:tr w:rsidR="00F04134" w:rsidRPr="00F04134" w:rsidTr="00F04134">
        <w:trPr>
          <w:trHeight w:val="15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45D2C" w:rsidRPr="00F04134" w:rsidRDefault="00945D2C" w:rsidP="00945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Купить (деепричастие сов. в.)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45D2C" w:rsidRPr="00F04134" w:rsidRDefault="00945D2C" w:rsidP="00945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Стучать (деепричастие несов. в.)</w:t>
            </w:r>
          </w:p>
        </w:tc>
      </w:tr>
      <w:tr w:rsidR="00F04134" w:rsidRPr="00F04134" w:rsidTr="00F04134">
        <w:trPr>
          <w:trHeight w:val="15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45D2C" w:rsidRPr="00F04134" w:rsidRDefault="00945D2C" w:rsidP="00945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Прыгать (деепричастие несов. в.)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45D2C" w:rsidRPr="00F04134" w:rsidRDefault="00945D2C" w:rsidP="00945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Играть (деепричастие несов. в.)</w:t>
            </w:r>
          </w:p>
        </w:tc>
      </w:tr>
      <w:tr w:rsidR="00F04134" w:rsidRPr="00F04134" w:rsidTr="00F04134"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45D2C" w:rsidRPr="00F04134" w:rsidRDefault="00945D2C" w:rsidP="00945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Увидеть (деепричастие сов. в.)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45D2C" w:rsidRPr="00F04134" w:rsidRDefault="00945D2C" w:rsidP="00945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Шествовать (деепричастие несов. в.)</w:t>
            </w:r>
          </w:p>
        </w:tc>
      </w:tr>
    </w:tbl>
    <w:p w:rsidR="00945D2C" w:rsidRPr="00F04134" w:rsidRDefault="00945D2C" w:rsidP="00945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2C" w:rsidRPr="00F04134" w:rsidRDefault="00945D2C" w:rsidP="00945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«МОРЕ МЫСЛИТЕЛЕЙ»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Расставьте знаки препинания, выделяя графически деепричастные обороты.</w:t>
      </w:r>
    </w:p>
    <w:p w:rsidR="00945D2C" w:rsidRPr="00F04134" w:rsidRDefault="00945D2C" w:rsidP="00945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Е </w:t>
      </w:r>
      <w:proofErr w:type="gramStart"/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Г И Т Е  З Р Е Н И Е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Рассматривая предметы на близком расстоянии, глаза устают. Когда мы смотрим вдаль, зрительное восприятие облегчается. Очень вредно держать книги, тетради ближе тридцати сантиметров от глаз. Первое условие хорошего зрения – правильное освещение. Создавая условия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работы, вы должны помнить о том, что стол нужно ставить ближе к окну, чтобы свет падал слева. Настольная лампа устанавливается так, чтобы свет падал на стол, освещая лишь книгу. Для сохранения хорошего зрения важна правильная посадка. Читая лёжа, зрение тоже портится.</w:t>
      </w:r>
    </w:p>
    <w:p w:rsidR="00945D2C" w:rsidRPr="00F04134" w:rsidRDefault="00945D2C" w:rsidP="00945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</w:p>
    <w:p w:rsidR="00945D2C" w:rsidRPr="00F04134" w:rsidRDefault="00945D2C" w:rsidP="00945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(гимнастика для глаз)</w:t>
      </w:r>
    </w:p>
    <w:p w:rsidR="00945D2C" w:rsidRPr="00F04134" w:rsidRDefault="00945D2C" w:rsidP="00945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«БУХТА ФРАЗЕОЛОГИЗМОВ»</w:t>
      </w:r>
    </w:p>
    <w:p w:rsidR="00945D2C" w:rsidRPr="00F04134" w:rsidRDefault="00945D2C" w:rsidP="00945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Объясните значение фразеологизмов. Составьте предложения.</w:t>
      </w:r>
    </w:p>
    <w:p w:rsidR="00945D2C" w:rsidRPr="00F04134" w:rsidRDefault="00945D2C" w:rsidP="00945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Засучив рукава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Спустя рукава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Сломя голову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Скрепя сердцем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 для справки: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бежать быстро, без особого на то желания,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работать плохо, работать хорошо</w:t>
      </w:r>
    </w:p>
    <w:p w:rsidR="00945D2C" w:rsidRPr="00F04134" w:rsidRDefault="00945D2C" w:rsidP="00F041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«ОСТРОВ ФАНТАЗИИ»</w:t>
      </w:r>
      <w:bookmarkStart w:id="0" w:name="_GoBack"/>
      <w:bookmarkEnd w:id="0"/>
    </w:p>
    <w:p w:rsidR="00945D2C" w:rsidRPr="00F04134" w:rsidRDefault="00945D2C" w:rsidP="00945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«Поделись рецептом»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знаете, что на наше здоровье влияет множество факторов. К одним из самых важных относится здоровая пища. (Работа с опорными схемами) Используя слова, называющие «правильные» продукты питания и деепричастия, составьте рецепт «здорового салата».</w:t>
      </w:r>
    </w:p>
    <w:p w:rsidR="00945D2C" w:rsidRPr="00F04134" w:rsidRDefault="00945D2C" w:rsidP="00945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ГАВАНЬ «ШКОЛЬНАЯ»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Подведение итогов урока.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Выставление оценок.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Домашнее задание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мини - отчет о путешествии с рассказом о том, что узнали, что повторили.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Записать пословицы или поговорки о спорте, здоровье.</w:t>
      </w:r>
    </w:p>
    <w:p w:rsidR="00945D2C" w:rsidRPr="00F04134" w:rsidRDefault="00945D2C" w:rsidP="00945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Упражнение № 207.Подготовиться к контрольной работе по теме «Деепричастие».</w:t>
      </w:r>
    </w:p>
    <w:p w:rsidR="00945D2C" w:rsidRPr="00F04134" w:rsidRDefault="00945D2C" w:rsidP="00945D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2C" w:rsidRPr="00F04134" w:rsidRDefault="00945D2C" w:rsidP="00945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134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br/>
      </w:r>
    </w:p>
    <w:p w:rsidR="00945D2C" w:rsidRPr="00F04134" w:rsidRDefault="00945D2C" w:rsidP="00945D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134">
        <w:rPr>
          <w:rFonts w:ascii="Helvetica" w:eastAsia="Times New Roman" w:hAnsi="Helvetica" w:cs="Helvetica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3F52E31" wp14:editId="3FF9D68E">
                <wp:extent cx="304800" cy="304800"/>
                <wp:effectExtent l="0" t="0" r="0" b="0"/>
                <wp:docPr id="13" name="Прямоугольник 13" descr="Получите в подарок сайт учителя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14287C" id="Прямоугольник 13" o:spid="_x0000_s1026" alt="Получите в подарок сайт учителя" href="http://multiurok.ru/?utm_source=kopilka&amp;utm_medium=banner&amp;utm_campaign=kaboveskachatbanner2&amp;utm_content=multiurok&amp;utm_term=muban.pn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45D2C" w:rsidRPr="00F04134" w:rsidRDefault="00945D2C" w:rsidP="00945D2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134">
        <w:rPr>
          <w:rFonts w:ascii="Helvetica" w:eastAsia="Times New Roman" w:hAnsi="Helvetica" w:cs="Helvetica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7F3B73A5" wp14:editId="26D07754">
                <wp:extent cx="304800" cy="304800"/>
                <wp:effectExtent l="0" t="0" r="0" b="0"/>
                <wp:docPr id="12" name="Прямоугольник 12" descr="https://fsd.videouroki.net/catalog/img/mini/etrus5.jp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994B6E8" id="Прямоугольник 12" o:spid="_x0000_s1026" alt="https://fsd.videouroki.net/catalog/img/mini/etrus5.jpg" href="https://videouroki.net/catalog/view/etrus5/?utm_source=kopilka&amp;utm_medium=banner&amp;utm_campaign=kblockbottom&amp;utm_content=russkiy&amp;utm_term=etrus5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45D2C" w:rsidRPr="00F04134" w:rsidRDefault="00945D2C" w:rsidP="00945D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134">
        <w:rPr>
          <w:rFonts w:ascii="Helvetica" w:eastAsia="Times New Roman" w:hAnsi="Helvetica" w:cs="Helvetica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A969EC2" wp14:editId="7F556B90">
                <wp:extent cx="304800" cy="304800"/>
                <wp:effectExtent l="0" t="0" r="0" b="0"/>
                <wp:docPr id="1" name="Прямоугольник 1" descr="https://kopilkaurokov.ru/img/svid.jp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F0159E" id="Прямоугольник 1" o:spid="_x0000_s1026" alt="https://kopilkaurokov.ru/img/svid.jpg" href="https://kopilkaurokov.ru/action-newfi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45D2C" w:rsidRPr="00F04134" w:rsidRDefault="00945D2C"/>
    <w:sectPr w:rsidR="00945D2C" w:rsidRPr="00F04134" w:rsidSect="00BE41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2C"/>
    <w:rsid w:val="00555D8A"/>
    <w:rsid w:val="00945D2C"/>
    <w:rsid w:val="009617CB"/>
    <w:rsid w:val="00B10C70"/>
    <w:rsid w:val="00BE4103"/>
    <w:rsid w:val="00E654A2"/>
    <w:rsid w:val="00E97532"/>
    <w:rsid w:val="00F0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5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5D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D2C"/>
    <w:rPr>
      <w:color w:val="0000FF"/>
      <w:u w:val="single"/>
    </w:rPr>
  </w:style>
  <w:style w:type="character" w:customStyle="1" w:styleId="mydownload">
    <w:name w:val="mydownload"/>
    <w:basedOn w:val="a0"/>
    <w:rsid w:val="00945D2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5D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45D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5D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45D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945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5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5D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D2C"/>
    <w:rPr>
      <w:color w:val="0000FF"/>
      <w:u w:val="single"/>
    </w:rPr>
  </w:style>
  <w:style w:type="character" w:customStyle="1" w:styleId="mydownload">
    <w:name w:val="mydownload"/>
    <w:basedOn w:val="a0"/>
    <w:rsid w:val="00945D2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5D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45D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5D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45D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94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4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72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8282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634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8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9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9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97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1638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5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10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6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042694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4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4999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192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4162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335033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017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768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9857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031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667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41810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495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9632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action-newfi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deouroki.net/catalog/view/etrus5/?utm_source=kopilka&amp;utm_medium=banner&amp;utm_campaign=kblockbottom&amp;utm_content=russkiy&amp;utm_term=etrus5" TargetMode="External"/><Relationship Id="rId5" Type="http://schemas.openxmlformats.org/officeDocument/2006/relationships/hyperlink" Target="http://multiurok.ru/?utm_source=kopilka&amp;utm_medium=banner&amp;utm_campaign=kaboveskachatbanner2&amp;utm_content=multiurok&amp;utm_term=muban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851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Урок-путешествие с использованием элементов здоровьесберегающих те</vt:lpstr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dcterms:created xsi:type="dcterms:W3CDTF">2019-11-07T08:32:00Z</dcterms:created>
  <dcterms:modified xsi:type="dcterms:W3CDTF">2019-11-11T10:28:00Z</dcterms:modified>
</cp:coreProperties>
</file>