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6B" w:rsidRPr="00E653E6" w:rsidRDefault="00E6626B" w:rsidP="00E6626B">
      <w:pPr>
        <w:jc w:val="right"/>
        <w:rPr>
          <w:sz w:val="24"/>
          <w:szCs w:val="24"/>
        </w:rPr>
      </w:pPr>
      <w:r w:rsidRPr="00E653E6">
        <w:rPr>
          <w:sz w:val="24"/>
          <w:szCs w:val="24"/>
        </w:rPr>
        <w:t>Приложение к письму</w:t>
      </w:r>
    </w:p>
    <w:p w:rsidR="00E6626B" w:rsidRPr="00E653E6" w:rsidRDefault="00E6626B" w:rsidP="00E6626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Pr="00E653E6">
        <w:rPr>
          <w:sz w:val="24"/>
          <w:szCs w:val="24"/>
        </w:rPr>
        <w:t>инобразования</w:t>
      </w:r>
      <w:proofErr w:type="spellEnd"/>
      <w:r w:rsidRPr="00E653E6">
        <w:rPr>
          <w:sz w:val="24"/>
          <w:szCs w:val="24"/>
        </w:rPr>
        <w:t xml:space="preserve"> Ростовской области</w:t>
      </w:r>
    </w:p>
    <w:p w:rsidR="00E6626B" w:rsidRDefault="00E6626B" w:rsidP="00E6626B">
      <w:pPr>
        <w:jc w:val="right"/>
        <w:rPr>
          <w:sz w:val="16"/>
          <w:szCs w:val="16"/>
        </w:rPr>
      </w:pPr>
    </w:p>
    <w:p w:rsidR="00E6626B" w:rsidRDefault="00E6626B" w:rsidP="00E6626B">
      <w:pPr>
        <w:jc w:val="center"/>
        <w:rPr>
          <w:b/>
          <w:sz w:val="24"/>
          <w:szCs w:val="24"/>
        </w:rPr>
      </w:pPr>
    </w:p>
    <w:p w:rsidR="00D162B1" w:rsidRDefault="00D162B1" w:rsidP="00D162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D162B1" w:rsidRDefault="00D162B1" w:rsidP="00D162B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семинара   «Применение инновационных </w:t>
      </w:r>
      <w:proofErr w:type="spellStart"/>
      <w:r>
        <w:rPr>
          <w:rFonts w:eastAsia="Calibri"/>
          <w:sz w:val="24"/>
          <w:szCs w:val="24"/>
          <w:lang w:eastAsia="en-US"/>
        </w:rPr>
        <w:t>здоровьесберегающих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методов и технологий в рамках образовательного процесса» </w:t>
      </w:r>
      <w:r>
        <w:rPr>
          <w:rFonts w:eastAsia="Calibri"/>
          <w:b/>
          <w:sz w:val="24"/>
          <w:szCs w:val="24"/>
          <w:lang w:eastAsia="en-US"/>
        </w:rPr>
        <w:t>02.12.2019</w:t>
      </w:r>
    </w:p>
    <w:p w:rsidR="00D162B1" w:rsidRDefault="00D162B1" w:rsidP="00D162B1">
      <w:pPr>
        <w:jc w:val="both"/>
        <w:rPr>
          <w:b/>
          <w:sz w:val="24"/>
          <w:szCs w:val="24"/>
        </w:rPr>
      </w:pPr>
    </w:p>
    <w:p w:rsidR="00D162B1" w:rsidRDefault="00D162B1" w:rsidP="00D162B1">
      <w:pPr>
        <w:ind w:left="496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 Ростов-на-Дону, пер. </w:t>
      </w:r>
      <w:proofErr w:type="spellStart"/>
      <w:r>
        <w:rPr>
          <w:sz w:val="24"/>
          <w:szCs w:val="24"/>
        </w:rPr>
        <w:t>Доломановский</w:t>
      </w:r>
      <w:proofErr w:type="spellEnd"/>
      <w:r>
        <w:rPr>
          <w:sz w:val="24"/>
          <w:szCs w:val="24"/>
        </w:rPr>
        <w:t>, 31, зал коллегии</w:t>
      </w:r>
    </w:p>
    <w:p w:rsidR="00D162B1" w:rsidRDefault="00D162B1" w:rsidP="00D162B1">
      <w:pPr>
        <w:ind w:left="4962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проведения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14.00 – 15.30, 02.12.2019</w:t>
      </w:r>
    </w:p>
    <w:p w:rsidR="00D162B1" w:rsidRDefault="00D162B1" w:rsidP="00D162B1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162B1" w:rsidRDefault="00D162B1" w:rsidP="00D162B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rFonts w:eastAsia="Calibri"/>
          <w:sz w:val="24"/>
          <w:szCs w:val="24"/>
          <w:lang w:eastAsia="en-US"/>
        </w:rPr>
        <w:t xml:space="preserve">Демонстрация эффективных инновационных практик </w:t>
      </w:r>
      <w:proofErr w:type="spellStart"/>
      <w:r>
        <w:rPr>
          <w:rFonts w:eastAsia="Calibri"/>
          <w:sz w:val="24"/>
          <w:szCs w:val="24"/>
          <w:lang w:eastAsia="en-US"/>
        </w:rPr>
        <w:t>здоровьесберегающей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деятельности общеобразовательных организаций, влияющих на улучшение показателей здоровья школьников </w:t>
      </w:r>
    </w:p>
    <w:p w:rsidR="00D162B1" w:rsidRDefault="00D162B1" w:rsidP="00D162B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62B1" w:rsidRDefault="00D162B1" w:rsidP="00D162B1">
      <w:pPr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Формы проведения семинара: </w:t>
      </w:r>
      <w:r>
        <w:rPr>
          <w:sz w:val="24"/>
          <w:szCs w:val="24"/>
        </w:rPr>
        <w:t>видеоконференцсвязь</w:t>
      </w:r>
    </w:p>
    <w:p w:rsidR="00D162B1" w:rsidRDefault="00D162B1" w:rsidP="00D162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704"/>
        <w:gridCol w:w="2839"/>
      </w:tblGrid>
      <w:tr w:rsidR="00D162B1" w:rsidTr="00D162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Выступающий</w:t>
            </w:r>
          </w:p>
        </w:tc>
      </w:tr>
      <w:tr w:rsidR="00D162B1" w:rsidTr="00D162B1">
        <w:trPr>
          <w:trHeight w:val="5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 – 14.10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Приветственное, вступительное слово.</w:t>
            </w:r>
          </w:p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D162B1" w:rsidTr="00D162B1">
        <w:trPr>
          <w:trHeight w:val="563"/>
        </w:trPr>
        <w:tc>
          <w:tcPr>
            <w:tcW w:w="10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Реализация проектов и программ в рамках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деятельности школ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Презентация методик и технологий проведения уроков, внеклассных мероприятий с включением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компонента</w:t>
            </w:r>
          </w:p>
        </w:tc>
      </w:tr>
      <w:tr w:rsidR="00D162B1" w:rsidTr="00D162B1">
        <w:trPr>
          <w:trHeight w:val="5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14.10 - 14.25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21D" w:rsidRDefault="008A221D" w:rsidP="008A221D">
            <w:pPr>
              <w:tabs>
                <w:tab w:val="left" w:pos="4872"/>
              </w:tabs>
              <w:ind w:firstLine="709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МАОУ юридическая гимназия № 9                       им. М.М. Сперанского,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г. Ростов-на-Дону</w:t>
            </w:r>
          </w:p>
          <w:p w:rsidR="00D162B1" w:rsidRDefault="008A221D" w:rsidP="008A221D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i/>
                <w:sz w:val="24"/>
                <w:szCs w:val="24"/>
              </w:rPr>
              <w:t>«Применение данных аппаратно-диагностического комплекса АРМИС на уроках биологии в 8 классе и во внеурочной деятельности»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21D" w:rsidRDefault="008A221D">
            <w:pPr>
              <w:ind w:firstLine="709"/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Кушнарева Мира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Каплановна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-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учитель биологии, канд. биол. наук</w:t>
            </w:r>
          </w:p>
          <w:p w:rsidR="00D162B1" w:rsidRDefault="00D162B1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D162B1" w:rsidTr="00D162B1">
        <w:trPr>
          <w:trHeight w:val="5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14.25 - 14.40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21D" w:rsidRDefault="008A221D" w:rsidP="008A221D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ГКОУ РО «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Красносулинская</w:t>
            </w:r>
            <w:proofErr w:type="spellEnd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санаторная школа-интернат»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Красносулинский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район, Ростовская область</w:t>
            </w:r>
          </w:p>
          <w:p w:rsidR="00D162B1" w:rsidRDefault="008A221D" w:rsidP="008A221D">
            <w:pPr>
              <w:tabs>
                <w:tab w:val="left" w:pos="4872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i/>
                <w:sz w:val="24"/>
                <w:szCs w:val="24"/>
                <w:lang w:eastAsia="en-US"/>
              </w:rPr>
              <w:t>«Организация профилактической деятельности употребления ПАВ</w:t>
            </w:r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21D" w:rsidRDefault="008A221D" w:rsidP="00B75E62">
            <w:pPr>
              <w:ind w:firstLine="709"/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Калинина Ольга Васильевна -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педагог-психолог</w:t>
            </w:r>
          </w:p>
          <w:p w:rsidR="00D162B1" w:rsidRDefault="00D162B1" w:rsidP="00B75E62">
            <w:pPr>
              <w:ind w:firstLine="709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162B1" w:rsidTr="00D162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14.40 - 14.55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«Школа №110»,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г. Ростов-на-Дону</w:t>
            </w:r>
          </w:p>
          <w:p w:rsidR="00D162B1" w:rsidRDefault="00D162B1">
            <w:pPr>
              <w:shd w:val="clear" w:color="auto" w:fill="FFFFFF"/>
              <w:ind w:firstLine="709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>
              <w:rPr>
                <w:bCs/>
                <w:i/>
                <w:color w:val="000000"/>
                <w:kern w:val="36"/>
                <w:sz w:val="24"/>
                <w:szCs w:val="24"/>
                <w:lang w:eastAsia="en-US"/>
              </w:rPr>
              <w:t xml:space="preserve">Разработка примеров применения </w:t>
            </w:r>
            <w:proofErr w:type="spellStart"/>
            <w:r>
              <w:rPr>
                <w:bCs/>
                <w:i/>
                <w:color w:val="000000"/>
                <w:kern w:val="36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bCs/>
                <w:i/>
                <w:color w:val="000000"/>
                <w:kern w:val="36"/>
                <w:sz w:val="24"/>
                <w:szCs w:val="24"/>
                <w:lang w:eastAsia="en-US"/>
              </w:rPr>
              <w:t xml:space="preserve"> технологий на уроках английского языка»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Акопова Екатерина Дмитриевна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- учитель английского языка </w:t>
            </w:r>
          </w:p>
        </w:tc>
      </w:tr>
      <w:tr w:rsidR="00D162B1" w:rsidTr="00D162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14.55 - 15.10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Крюковская СОШ,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Куйбышевский район, Ростовская область.</w:t>
            </w:r>
          </w:p>
          <w:p w:rsidR="00D162B1" w:rsidRDefault="00D162B1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 xml:space="preserve">Тема: </w:t>
            </w:r>
            <w:r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«</w:t>
            </w:r>
            <w:r>
              <w:rPr>
                <w:rStyle w:val="c3"/>
                <w:bCs/>
                <w:i/>
                <w:iCs/>
                <w:color w:val="000000"/>
                <w:lang w:eastAsia="en-US"/>
              </w:rPr>
              <w:t xml:space="preserve">Опыт работы по </w:t>
            </w:r>
            <w:proofErr w:type="spellStart"/>
            <w:r>
              <w:rPr>
                <w:rStyle w:val="c3"/>
                <w:bCs/>
                <w:i/>
                <w:iCs/>
                <w:color w:val="000000"/>
                <w:lang w:eastAsia="en-US"/>
              </w:rPr>
              <w:t>здоровьесбережению</w:t>
            </w:r>
            <w:proofErr w:type="spellEnd"/>
            <w:r>
              <w:rPr>
                <w:rStyle w:val="c3"/>
                <w:bCs/>
                <w:i/>
                <w:iCs/>
                <w:color w:val="000000"/>
                <w:lang w:eastAsia="en-US"/>
              </w:rPr>
              <w:t xml:space="preserve"> на уроках математики»  </w:t>
            </w:r>
            <w:r>
              <w:rPr>
                <w:rStyle w:val="c3"/>
                <w:bCs/>
                <w:iCs/>
                <w:color w:val="000000"/>
                <w:lang w:eastAsia="en-US"/>
              </w:rPr>
              <w:t>(Урок математики 5 класс)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Style w:val="c3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БятенкоТатьяна</w:t>
            </w:r>
            <w:proofErr w:type="spellEnd"/>
            <w:r>
              <w:rPr>
                <w:rStyle w:val="c3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Станиславовн</w:t>
            </w:r>
            <w:proofErr w:type="gramStart"/>
            <w:r>
              <w:rPr>
                <w:rStyle w:val="c3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Style w:val="c3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Style w:val="c3"/>
                <w:bCs/>
                <w:iCs/>
                <w:color w:val="000000"/>
                <w:sz w:val="24"/>
                <w:szCs w:val="24"/>
                <w:lang w:eastAsia="en-US"/>
              </w:rPr>
              <w:t xml:space="preserve">  учитель математики и информатики</w:t>
            </w:r>
          </w:p>
        </w:tc>
      </w:tr>
      <w:tr w:rsidR="00D162B1" w:rsidTr="00D162B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 – 15.25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ПотаповскаяСОШ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Волгодонской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район, Ростовская область.</w:t>
            </w:r>
          </w:p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i/>
                <w:sz w:val="24"/>
                <w:szCs w:val="24"/>
                <w:lang w:eastAsia="en-US"/>
              </w:rPr>
              <w:t>Осанка. Предупреждение плоскостопия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». (Урок биологии 8 класс).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Трофимова Галина Александровна</w:t>
            </w:r>
            <w:r>
              <w:rPr>
                <w:b/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  <w:szCs w:val="24"/>
                <w:lang w:eastAsia="en-US"/>
              </w:rPr>
              <w:t xml:space="preserve">учитель биологии  </w:t>
            </w:r>
          </w:p>
        </w:tc>
      </w:tr>
    </w:tbl>
    <w:p w:rsidR="00D162B1" w:rsidRDefault="00D162B1" w:rsidP="00D162B1">
      <w:pPr>
        <w:ind w:firstLine="709"/>
        <w:jc w:val="right"/>
        <w:rPr>
          <w:rFonts w:eastAsia="Arial Unicode MS"/>
          <w:bCs/>
          <w:sz w:val="24"/>
          <w:szCs w:val="24"/>
        </w:rPr>
      </w:pPr>
    </w:p>
    <w:p w:rsidR="00D162B1" w:rsidRDefault="00D162B1" w:rsidP="00D162B1">
      <w:pPr>
        <w:spacing w:after="200" w:line="276" w:lineRule="auto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br w:type="page"/>
      </w:r>
    </w:p>
    <w:p w:rsidR="00D162B1" w:rsidRDefault="00D162B1" w:rsidP="00D162B1">
      <w:pPr>
        <w:ind w:firstLine="709"/>
        <w:jc w:val="center"/>
        <w:rPr>
          <w:rFonts w:eastAsia="Arial Unicode MS"/>
          <w:bCs/>
          <w:sz w:val="24"/>
          <w:szCs w:val="24"/>
        </w:rPr>
      </w:pPr>
    </w:p>
    <w:p w:rsidR="00D162B1" w:rsidRDefault="00D162B1" w:rsidP="00D162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D162B1" w:rsidRDefault="00D162B1" w:rsidP="00D162B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семинара   «Применение инновационных </w:t>
      </w:r>
      <w:proofErr w:type="spellStart"/>
      <w:r>
        <w:rPr>
          <w:rFonts w:eastAsia="Calibri"/>
          <w:sz w:val="24"/>
          <w:szCs w:val="24"/>
          <w:lang w:eastAsia="en-US"/>
        </w:rPr>
        <w:t>здоровьесберегающих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методов и технологий в рамках образовательного процесса» </w:t>
      </w:r>
      <w:r>
        <w:rPr>
          <w:rFonts w:eastAsia="Calibri"/>
          <w:b/>
          <w:sz w:val="24"/>
          <w:szCs w:val="24"/>
          <w:lang w:eastAsia="en-US"/>
        </w:rPr>
        <w:t>03.12.2019</w:t>
      </w:r>
    </w:p>
    <w:p w:rsidR="00D162B1" w:rsidRDefault="00D162B1" w:rsidP="00D162B1">
      <w:pPr>
        <w:ind w:left="4962"/>
        <w:jc w:val="both"/>
        <w:rPr>
          <w:b/>
          <w:sz w:val="24"/>
          <w:szCs w:val="24"/>
        </w:rPr>
      </w:pPr>
    </w:p>
    <w:p w:rsidR="00D162B1" w:rsidRDefault="00D162B1" w:rsidP="00D162B1">
      <w:pPr>
        <w:ind w:left="496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 Ростов-на-Дону, пер. </w:t>
      </w:r>
      <w:proofErr w:type="spellStart"/>
      <w:r>
        <w:rPr>
          <w:sz w:val="24"/>
          <w:szCs w:val="24"/>
        </w:rPr>
        <w:t>Доломановский</w:t>
      </w:r>
      <w:proofErr w:type="spellEnd"/>
      <w:r>
        <w:rPr>
          <w:sz w:val="24"/>
          <w:szCs w:val="24"/>
        </w:rPr>
        <w:t>, 31, зал коллегии</w:t>
      </w:r>
    </w:p>
    <w:p w:rsidR="00D162B1" w:rsidRDefault="00D162B1" w:rsidP="00D162B1">
      <w:pPr>
        <w:ind w:left="4962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проведения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14.00 – 15.30, 03.12.2019</w:t>
      </w:r>
    </w:p>
    <w:p w:rsidR="00D162B1" w:rsidRDefault="00D162B1" w:rsidP="00D162B1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162B1" w:rsidRDefault="00D162B1" w:rsidP="00D162B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rFonts w:eastAsia="Calibri"/>
          <w:sz w:val="24"/>
          <w:szCs w:val="24"/>
          <w:lang w:eastAsia="en-US"/>
        </w:rPr>
        <w:t xml:space="preserve">Демонстрация эффективных инновационных практик </w:t>
      </w:r>
      <w:proofErr w:type="spellStart"/>
      <w:r>
        <w:rPr>
          <w:rFonts w:eastAsia="Calibri"/>
          <w:sz w:val="24"/>
          <w:szCs w:val="24"/>
          <w:lang w:eastAsia="en-US"/>
        </w:rPr>
        <w:t>здоровьесберегающей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деятельности общеобразовательных организаций, влияющих на улучшение показателей здоровья школьников </w:t>
      </w:r>
    </w:p>
    <w:p w:rsidR="00D162B1" w:rsidRDefault="00D162B1" w:rsidP="00D162B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62B1" w:rsidRDefault="00D162B1" w:rsidP="00D162B1">
      <w:pPr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Формы проведения семинара: </w:t>
      </w:r>
      <w:r>
        <w:rPr>
          <w:sz w:val="24"/>
          <w:szCs w:val="24"/>
        </w:rPr>
        <w:t>видеоконференцсвязь</w:t>
      </w:r>
    </w:p>
    <w:p w:rsidR="00D162B1" w:rsidRDefault="00D162B1" w:rsidP="00D162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5227"/>
        <w:gridCol w:w="3357"/>
      </w:tblGrid>
      <w:tr w:rsidR="00D162B1" w:rsidTr="00D162B1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Выступающий</w:t>
            </w:r>
          </w:p>
        </w:tc>
      </w:tr>
      <w:tr w:rsidR="00D162B1" w:rsidTr="00D162B1">
        <w:trPr>
          <w:trHeight w:val="54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 – 14.10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Приветственное, вступительное слово.</w:t>
            </w:r>
          </w:p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D162B1" w:rsidTr="00D162B1">
        <w:trPr>
          <w:trHeight w:val="5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Реализация проектов и программ в рамках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деятельности школ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Презентация методик и технологий проведения уроков, внеклассных мероприятий с включением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компонента</w:t>
            </w:r>
          </w:p>
        </w:tc>
      </w:tr>
      <w:tr w:rsidR="00D162B1" w:rsidTr="00D162B1">
        <w:trPr>
          <w:trHeight w:val="56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14.10 - 14.25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МБОУ СОШ № 7 г. Сальска</w:t>
            </w:r>
          </w:p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Сальский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район, Ростовская область.</w:t>
            </w:r>
          </w:p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i/>
                <w:sz w:val="24"/>
                <w:szCs w:val="24"/>
              </w:rPr>
              <w:t>«Организация профилактической деятельности употребления ПАВ в МБОУ СОШ №7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Кучеренко Наталья Ивановна </w:t>
            </w:r>
            <w:proofErr w:type="gramStart"/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–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едагог-психолог</w:t>
            </w:r>
          </w:p>
        </w:tc>
      </w:tr>
      <w:tr w:rsidR="00D162B1" w:rsidTr="00D162B1">
        <w:trPr>
          <w:trHeight w:val="56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14.25 - 14.40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ГКОУ РО «Ростовская санаторная школа-интернат № 28»,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г. Ростов-на-Дону</w:t>
            </w:r>
          </w:p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i/>
                <w:sz w:val="24"/>
                <w:szCs w:val="24"/>
              </w:rPr>
              <w:t xml:space="preserve">«Особенности и успешность адаптации первоклассников в условиях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ГКОУ РО «Ростовская санаторная школа-интернат №28»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Болдарева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Наталья Витальевна –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инструктор ЛФК</w:t>
            </w:r>
          </w:p>
        </w:tc>
      </w:tr>
      <w:tr w:rsidR="00D162B1" w:rsidTr="00D162B1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14.40 - 14.55 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Обливская СОШ№ 1,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Обливский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район, Ростовская область.</w:t>
            </w:r>
          </w:p>
          <w:p w:rsidR="00D162B1" w:rsidRDefault="00D162B1">
            <w:pPr>
              <w:shd w:val="clear" w:color="auto" w:fill="FFFFFF"/>
              <w:ind w:firstLine="709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>
              <w:rPr>
                <w:bCs/>
                <w:i/>
                <w:kern w:val="36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>
              <w:rPr>
                <w:bCs/>
                <w:i/>
                <w:kern w:val="36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>
              <w:rPr>
                <w:bCs/>
                <w:i/>
                <w:kern w:val="36"/>
                <w:sz w:val="24"/>
                <w:szCs w:val="24"/>
                <w:lang w:eastAsia="en-US"/>
              </w:rPr>
              <w:t xml:space="preserve"> среды на уроках в начальной школе»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Иванова Анна Михайловн</w:t>
            </w:r>
            <w:proofErr w:type="gramStart"/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–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учитель начальных классов, лауреат областного конкурса в номинации «Учитель здоровья –</w:t>
            </w:r>
            <w:r>
              <w:rPr>
                <w:sz w:val="24"/>
                <w:szCs w:val="24"/>
                <w:lang w:eastAsia="en-US"/>
              </w:rPr>
              <w:t>2019 г.»</w:t>
            </w:r>
          </w:p>
        </w:tc>
      </w:tr>
      <w:tr w:rsidR="00D162B1" w:rsidTr="00D162B1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14.55 - 15.10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Красносулинская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СОШ № 5,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Красносулинский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район, Ростовская область.</w:t>
            </w:r>
          </w:p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Здоровьесберегающий</w:t>
            </w:r>
            <w:proofErr w:type="spellEnd"/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урок   русского языка в 7 классе»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Деревянченко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Ольга Викторовна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 - </w:t>
            </w:r>
            <w:r>
              <w:rPr>
                <w:bCs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D162B1" w:rsidTr="00D162B1"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 – 15.25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СОШ № 2,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Константиновский район, Ростовская область.</w:t>
            </w:r>
          </w:p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Тема</w:t>
            </w: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: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c3"/>
                <w:bCs/>
                <w:i/>
                <w:iCs/>
                <w:sz w:val="24"/>
                <w:szCs w:val="24"/>
                <w:lang w:eastAsia="en-US"/>
              </w:rPr>
              <w:t>Методическая разработка урока биологии 8 класса»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Берестова</w:t>
            </w:r>
            <w:proofErr w:type="spellEnd"/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Лилия Сергеевна –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учитель биологии</w:t>
            </w:r>
          </w:p>
        </w:tc>
      </w:tr>
    </w:tbl>
    <w:p w:rsidR="00D162B1" w:rsidRDefault="00D162B1" w:rsidP="00D162B1">
      <w:pPr>
        <w:ind w:firstLine="709"/>
        <w:jc w:val="right"/>
        <w:rPr>
          <w:rFonts w:eastAsia="Arial Unicode MS"/>
          <w:bCs/>
          <w:sz w:val="24"/>
          <w:szCs w:val="24"/>
        </w:rPr>
      </w:pPr>
    </w:p>
    <w:p w:rsidR="00D162B1" w:rsidRDefault="00D162B1" w:rsidP="00D162B1">
      <w:pPr>
        <w:jc w:val="center"/>
        <w:rPr>
          <w:b/>
          <w:sz w:val="24"/>
          <w:szCs w:val="24"/>
        </w:rPr>
      </w:pPr>
    </w:p>
    <w:p w:rsidR="00D162B1" w:rsidRDefault="00D162B1" w:rsidP="00D162B1">
      <w:pPr>
        <w:jc w:val="center"/>
        <w:rPr>
          <w:b/>
          <w:sz w:val="24"/>
          <w:szCs w:val="24"/>
        </w:rPr>
      </w:pPr>
    </w:p>
    <w:p w:rsidR="00D162B1" w:rsidRDefault="00D162B1" w:rsidP="00D162B1">
      <w:pPr>
        <w:jc w:val="center"/>
        <w:rPr>
          <w:b/>
          <w:sz w:val="24"/>
          <w:szCs w:val="24"/>
        </w:rPr>
      </w:pPr>
    </w:p>
    <w:p w:rsidR="00D162B1" w:rsidRDefault="00D162B1" w:rsidP="00D162B1">
      <w:pPr>
        <w:jc w:val="center"/>
        <w:rPr>
          <w:b/>
          <w:sz w:val="24"/>
          <w:szCs w:val="24"/>
        </w:rPr>
      </w:pPr>
    </w:p>
    <w:p w:rsidR="00D162B1" w:rsidRDefault="00D162B1" w:rsidP="00D162B1">
      <w:pPr>
        <w:jc w:val="center"/>
        <w:rPr>
          <w:b/>
          <w:sz w:val="24"/>
          <w:szCs w:val="24"/>
        </w:rPr>
      </w:pPr>
    </w:p>
    <w:p w:rsidR="00D162B1" w:rsidRDefault="00D162B1" w:rsidP="00D162B1">
      <w:pPr>
        <w:rPr>
          <w:b/>
          <w:sz w:val="24"/>
          <w:szCs w:val="24"/>
        </w:rPr>
      </w:pPr>
    </w:p>
    <w:p w:rsidR="00D162B1" w:rsidRDefault="00D162B1" w:rsidP="00D162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D162B1" w:rsidRDefault="00D162B1" w:rsidP="00D162B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семинара   «Применение инновационных </w:t>
      </w:r>
      <w:proofErr w:type="spellStart"/>
      <w:r>
        <w:rPr>
          <w:rFonts w:eastAsia="Calibri"/>
          <w:sz w:val="24"/>
          <w:szCs w:val="24"/>
          <w:lang w:eastAsia="en-US"/>
        </w:rPr>
        <w:t>здоровьесберегающих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методов и технологий в рамках образовательного процесса» </w:t>
      </w:r>
      <w:r>
        <w:rPr>
          <w:rFonts w:eastAsia="Calibri"/>
          <w:b/>
          <w:sz w:val="24"/>
          <w:szCs w:val="24"/>
          <w:lang w:eastAsia="en-US"/>
        </w:rPr>
        <w:t>05.12.2019</w:t>
      </w:r>
    </w:p>
    <w:p w:rsidR="00D162B1" w:rsidRDefault="00D162B1" w:rsidP="00D162B1">
      <w:pPr>
        <w:ind w:left="4962"/>
        <w:jc w:val="both"/>
        <w:rPr>
          <w:b/>
          <w:sz w:val="24"/>
          <w:szCs w:val="24"/>
        </w:rPr>
      </w:pPr>
    </w:p>
    <w:p w:rsidR="00D162B1" w:rsidRDefault="00D162B1" w:rsidP="00D162B1">
      <w:pPr>
        <w:ind w:left="496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 Ростов-на-Дону, пер. </w:t>
      </w:r>
      <w:proofErr w:type="spellStart"/>
      <w:r>
        <w:rPr>
          <w:sz w:val="24"/>
          <w:szCs w:val="24"/>
        </w:rPr>
        <w:t>Доломановский</w:t>
      </w:r>
      <w:proofErr w:type="spellEnd"/>
      <w:r>
        <w:rPr>
          <w:sz w:val="24"/>
          <w:szCs w:val="24"/>
        </w:rPr>
        <w:t>, 31, зал коллегии</w:t>
      </w:r>
    </w:p>
    <w:p w:rsidR="00D162B1" w:rsidRDefault="00D162B1" w:rsidP="00D162B1">
      <w:pPr>
        <w:ind w:left="4962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проведения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14.00 – 15.30, 05.12.2019</w:t>
      </w:r>
    </w:p>
    <w:p w:rsidR="00D162B1" w:rsidRDefault="00D162B1" w:rsidP="00D162B1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162B1" w:rsidRDefault="00D162B1" w:rsidP="00D162B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rFonts w:eastAsia="Calibri"/>
          <w:sz w:val="24"/>
          <w:szCs w:val="24"/>
          <w:lang w:eastAsia="en-US"/>
        </w:rPr>
        <w:t xml:space="preserve">Демонстрация эффективных инновационных практик </w:t>
      </w:r>
      <w:proofErr w:type="spellStart"/>
      <w:r>
        <w:rPr>
          <w:rFonts w:eastAsia="Calibri"/>
          <w:sz w:val="24"/>
          <w:szCs w:val="24"/>
          <w:lang w:eastAsia="en-US"/>
        </w:rPr>
        <w:t>здоровьесберегающей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деятельности общеобразовательных организаций, влияющих на улучшение показателей здоровья школьников </w:t>
      </w:r>
    </w:p>
    <w:p w:rsidR="00D162B1" w:rsidRDefault="00D162B1" w:rsidP="00D162B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62B1" w:rsidRDefault="00D162B1" w:rsidP="00D162B1">
      <w:pPr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Формы проведения семинара: </w:t>
      </w:r>
      <w:r>
        <w:rPr>
          <w:sz w:val="24"/>
          <w:szCs w:val="24"/>
        </w:rPr>
        <w:t>видеоконференцсвязь</w:t>
      </w:r>
    </w:p>
    <w:p w:rsidR="00D162B1" w:rsidRDefault="00D162B1" w:rsidP="00D162B1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3"/>
        <w:gridCol w:w="5382"/>
        <w:gridCol w:w="3047"/>
      </w:tblGrid>
      <w:tr w:rsidR="00D162B1" w:rsidTr="00D162B1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Выступающий</w:t>
            </w:r>
          </w:p>
        </w:tc>
      </w:tr>
      <w:tr w:rsidR="00D162B1" w:rsidTr="00D162B1">
        <w:trPr>
          <w:trHeight w:val="543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 – 14.10</w:t>
            </w: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Приветственное, вступительное слово.</w:t>
            </w:r>
          </w:p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D162B1" w:rsidTr="00D162B1">
        <w:trPr>
          <w:trHeight w:val="5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Реализация проектов и программ в рамках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деятельности школ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Презентация методик и технологий проведения уроков, внеклассных мероприятий с включением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компонента</w:t>
            </w:r>
          </w:p>
        </w:tc>
      </w:tr>
      <w:tr w:rsidR="00D162B1" w:rsidTr="00D162B1">
        <w:trPr>
          <w:trHeight w:val="563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14.10 - 14.25</w:t>
            </w: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Маньково-Березовская</w:t>
            </w:r>
            <w:proofErr w:type="spellEnd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Милютинский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район, Ростовская область.</w:t>
            </w:r>
          </w:p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i/>
                <w:sz w:val="24"/>
                <w:szCs w:val="24"/>
              </w:rPr>
              <w:t>«Применение результатов обследования на АПК «</w:t>
            </w:r>
            <w:proofErr w:type="spellStart"/>
            <w:r>
              <w:rPr>
                <w:i/>
                <w:sz w:val="24"/>
                <w:szCs w:val="24"/>
              </w:rPr>
              <w:t>Армис</w:t>
            </w:r>
            <w:proofErr w:type="spellEnd"/>
            <w:r>
              <w:rPr>
                <w:i/>
                <w:sz w:val="24"/>
                <w:szCs w:val="24"/>
              </w:rPr>
              <w:t>» для корректировки работы по укреплению здоровья обучающихся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 w:rsidP="00193669">
            <w:pPr>
              <w:ind w:firstLine="709"/>
              <w:rPr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Колесни</w:t>
            </w:r>
            <w:r w:rsidR="00193669"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кова</w:t>
            </w:r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Татьяна Николаевна –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педагог-организатор</w:t>
            </w:r>
          </w:p>
        </w:tc>
      </w:tr>
      <w:tr w:rsidR="00D162B1" w:rsidTr="00D162B1">
        <w:trPr>
          <w:trHeight w:val="563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14.25 - 14.40</w:t>
            </w: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МБОУ СОШ № 2,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Багаевский район, Ростовская область</w:t>
            </w:r>
          </w:p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i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i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i/>
                <w:sz w:val="24"/>
                <w:szCs w:val="24"/>
              </w:rPr>
              <w:t xml:space="preserve"> технологий на уроках ОБЖ»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Дерябина Оксана Ивановна –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социальный педагог,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лауреат областного конкурса в номинации «Учитель здоровья – </w:t>
            </w:r>
            <w:r>
              <w:rPr>
                <w:sz w:val="24"/>
                <w:szCs w:val="24"/>
                <w:lang w:eastAsia="en-US"/>
              </w:rPr>
              <w:t>2019»</w:t>
            </w:r>
          </w:p>
        </w:tc>
      </w:tr>
      <w:tr w:rsidR="00D162B1" w:rsidTr="00D162B1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14.40 - 14.55 </w:t>
            </w: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  СОШ № 5,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Красносулинский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район, Ростовская область.</w:t>
            </w:r>
          </w:p>
          <w:p w:rsidR="00D162B1" w:rsidRDefault="00D162B1">
            <w:pPr>
              <w:shd w:val="clear" w:color="auto" w:fill="FFFFFF"/>
              <w:ind w:firstLine="709"/>
              <w:outlineLvl w:val="0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>
              <w:rPr>
                <w:i/>
                <w:sz w:val="24"/>
                <w:szCs w:val="24"/>
                <w:lang w:eastAsia="en-US"/>
              </w:rPr>
              <w:t xml:space="preserve">Разработка урока по физической культуре с применением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технологий в 8 классе»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i/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Симонихина</w:t>
            </w:r>
            <w:proofErr w:type="spellEnd"/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Наталия Алексеевн</w:t>
            </w:r>
            <w:proofErr w:type="gramStart"/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–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учитель физической культуры</w:t>
            </w:r>
          </w:p>
        </w:tc>
      </w:tr>
      <w:tr w:rsidR="00D162B1" w:rsidTr="00D162B1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14.55 - 15.10</w:t>
            </w: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Колундаевская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СОШ,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Шолоховский район, Ростовская область.</w:t>
            </w:r>
          </w:p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Деепричастие</w:t>
            </w:r>
            <w:proofErr w:type="gramStart"/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.У</w:t>
            </w:r>
            <w:proofErr w:type="gramEnd"/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рок</w:t>
            </w:r>
            <w:proofErr w:type="spellEnd"/>
            <w:r>
              <w:rPr>
                <w:rFonts w:eastAsia="Calibr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русского  языка в 7 классе»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Петрова Вера Александровна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 - </w:t>
            </w:r>
            <w:r>
              <w:rPr>
                <w:bCs/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</w:p>
        </w:tc>
      </w:tr>
      <w:tr w:rsidR="00D162B1" w:rsidTr="00D162B1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 – 15.25</w:t>
            </w:r>
          </w:p>
        </w:tc>
        <w:tc>
          <w:tcPr>
            <w:tcW w:w="2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МБОУ </w:t>
            </w:r>
            <w:proofErr w:type="spellStart"/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Платовская</w:t>
            </w:r>
            <w:proofErr w:type="spellEnd"/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 СОШ, </w:t>
            </w: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Красносулинский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район, Ростовская область.</w:t>
            </w:r>
          </w:p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Тема</w:t>
            </w: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: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c3"/>
                <w:bCs/>
                <w:i/>
                <w:iCs/>
                <w:sz w:val="24"/>
                <w:szCs w:val="24"/>
                <w:lang w:eastAsia="en-US"/>
              </w:rPr>
              <w:t>Математика и здоровье</w:t>
            </w:r>
            <w:proofErr w:type="gramStart"/>
            <w:r>
              <w:rPr>
                <w:rStyle w:val="c3"/>
                <w:bCs/>
                <w:i/>
                <w:iCs/>
                <w:sz w:val="24"/>
                <w:szCs w:val="24"/>
                <w:lang w:eastAsia="en-US"/>
              </w:rPr>
              <w:t>»</w:t>
            </w:r>
            <w:r>
              <w:rPr>
                <w:rStyle w:val="c3"/>
                <w:bCs/>
                <w:iCs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Style w:val="c3"/>
                <w:bCs/>
                <w:iCs/>
                <w:sz w:val="24"/>
                <w:szCs w:val="24"/>
                <w:lang w:eastAsia="en-US"/>
              </w:rPr>
              <w:t>урок в 7 классе).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en-US"/>
              </w:rPr>
              <w:t xml:space="preserve">Куликова Наталья Михайловна </w:t>
            </w:r>
            <w:proofErr w:type="gramStart"/>
            <w:r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en-US"/>
              </w:rPr>
              <w:t>–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читель математики</w:t>
            </w:r>
          </w:p>
        </w:tc>
      </w:tr>
    </w:tbl>
    <w:p w:rsidR="00D162B1" w:rsidRDefault="00D162B1" w:rsidP="00D162B1">
      <w:pPr>
        <w:jc w:val="right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br w:type="page"/>
      </w:r>
    </w:p>
    <w:p w:rsidR="00D162B1" w:rsidRDefault="00D162B1" w:rsidP="00D162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ПРОГРАММА</w:t>
      </w:r>
    </w:p>
    <w:p w:rsidR="00D162B1" w:rsidRDefault="00D162B1" w:rsidP="00D162B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семинара   «Применение инновационных </w:t>
      </w:r>
      <w:proofErr w:type="spellStart"/>
      <w:r>
        <w:rPr>
          <w:rFonts w:eastAsia="Calibri"/>
          <w:sz w:val="24"/>
          <w:szCs w:val="24"/>
          <w:lang w:eastAsia="en-US"/>
        </w:rPr>
        <w:t>здоровьесберегающих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методов и технологий в рамках образовательного процесса» </w:t>
      </w:r>
      <w:r>
        <w:rPr>
          <w:rFonts w:eastAsia="Calibri"/>
          <w:b/>
          <w:sz w:val="24"/>
          <w:szCs w:val="24"/>
          <w:lang w:eastAsia="en-US"/>
        </w:rPr>
        <w:t>06.12.2019</w:t>
      </w:r>
    </w:p>
    <w:p w:rsidR="00D162B1" w:rsidRDefault="00D162B1" w:rsidP="00D162B1">
      <w:pPr>
        <w:ind w:left="4962"/>
        <w:jc w:val="both"/>
        <w:rPr>
          <w:b/>
          <w:sz w:val="24"/>
          <w:szCs w:val="24"/>
        </w:rPr>
      </w:pPr>
    </w:p>
    <w:p w:rsidR="00D162B1" w:rsidRDefault="00D162B1" w:rsidP="00D162B1">
      <w:pPr>
        <w:ind w:left="496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 Ростов-на-Дону, пер. </w:t>
      </w:r>
      <w:proofErr w:type="spellStart"/>
      <w:r>
        <w:rPr>
          <w:sz w:val="24"/>
          <w:szCs w:val="24"/>
        </w:rPr>
        <w:t>Доломановский</w:t>
      </w:r>
      <w:proofErr w:type="spellEnd"/>
      <w:r>
        <w:rPr>
          <w:sz w:val="24"/>
          <w:szCs w:val="24"/>
        </w:rPr>
        <w:t>, 31, зал коллегии</w:t>
      </w:r>
    </w:p>
    <w:p w:rsidR="00D162B1" w:rsidRDefault="00D162B1" w:rsidP="00D162B1">
      <w:pPr>
        <w:ind w:left="4962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проведения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14.00 – 15.30, 06.12.2019</w:t>
      </w:r>
    </w:p>
    <w:p w:rsidR="00D162B1" w:rsidRDefault="00D162B1" w:rsidP="00D162B1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162B1" w:rsidRDefault="00D162B1" w:rsidP="00D162B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rFonts w:eastAsia="Calibri"/>
          <w:sz w:val="24"/>
          <w:szCs w:val="24"/>
          <w:lang w:eastAsia="en-US"/>
        </w:rPr>
        <w:t xml:space="preserve">Демонстрация эффективных инновационных практик </w:t>
      </w:r>
      <w:proofErr w:type="spellStart"/>
      <w:r>
        <w:rPr>
          <w:rFonts w:eastAsia="Calibri"/>
          <w:sz w:val="24"/>
          <w:szCs w:val="24"/>
          <w:lang w:eastAsia="en-US"/>
        </w:rPr>
        <w:t>здоровьесберегающей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деятельности общеобразовательных организаций, влияющих на улучшение показателей здоровья школьников </w:t>
      </w:r>
    </w:p>
    <w:p w:rsidR="00D162B1" w:rsidRDefault="00D162B1" w:rsidP="00D162B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62B1" w:rsidRDefault="00D162B1" w:rsidP="00D162B1">
      <w:pPr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Формы проведения семинара: </w:t>
      </w:r>
      <w:r>
        <w:rPr>
          <w:sz w:val="24"/>
          <w:szCs w:val="24"/>
        </w:rPr>
        <w:t>видеоконференцсвязь</w:t>
      </w:r>
    </w:p>
    <w:p w:rsidR="00D162B1" w:rsidRDefault="00D162B1" w:rsidP="00D162B1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3"/>
        <w:gridCol w:w="5071"/>
        <w:gridCol w:w="3358"/>
      </w:tblGrid>
      <w:tr w:rsidR="00D162B1" w:rsidTr="00D162B1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Выступающий</w:t>
            </w:r>
          </w:p>
        </w:tc>
      </w:tr>
      <w:tr w:rsidR="00D162B1" w:rsidTr="00D162B1">
        <w:trPr>
          <w:trHeight w:val="543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 – 14.10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Приветственное, вступительное слово.</w:t>
            </w:r>
          </w:p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D162B1" w:rsidTr="00D162B1">
        <w:trPr>
          <w:trHeight w:val="5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Реализация проектов и программ в рамках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деятельности школ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Презентация методик и технологий проведения уроков, внеклассных мероприятий с включением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 компонента</w:t>
            </w:r>
          </w:p>
        </w:tc>
      </w:tr>
      <w:tr w:rsidR="00D162B1" w:rsidTr="00D162B1">
        <w:trPr>
          <w:trHeight w:val="563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14.10 - 14.25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МБОУ  СОШ № 94,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г. Ростов-на-Дону</w:t>
            </w:r>
          </w:p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Применение результатов обследования на АПК «</w:t>
            </w:r>
            <w:proofErr w:type="spellStart"/>
            <w:r>
              <w:rPr>
                <w:i/>
                <w:sz w:val="24"/>
                <w:szCs w:val="24"/>
              </w:rPr>
              <w:t>Армис</w:t>
            </w:r>
            <w:proofErr w:type="spellEnd"/>
            <w:r>
              <w:rPr>
                <w:i/>
                <w:sz w:val="24"/>
                <w:szCs w:val="24"/>
              </w:rPr>
              <w:t>» для корректировки работы по укреплению здоровья обучающихся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2B1" w:rsidRDefault="00D162B1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hd w:val="clear" w:color="auto" w:fill="FFFFFF"/>
                <w:lang w:eastAsia="en-US"/>
              </w:rPr>
              <w:t xml:space="preserve">Рыбалко Ольга Борисовна </w:t>
            </w:r>
            <w:proofErr w:type="gramStart"/>
            <w:r>
              <w:rPr>
                <w:rFonts w:eastAsia="Calibri"/>
                <w:b/>
                <w:i/>
                <w:color w:val="000000"/>
                <w:shd w:val="clear" w:color="auto" w:fill="FFFFFF"/>
                <w:lang w:eastAsia="en-US"/>
              </w:rPr>
              <w:t>–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у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читель начальных классов, </w:t>
            </w:r>
            <w:r>
              <w:rPr>
                <w:color w:val="000000"/>
                <w:shd w:val="clear" w:color="auto" w:fill="FFFFFF"/>
                <w:lang w:eastAsia="en-US"/>
              </w:rPr>
              <w:t>куратор работы на АПК «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Армис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>»</w:t>
            </w:r>
          </w:p>
          <w:p w:rsidR="00D162B1" w:rsidRDefault="00D162B1">
            <w:pPr>
              <w:ind w:firstLine="709"/>
              <w:rPr>
                <w:i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162B1" w:rsidTr="00D162B1">
        <w:trPr>
          <w:trHeight w:val="563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14.25 - 14.40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СШ № 11,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г. Волгодонск,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Ростовская область.</w:t>
            </w:r>
          </w:p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Тема: </w:t>
            </w:r>
            <w:r>
              <w:rPr>
                <w:i/>
                <w:sz w:val="24"/>
                <w:szCs w:val="24"/>
              </w:rPr>
              <w:t xml:space="preserve">«Применение </w:t>
            </w:r>
            <w:proofErr w:type="spellStart"/>
            <w:r>
              <w:rPr>
                <w:i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i/>
                <w:sz w:val="24"/>
                <w:szCs w:val="24"/>
              </w:rPr>
              <w:t xml:space="preserve"> технологий в начальной школе»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Романюта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Дарья Константиновна –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учитель начальных классов</w:t>
            </w:r>
          </w:p>
        </w:tc>
      </w:tr>
      <w:tr w:rsidR="00D162B1" w:rsidTr="00D162B1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14.40 - 14.55 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МБОУ   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Волошинская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СОШ, </w:t>
            </w:r>
            <w:proofErr w:type="spellStart"/>
            <w:r w:rsidR="004640D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Родионово-Несветайский</w:t>
            </w:r>
            <w:proofErr w:type="spellEnd"/>
            <w:r w:rsidR="00643C38" w:rsidRPr="004640D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640D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район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Ростовская область.</w:t>
            </w:r>
          </w:p>
          <w:p w:rsidR="00D162B1" w:rsidRDefault="00D162B1">
            <w:pPr>
              <w:shd w:val="clear" w:color="auto" w:fill="FFFFFF"/>
              <w:ind w:firstLine="709"/>
              <w:outlineLvl w:val="0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Тема: «</w:t>
            </w:r>
            <w:r>
              <w:rPr>
                <w:i/>
                <w:sz w:val="24"/>
                <w:szCs w:val="24"/>
                <w:lang w:eastAsia="en-US"/>
              </w:rPr>
              <w:t>Опыт работы по сохранению и укреплению здоровья школьников»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Мотина Светлана Николаевн</w:t>
            </w:r>
            <w:proofErr w:type="gramStart"/>
            <w:r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–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учитель начальных классов, лауреат областного конкурса в номинации «Учитель здоровья –</w:t>
            </w:r>
            <w:r>
              <w:rPr>
                <w:sz w:val="24"/>
                <w:szCs w:val="24"/>
                <w:lang w:eastAsia="en-US"/>
              </w:rPr>
              <w:t>2019г.»</w:t>
            </w:r>
          </w:p>
        </w:tc>
      </w:tr>
      <w:tr w:rsidR="00D162B1" w:rsidTr="00D162B1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14.55 - 15.10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pStyle w:val="a7"/>
              <w:tabs>
                <w:tab w:val="left" w:pos="5448"/>
              </w:tabs>
              <w:spacing w:after="0" w:line="240" w:lineRule="auto"/>
              <w:ind w:left="0"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ГКОУ РО «</w:t>
            </w:r>
            <w:proofErr w:type="spellStart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Красносулинская</w:t>
            </w:r>
            <w:proofErr w:type="spellEnd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санаторная школа-интернат»,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Красносулинский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район, Ростовская область.</w:t>
            </w:r>
          </w:p>
          <w:p w:rsidR="00D162B1" w:rsidRDefault="00D162B1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 xml:space="preserve">Тема: </w:t>
            </w:r>
            <w:r>
              <w:rPr>
                <w:i/>
                <w:lang w:eastAsia="en-US"/>
              </w:rPr>
              <w:t>«Методическая разработка русского языка в 7 классе</w:t>
            </w:r>
            <w:r>
              <w:rPr>
                <w:rFonts w:eastAsia="Calibri"/>
                <w:i/>
                <w:color w:val="00000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Худякова Наталья Аркадьевна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 - </w:t>
            </w:r>
            <w:r>
              <w:rPr>
                <w:bCs/>
                <w:sz w:val="24"/>
                <w:szCs w:val="24"/>
                <w:lang w:eastAsia="en-US"/>
              </w:rPr>
              <w:t xml:space="preserve">учитель математики </w:t>
            </w:r>
          </w:p>
        </w:tc>
      </w:tr>
      <w:tr w:rsidR="00D162B1" w:rsidTr="00D162B1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 – 15.25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МБОУСОШ №111,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г. Ростов-на-Дону</w:t>
            </w:r>
          </w:p>
          <w:p w:rsidR="00D162B1" w:rsidRDefault="00D162B1">
            <w:pPr>
              <w:tabs>
                <w:tab w:val="left" w:pos="4872"/>
              </w:tabs>
              <w:ind w:firstLine="709"/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Тема</w:t>
            </w: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: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Style w:val="c3"/>
                <w:bCs/>
                <w:i/>
                <w:iCs/>
                <w:sz w:val="24"/>
                <w:szCs w:val="24"/>
                <w:lang w:eastAsia="en-US"/>
              </w:rPr>
              <w:t>Графики. Урок математики в 6 классе»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B1" w:rsidRDefault="00D162B1">
            <w:pPr>
              <w:ind w:firstLine="709"/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en-US"/>
              </w:rPr>
              <w:t xml:space="preserve">Семенова Маргарита Сергеевна –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учитель математики</w:t>
            </w:r>
          </w:p>
        </w:tc>
      </w:tr>
    </w:tbl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>
      <w:pPr>
        <w:jc w:val="both"/>
        <w:rPr>
          <w:sz w:val="16"/>
          <w:szCs w:val="16"/>
        </w:rPr>
      </w:pPr>
    </w:p>
    <w:p w:rsidR="00D162B1" w:rsidRDefault="00D162B1" w:rsidP="00D162B1"/>
    <w:p w:rsidR="008620A6" w:rsidRDefault="008620A6" w:rsidP="00D162B1">
      <w:pPr>
        <w:jc w:val="center"/>
      </w:pPr>
      <w:bookmarkStart w:id="0" w:name="_GoBack"/>
      <w:bookmarkEnd w:id="0"/>
    </w:p>
    <w:sectPr w:rsidR="008620A6" w:rsidSect="00C83586">
      <w:headerReference w:type="default" r:id="rId6"/>
      <w:headerReference w:type="first" r:id="rId7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7F" w:rsidRDefault="0036217F">
      <w:r>
        <w:separator/>
      </w:r>
    </w:p>
  </w:endnote>
  <w:endnote w:type="continuationSeparator" w:id="0">
    <w:p w:rsidR="0036217F" w:rsidRDefault="0036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7F" w:rsidRDefault="0036217F">
      <w:r>
        <w:separator/>
      </w:r>
    </w:p>
  </w:footnote>
  <w:footnote w:type="continuationSeparator" w:id="0">
    <w:p w:rsidR="0036217F" w:rsidRDefault="00362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B0" w:rsidRDefault="00E6626B">
    <w:pPr>
      <w:pStyle w:val="a3"/>
      <w:jc w:val="center"/>
      <w:rPr>
        <w:sz w:val="24"/>
      </w:rPr>
    </w:pPr>
    <w:r>
      <w:rPr>
        <w:sz w:val="24"/>
      </w:rPr>
      <w:t xml:space="preserve">- </w:t>
    </w:r>
    <w:r w:rsidR="00E461F1"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 w:rsidR="00E461F1">
      <w:rPr>
        <w:rStyle w:val="a5"/>
        <w:sz w:val="24"/>
      </w:rPr>
      <w:fldChar w:fldCharType="separate"/>
    </w:r>
    <w:r w:rsidR="00193669">
      <w:rPr>
        <w:rStyle w:val="a5"/>
        <w:noProof/>
        <w:sz w:val="24"/>
      </w:rPr>
      <w:t>3</w:t>
    </w:r>
    <w:r w:rsidR="00E461F1">
      <w:rPr>
        <w:rStyle w:val="a5"/>
        <w:sz w:val="24"/>
      </w:rPr>
      <w:fldChar w:fldCharType="end"/>
    </w:r>
    <w:r>
      <w:rPr>
        <w:rStyle w:val="a5"/>
        <w:sz w:val="24"/>
      </w:rPr>
      <w:t xml:space="preserve"> -</w:t>
    </w:r>
  </w:p>
  <w:p w:rsidR="00A369B0" w:rsidRDefault="00193669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B0" w:rsidRDefault="00193669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038"/>
    <w:rsid w:val="00193669"/>
    <w:rsid w:val="001B5038"/>
    <w:rsid w:val="0036217F"/>
    <w:rsid w:val="004640DC"/>
    <w:rsid w:val="005C0C93"/>
    <w:rsid w:val="005E15FC"/>
    <w:rsid w:val="00643C38"/>
    <w:rsid w:val="008620A6"/>
    <w:rsid w:val="008A221D"/>
    <w:rsid w:val="00A856D2"/>
    <w:rsid w:val="00B121DB"/>
    <w:rsid w:val="00B75E62"/>
    <w:rsid w:val="00D162B1"/>
    <w:rsid w:val="00E02ABD"/>
    <w:rsid w:val="00E461F1"/>
    <w:rsid w:val="00E6626B"/>
    <w:rsid w:val="00F0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2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66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6626B"/>
  </w:style>
  <w:style w:type="paragraph" w:customStyle="1" w:styleId="a6">
    <w:name w:val="Знак"/>
    <w:basedOn w:val="a"/>
    <w:rsid w:val="00E6626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34"/>
    <w:qFormat/>
    <w:rsid w:val="00E6626B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6">
    <w:name w:val="c6"/>
    <w:basedOn w:val="a"/>
    <w:uiPriority w:val="99"/>
    <w:rsid w:val="00E6626B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E6626B"/>
  </w:style>
  <w:style w:type="paragraph" w:styleId="a8">
    <w:name w:val="Normal (Web)"/>
    <w:basedOn w:val="a"/>
    <w:uiPriority w:val="99"/>
    <w:unhideWhenUsed/>
    <w:rsid w:val="00E662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Белорусевич Надежда Владимировна</dc:creator>
  <cp:keywords/>
  <dc:description/>
  <cp:lastModifiedBy>User</cp:lastModifiedBy>
  <cp:revision>10</cp:revision>
  <dcterms:created xsi:type="dcterms:W3CDTF">2019-11-26T12:29:00Z</dcterms:created>
  <dcterms:modified xsi:type="dcterms:W3CDTF">2019-11-28T06:45:00Z</dcterms:modified>
</cp:coreProperties>
</file>