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2E" w:rsidRDefault="009937E3" w:rsidP="00993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D3F16" w:rsidRDefault="00AC7E2E" w:rsidP="00993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9937E3" w:rsidRPr="009937E3">
        <w:rPr>
          <w:rFonts w:ascii="Times New Roman" w:hAnsi="Times New Roman" w:cs="Times New Roman"/>
          <w:b/>
          <w:sz w:val="28"/>
          <w:szCs w:val="28"/>
        </w:rPr>
        <w:t xml:space="preserve">рок </w:t>
      </w:r>
      <w:r w:rsidR="009D3F16" w:rsidRPr="009937E3">
        <w:rPr>
          <w:rFonts w:ascii="Times New Roman" w:hAnsi="Times New Roman" w:cs="Times New Roman"/>
          <w:b/>
          <w:sz w:val="28"/>
          <w:szCs w:val="28"/>
        </w:rPr>
        <w:t>литературного чтения в 3 классе</w:t>
      </w:r>
    </w:p>
    <w:p w:rsidR="00AC7E2E" w:rsidRDefault="00AC7E2E" w:rsidP="00993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Жорник Оксана Федоровна</w:t>
      </w:r>
    </w:p>
    <w:p w:rsidR="009D3F16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B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00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«Мужичок с ноготок» (отрывок),</w:t>
      </w:r>
      <w:r w:rsidR="00AC7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«Мужичок с ноготок».</w:t>
      </w:r>
    </w:p>
    <w:p w:rsidR="009937E3" w:rsidRDefault="009937E3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жизнью и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стихотворениями о детях; способствовать развитию эмоционально - нравственного восприятия произведения, обогащению словарного запаса и развитию речи; содействовать воспитанию интереса к чтению произведений о детях.</w:t>
      </w:r>
    </w:p>
    <w:p w:rsidR="009937E3" w:rsidRPr="009937E3" w:rsidRDefault="009937E3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16" w:rsidRDefault="009D3F16" w:rsidP="00993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4B7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формировать навык выразительного чтения стихов;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познакомить с понятием «лирический герой»;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закрепить навык выделения логического ударения и указания пауз;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 xml:space="preserve">- учить понимать значения эпитетов, сравнений в произведениях Н. </w:t>
      </w:r>
      <w:proofErr w:type="spellStart"/>
      <w:r w:rsidRPr="009937E3">
        <w:rPr>
          <w:rFonts w:ascii="Times New Roman" w:hAnsi="Times New Roman" w:cs="Times New Roman"/>
          <w:sz w:val="28"/>
          <w:szCs w:val="28"/>
        </w:rPr>
        <w:t>А.Некрасова</w:t>
      </w:r>
      <w:proofErr w:type="spellEnd"/>
      <w:r w:rsidRPr="009937E3">
        <w:rPr>
          <w:rFonts w:ascii="Times New Roman" w:hAnsi="Times New Roman" w:cs="Times New Roman"/>
          <w:sz w:val="28"/>
          <w:szCs w:val="28"/>
        </w:rPr>
        <w:t>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формировать навык исследовательской деятельности со словами;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воспитывать интерес к русской поэзии и народному творчеству;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формировать коммуникативные навыки работы в группе и в парах;</w:t>
      </w:r>
    </w:p>
    <w:p w:rsidR="009D3F16" w:rsidRPr="009937E3" w:rsidRDefault="009D3F16" w:rsidP="00993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sz w:val="28"/>
          <w:szCs w:val="28"/>
        </w:rPr>
        <w:t>- развивать позитивную самооценку учащихся.</w:t>
      </w:r>
    </w:p>
    <w:p w:rsidR="009D3F16" w:rsidRPr="009937E3" w:rsidRDefault="009D3F16" w:rsidP="00993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F16" w:rsidRPr="009937E3" w:rsidRDefault="009D3F16" w:rsidP="00993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Урок направлен на формирование УУД:</w:t>
      </w:r>
    </w:p>
    <w:p w:rsidR="009D3F16" w:rsidRPr="004864B7" w:rsidRDefault="009D3F16" w:rsidP="00993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B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9D3F16" w:rsidRPr="004864B7" w:rsidRDefault="009D3F16" w:rsidP="00993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4B7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9D3F16" w:rsidRDefault="009D3F16" w:rsidP="009937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стихотворение выразительно;</w:t>
      </w:r>
    </w:p>
    <w:p w:rsidR="009D3F16" w:rsidRDefault="009D3F16" w:rsidP="009937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настроение стихотворения с помощью ключевых слов;</w:t>
      </w:r>
    </w:p>
    <w:p w:rsidR="009D3F16" w:rsidRDefault="009D3F16" w:rsidP="009937E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средства  художественной выразительности.</w:t>
      </w:r>
    </w:p>
    <w:p w:rsidR="009D3F16" w:rsidRPr="004864B7" w:rsidRDefault="009D3F16" w:rsidP="00993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4B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864B7">
        <w:rPr>
          <w:rFonts w:ascii="Times New Roman" w:hAnsi="Times New Roman" w:cs="Times New Roman"/>
          <w:b/>
          <w:sz w:val="28"/>
          <w:szCs w:val="28"/>
        </w:rPr>
        <w:t>:</w:t>
      </w:r>
    </w:p>
    <w:p w:rsidR="009D3F16" w:rsidRDefault="009D3F16" w:rsidP="009D3F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учебную задачу, планировать её выполнение.</w:t>
      </w:r>
    </w:p>
    <w:p w:rsidR="009D3F16" w:rsidRDefault="009D3F16" w:rsidP="009D3F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необходимую информацию в читаемых текстах.</w:t>
      </w:r>
    </w:p>
    <w:p w:rsidR="009D3F16" w:rsidRDefault="009D3F16" w:rsidP="009D3F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работе группы.</w:t>
      </w:r>
    </w:p>
    <w:p w:rsidR="009D3F16" w:rsidRDefault="009D3F16" w:rsidP="009937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937E3">
        <w:rPr>
          <w:rFonts w:eastAsiaTheme="minorEastAsia"/>
          <w:b/>
          <w:sz w:val="28"/>
          <w:szCs w:val="28"/>
        </w:rPr>
        <w:t>Личностные:</w:t>
      </w:r>
      <w:r>
        <w:rPr>
          <w:sz w:val="28"/>
          <w:szCs w:val="28"/>
          <w:u w:val="single"/>
        </w:rPr>
        <w:t xml:space="preserve"> </w:t>
      </w:r>
      <w:r w:rsidRPr="009937E3">
        <w:rPr>
          <w:rFonts w:eastAsiaTheme="minorEastAsia"/>
          <w:sz w:val="28"/>
          <w:szCs w:val="28"/>
        </w:rPr>
        <w:t>оценивать поступки героев, самоопределяться в системе ценностей;</w:t>
      </w:r>
    </w:p>
    <w:p w:rsidR="009D3F16" w:rsidRDefault="009D3F16" w:rsidP="009937E3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9937E3">
        <w:rPr>
          <w:rFonts w:eastAsiaTheme="minorEastAsia"/>
          <w:b/>
          <w:sz w:val="28"/>
          <w:szCs w:val="28"/>
        </w:rPr>
        <w:t>Коммуникативные</w:t>
      </w:r>
      <w:proofErr w:type="gramEnd"/>
      <w:r w:rsidRPr="009937E3">
        <w:rPr>
          <w:rFonts w:eastAsiaTheme="minorEastAsia"/>
          <w:b/>
          <w:sz w:val="28"/>
          <w:szCs w:val="28"/>
        </w:rPr>
        <w:t>:</w:t>
      </w:r>
      <w:r>
        <w:rPr>
          <w:color w:val="000000"/>
        </w:rPr>
        <w:t xml:space="preserve"> </w:t>
      </w:r>
      <w:r w:rsidRPr="009937E3">
        <w:rPr>
          <w:rFonts w:eastAsiaTheme="minorEastAsia"/>
          <w:sz w:val="28"/>
          <w:szCs w:val="28"/>
        </w:rPr>
        <w:t>умение работать в парах и группах, доносить свою позицию, понимать других;</w:t>
      </w:r>
    </w:p>
    <w:p w:rsidR="009D3F16" w:rsidRPr="009937E3" w:rsidRDefault="009D3F16" w:rsidP="009937E3">
      <w:pPr>
        <w:pStyle w:val="a5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937E3">
        <w:rPr>
          <w:rFonts w:eastAsiaTheme="minorEastAsia"/>
          <w:b/>
          <w:sz w:val="28"/>
          <w:szCs w:val="28"/>
        </w:rPr>
        <w:t>Познавательные:</w:t>
      </w:r>
      <w:r w:rsidRPr="009937E3">
        <w:rPr>
          <w:rFonts w:eastAsiaTheme="minorEastAsia"/>
          <w:sz w:val="28"/>
          <w:szCs w:val="28"/>
        </w:rPr>
        <w:t xml:space="preserve"> поиск информации, умение переработать её;</w:t>
      </w:r>
    </w:p>
    <w:p w:rsidR="009D3F16" w:rsidRPr="009937E3" w:rsidRDefault="009D3F16" w:rsidP="009937E3">
      <w:pPr>
        <w:pStyle w:val="a5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937E3">
        <w:rPr>
          <w:rFonts w:eastAsiaTheme="minorEastAsia"/>
          <w:b/>
          <w:sz w:val="28"/>
          <w:szCs w:val="28"/>
        </w:rPr>
        <w:t>Регулятивные:</w:t>
      </w:r>
      <w:r w:rsidRPr="009937E3">
        <w:rPr>
          <w:rFonts w:eastAsiaTheme="minorEastAsia"/>
          <w:sz w:val="28"/>
          <w:szCs w:val="28"/>
        </w:rPr>
        <w:t xml:space="preserve"> умение определять цель и составлять план работы, действовать по плану, оценивать результат.</w:t>
      </w:r>
    </w:p>
    <w:p w:rsidR="009937E3" w:rsidRPr="009937E3" w:rsidRDefault="009D3F16" w:rsidP="009937E3">
      <w:pPr>
        <w:pStyle w:val="a5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937E3">
        <w:rPr>
          <w:rFonts w:eastAsiaTheme="minorEastAsia"/>
          <w:sz w:val="28"/>
          <w:szCs w:val="28"/>
        </w:rPr>
        <w:t xml:space="preserve">Урок носит </w:t>
      </w:r>
      <w:proofErr w:type="spellStart"/>
      <w:r w:rsidRPr="009937E3">
        <w:rPr>
          <w:rFonts w:eastAsiaTheme="minorEastAsia"/>
          <w:sz w:val="28"/>
          <w:szCs w:val="28"/>
        </w:rPr>
        <w:t>деятельностный</w:t>
      </w:r>
      <w:proofErr w:type="spellEnd"/>
      <w:r w:rsidRPr="009937E3">
        <w:rPr>
          <w:rFonts w:eastAsiaTheme="minorEastAsia"/>
          <w:sz w:val="28"/>
          <w:szCs w:val="28"/>
        </w:rPr>
        <w:t xml:space="preserve"> характер. Учитывая психологические и возрастные особенности детей младшего школьного возраста, были включены физкультурные паузы, игровые моменты.</w:t>
      </w:r>
    </w:p>
    <w:p w:rsidR="009D3F16" w:rsidRPr="00AC501C" w:rsidRDefault="009D3F16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C5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постановка учебной задачи.</w:t>
      </w:r>
    </w:p>
    <w:p w:rsidR="009D3F16" w:rsidRPr="00D84E2C" w:rsidRDefault="009D3F16" w:rsidP="009937E3">
      <w:pPr>
        <w:spacing w:after="0"/>
        <w:jc w:val="both"/>
        <w:rPr>
          <w:rFonts w:ascii="Arial" w:hAnsi="Arial" w:cs="Arial"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01C">
        <w:rPr>
          <w:rFonts w:ascii="Times New Roman" w:hAnsi="Times New Roman" w:cs="Times New Roman"/>
          <w:sz w:val="28"/>
          <w:szCs w:val="28"/>
        </w:rPr>
        <w:t>урок с применением ИКТ</w:t>
      </w:r>
      <w:r w:rsidRPr="00D84E2C">
        <w:rPr>
          <w:rFonts w:ascii="Arial" w:hAnsi="Arial" w:cs="Arial"/>
          <w:sz w:val="28"/>
          <w:szCs w:val="28"/>
        </w:rPr>
        <w:t>.</w:t>
      </w:r>
    </w:p>
    <w:p w:rsidR="009D3F16" w:rsidRPr="009937E3" w:rsidRDefault="009D3F16" w:rsidP="00993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Ресурсы урока:</w:t>
      </w:r>
    </w:p>
    <w:p w:rsidR="009D3F16" w:rsidRDefault="009D3F16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М.И.Оморокова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Литературное чтение: Учебники: 3 класс в 2 частях.</w:t>
      </w:r>
    </w:p>
    <w:p w:rsidR="00F226EF" w:rsidRDefault="00F226EF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2.Рабочая тетрадь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6EF" w:rsidRPr="00AC501C" w:rsidRDefault="00F226EF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3.Хрестоматия: 3класс,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22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F16" w:rsidRDefault="00F226EF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F16" w:rsidRPr="00AC501C">
        <w:rPr>
          <w:rFonts w:ascii="Times New Roman" w:hAnsi="Times New Roman" w:cs="Times New Roman"/>
          <w:sz w:val="28"/>
          <w:szCs w:val="28"/>
        </w:rPr>
        <w:t>. Компьютер, мультимедийный проектор, экран, презентация</w:t>
      </w:r>
      <w:r w:rsidR="009D3F16">
        <w:rPr>
          <w:rFonts w:ascii="Times New Roman" w:hAnsi="Times New Roman" w:cs="Times New Roman"/>
          <w:sz w:val="28"/>
          <w:szCs w:val="28"/>
        </w:rPr>
        <w:t>.</w:t>
      </w:r>
    </w:p>
    <w:p w:rsidR="009D3F16" w:rsidRDefault="00F226EF" w:rsidP="00993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F16" w:rsidRPr="00AC501C">
        <w:rPr>
          <w:rFonts w:ascii="Times New Roman" w:hAnsi="Times New Roman" w:cs="Times New Roman"/>
          <w:sz w:val="28"/>
          <w:szCs w:val="28"/>
        </w:rPr>
        <w:t>. Выставка книг, толковый словарь.</w:t>
      </w:r>
    </w:p>
    <w:p w:rsidR="009D3F16" w:rsidRPr="009937E3" w:rsidRDefault="009D3F16" w:rsidP="00993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E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2552"/>
        <w:gridCol w:w="1984"/>
      </w:tblGrid>
      <w:tr w:rsidR="009D3F16" w:rsidTr="0021587E">
        <w:tc>
          <w:tcPr>
            <w:tcW w:w="1526" w:type="dxa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937E3">
              <w:rPr>
                <w:rFonts w:eastAsiaTheme="minorEastAsia"/>
                <w:b/>
                <w:sz w:val="28"/>
                <w:szCs w:val="28"/>
              </w:rPr>
              <w:t>Этапы</w:t>
            </w:r>
          </w:p>
        </w:tc>
        <w:tc>
          <w:tcPr>
            <w:tcW w:w="4252" w:type="dxa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937E3">
              <w:rPr>
                <w:rFonts w:eastAsiaTheme="minorEastAsia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552" w:type="dxa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937E3">
              <w:rPr>
                <w:rFonts w:eastAsiaTheme="minorEastAsia"/>
                <w:b/>
                <w:sz w:val="28"/>
                <w:szCs w:val="28"/>
              </w:rPr>
              <w:t>Содержание деятельности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937E3">
              <w:rPr>
                <w:rFonts w:eastAsiaTheme="minorEastAsia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937E3">
              <w:rPr>
                <w:rFonts w:eastAsiaTheme="minorEastAsia"/>
                <w:b/>
                <w:sz w:val="28"/>
                <w:szCs w:val="28"/>
              </w:rPr>
              <w:t>Форма работы</w:t>
            </w:r>
          </w:p>
        </w:tc>
      </w:tr>
      <w:tr w:rsidR="009D3F16" w:rsidTr="0021587E">
        <w:trPr>
          <w:trHeight w:val="834"/>
        </w:trPr>
        <w:tc>
          <w:tcPr>
            <w:tcW w:w="1526" w:type="dxa"/>
          </w:tcPr>
          <w:p w:rsidR="0021587E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1.Орг.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момент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21587E" w:rsidRPr="009937E3" w:rsidRDefault="0021587E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2.Проверка домашнего задания.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3.Подготовка к основному этапу занятия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</w:tc>
        <w:tc>
          <w:tcPr>
            <w:tcW w:w="4252" w:type="dxa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lastRenderedPageBreak/>
              <w:t>Мотивация к учебной деятельности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Цель, которая должна быть достигнута учащимися: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-подготовиться к продуктивной работе на уроке,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Задачи: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proofErr w:type="gramStart"/>
            <w:r w:rsidRPr="009937E3">
              <w:rPr>
                <w:rFonts w:eastAsiaTheme="minorEastAsia"/>
                <w:szCs w:val="28"/>
              </w:rPr>
              <w:t>-Создать положительный эмоциональной настрой, помочь настроиться на работу</w:t>
            </w:r>
            <w:proofErr w:type="gramEnd"/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Литературное чтение – прекрасный урок,</w:t>
            </w:r>
            <w:r w:rsidRPr="009937E3">
              <w:rPr>
                <w:rFonts w:eastAsiaTheme="minorEastAsia"/>
                <w:szCs w:val="28"/>
              </w:rPr>
              <w:br/>
              <w:t>Много полезного в каждой из строк.</w:t>
            </w:r>
            <w:r w:rsidRPr="009937E3">
              <w:rPr>
                <w:rFonts w:eastAsiaTheme="minorEastAsia"/>
                <w:szCs w:val="28"/>
              </w:rPr>
              <w:br/>
              <w:t>Стихотворение это, сказка, рассказ –</w:t>
            </w:r>
            <w:r w:rsidRPr="009937E3">
              <w:rPr>
                <w:rFonts w:eastAsiaTheme="minorEastAsia"/>
                <w:szCs w:val="28"/>
              </w:rPr>
              <w:br/>
              <w:t>Вы учите их – они учат вас.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 xml:space="preserve">Литературное чтение – это необычный урок. Авторы произведений одним росчерком пера могут превратить простые слова </w:t>
            </w:r>
            <w:proofErr w:type="gramStart"/>
            <w:r w:rsidRPr="009937E3">
              <w:rPr>
                <w:rFonts w:eastAsiaTheme="minorEastAsia"/>
                <w:szCs w:val="28"/>
              </w:rPr>
              <w:t>в</w:t>
            </w:r>
            <w:proofErr w:type="gramEnd"/>
            <w:r w:rsidRPr="009937E3">
              <w:rPr>
                <w:rFonts w:eastAsiaTheme="minorEastAsia"/>
                <w:szCs w:val="28"/>
              </w:rPr>
              <w:t xml:space="preserve"> необычные, загадочные. Или просто придать им новое значение. Не вдумаешься в слово – не поймёшь смысл. И только внимательный читатель способен его разгадать.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 Я надеюсь, что такими читателями вы и будете сегодня на уроке.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Какое домашнее задание выполняли дома?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 xml:space="preserve">-Прочитаем стихотворение </w:t>
            </w:r>
            <w:proofErr w:type="spellStart"/>
            <w:r w:rsidRPr="009937E3">
              <w:rPr>
                <w:rFonts w:eastAsiaTheme="minorEastAsia"/>
                <w:szCs w:val="28"/>
              </w:rPr>
              <w:t>Н.А.Некрасова</w:t>
            </w:r>
            <w:proofErr w:type="spellEnd"/>
            <w:r w:rsidRPr="009937E3">
              <w:rPr>
                <w:rFonts w:eastAsiaTheme="minorEastAsia"/>
                <w:szCs w:val="28"/>
              </w:rPr>
              <w:t xml:space="preserve"> «Крестьянские дети» выразительно. Выделяйте голосом важные слова, найдите нужный тон, чтобы передать чувства поэта и своё отношение.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 С каким чувством поэт говорит о крестьянских детях?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-Какие картины описывает автор?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1.Знакомство с биографией.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2. Определение темы и цели урока.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-Попробуем сформулировать тему урока.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-Как Вы думаете, о чём сегодня пойдёт речь на уроке?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(прикрепляю к доске таблички):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lastRenderedPageBreak/>
              <w:t xml:space="preserve"> стихотворение  Некрасов  Детство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 Ключевые слова перед вами. Попытайтесь сформулировать тему и цель нашего урока.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- Откройте учебник на с. 151 и поставьте цель урока.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 xml:space="preserve">- Сегодня мы познакомимся с  произведением Н.А Некрасова «Мужичок с ноготок». </w:t>
            </w:r>
          </w:p>
        </w:tc>
        <w:tc>
          <w:tcPr>
            <w:tcW w:w="2552" w:type="dxa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lastRenderedPageBreak/>
              <w:t>Приветствуют учителя. Организуют рабочее место, проверяют наличие индивидуальных учебных принадлежностей на столе.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Слушают учителя,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 xml:space="preserve"> настраиваются на работу.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Чтение детьми осознанно, осмысленно.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Рисуют словесные картины.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Слушают учителя.</w:t>
            </w: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Предугадывают предстоящее чтение,</w:t>
            </w:r>
          </w:p>
          <w:p w:rsidR="0021587E" w:rsidRPr="009937E3" w:rsidRDefault="0021587E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формулируют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726FEF" w:rsidRPr="009937E3" w:rsidRDefault="00726FEF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Pr="009937E3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9D3F16" w:rsidRDefault="009D3F16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 w:rsidRPr="009937E3">
              <w:rPr>
                <w:rFonts w:eastAsiaTheme="minorEastAsia"/>
                <w:szCs w:val="28"/>
              </w:rPr>
              <w:t>Выразительное чтение.</w:t>
            </w:r>
          </w:p>
          <w:p w:rsidR="00B67A13" w:rsidRDefault="00B67A13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B67A13" w:rsidRDefault="00B67A13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B67A13" w:rsidRDefault="00B67A13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B67A13" w:rsidRDefault="00B67A13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</w:p>
          <w:p w:rsidR="00B67A13" w:rsidRPr="009937E3" w:rsidRDefault="00B67A13" w:rsidP="009937E3">
            <w:pPr>
              <w:pStyle w:val="a5"/>
              <w:spacing w:before="0" w:beforeAutospacing="0" w:after="0" w:afterAutospacing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Задание на развитие воображения</w:t>
            </w:r>
          </w:p>
        </w:tc>
      </w:tr>
      <w:tr w:rsidR="009D3F16" w:rsidTr="0021587E">
        <w:tc>
          <w:tcPr>
            <w:tcW w:w="1526" w:type="dxa"/>
          </w:tcPr>
          <w:p w:rsidR="009D3F16" w:rsidRPr="00CB6EBB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CB6EBB">
              <w:rPr>
                <w:rFonts w:ascii="Times New Roman" w:hAnsi="Times New Roman" w:cs="Times New Roman"/>
              </w:rPr>
              <w:t>. Мотивация познавательной деятельности.</w:t>
            </w:r>
          </w:p>
        </w:tc>
        <w:tc>
          <w:tcPr>
            <w:tcW w:w="4252" w:type="dxa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книгу Н.А Некрасова «Мужичок с ноготок», определите, о чём она рассказывает.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Давайте, вспомним алгоритм работы над новым произведением.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учебнике записан только отрывок этого произведения, поэтому я хочу вам рассказать предысторию этого произведения.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-Чтобы лучше представить то историческое время, в которое жил Н. А. Некрасов, рассмотрим репродукцию картины великого русского художника В. Е. Маковского.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Что вы видите на первом плане?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-Что вы можете сказать о материальном положении семьи?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-Как вы определили?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Художник с большой любовью относится к детям. Хотя на детях бедная, оборванная одежда, босые ноги, давно н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стриженые головы, прежде всего бросаются в глаза их смышленые лица, живые, любознательные глаза. А это свидетельствует об уважении Маковского и других художников к крестьянским детям, о том, что они видели в простом мужике человека, личность со своим миром чувств, переживаний, мыслей.</w:t>
            </w:r>
          </w:p>
          <w:p w:rsidR="009D3F16" w:rsidRDefault="009D3F16" w:rsidP="00595B0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Вам, ребята, живущим радостно и счастливо, очень трудно представить, как тяжело приходилось простым, бедным людям в прошлом, особенно их детям. Некрасов жил во времена крепостного права, которое было отменено 153 года назад в 1861г. В произведениях этого поэта отражены впечатления детства, воспоминания о тяжелой жизни крестьян. Некрасов особую любовь питал к детям. У него немало произведений посвященных крестьянским детям, детям городской </w:t>
            </w:r>
            <w:r>
              <w:rPr>
                <w:color w:val="000000"/>
              </w:rPr>
              <w:lastRenderedPageBreak/>
              <w:t>бедноты, детям, рано познавшим голод, нужду, тяжелый труд.</w:t>
            </w:r>
          </w:p>
          <w:p w:rsidR="009D3F16" w:rsidRPr="0021587E" w:rsidRDefault="009D3F16" w:rsidP="0021587E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 Некрасова есть целая поэма, которая так и называется «Крестьянские дети». Творчество Николая Алексеевича Некрасова и второй отрывок из его поэмы «Крестьянские дети» тема нашего сегодняшнего урока</w:t>
            </w:r>
            <w:r w:rsidR="0021587E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Рассматривают книгу </w:t>
            </w:r>
            <w:proofErr w:type="spellStart"/>
            <w:r>
              <w:rPr>
                <w:rFonts w:ascii="Times New Roman" w:hAnsi="Times New Roman" w:cs="Times New Roman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«Мужичок с ноготок», предполагают, о чём пойдёт речь в стихотворении.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B67A13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свои точки зрения.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Pr="00CE1849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 w:rsidRPr="005B6CE5">
              <w:rPr>
                <w:rFonts w:ascii="Times New Roman" w:hAnsi="Times New Roman" w:cs="Times New Roman"/>
              </w:rPr>
              <w:t>Работа с книгой.</w:t>
            </w: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жизни детей в прошлом.</w:t>
            </w: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картиной.</w:t>
            </w: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презентации.</w:t>
            </w: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Pr="005B6CE5" w:rsidRDefault="00B67A13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9D3F16" w:rsidTr="0021587E">
        <w:tc>
          <w:tcPr>
            <w:tcW w:w="1526" w:type="dxa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Организация познавательной деятельности.</w:t>
            </w: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6.Работа с текстом во время чтения.</w:t>
            </w: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Работа с текстом после чтения.</w:t>
            </w: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Default="00B67A13" w:rsidP="00595B0C">
            <w:pPr>
              <w:rPr>
                <w:rFonts w:ascii="Times New Roman" w:hAnsi="Times New Roman" w:cs="Times New Roman"/>
              </w:rPr>
            </w:pPr>
          </w:p>
          <w:p w:rsidR="00B67A13" w:rsidRPr="006A6574" w:rsidRDefault="00B67A13" w:rsidP="00595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3F16" w:rsidRPr="00A37C14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Ребята, какая задача у нас стоит первая?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произведения  учителем (наизусть).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понаблюдайте над своими чувствами и ответьте на вопрос: что Вас больше всего удивило, тронуло.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Словарная работа.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-Т.к. стихотворение было написано давно, в нем много старинных слов, которые требуют объяснения. Чтобы нам легче было понять суждение текста, давайте выполним словарную работу. </w:t>
            </w:r>
            <w:proofErr w:type="gramStart"/>
            <w:r>
              <w:rPr>
                <w:rFonts w:ascii="Times New Roman" w:hAnsi="Times New Roman" w:cs="Times New Roman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слов мы сможем определить в словаре учебника?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Попробуем определить значения следующих слов: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Прочитайте слова на доске (бредет, шагает, шествует). Как назовем их и почему?</w:t>
            </w:r>
          </w:p>
          <w:p w:rsidR="009D3F16" w:rsidRPr="0021587E" w:rsidRDefault="009D3F16" w:rsidP="0021587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Подберите к ним пару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Объясните, почему употреблено именно это слово «ШЕСТВУЯ»?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Почему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Как вы считаете, для чего поэт начинает с описания природы и погоды?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Объясните, что значит «в студеную пору».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Вспомним, как мы работаем над образом геро</w:t>
            </w:r>
            <w:r w:rsidR="0021587E">
              <w:rPr>
                <w:color w:val="000000"/>
              </w:rPr>
              <w:t>я произведения. С чего начинаем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Давайте создадим портрет героя. Как зовут? Как </w:t>
            </w:r>
            <w:r>
              <w:rPr>
                <w:b/>
                <w:bCs/>
                <w:color w:val="000000"/>
              </w:rPr>
              <w:t>герой-рассказчик</w:t>
            </w:r>
            <w:r>
              <w:rPr>
                <w:color w:val="000000"/>
              </w:rPr>
              <w:t> называет мальчика?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Сколько лет мальчику?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Как выглядит Влас? Зачитайте. Почему на нем одежда большого размера?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Описывает его, какие средства использует?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Почему мальчик оказался в лесу в такую пору? Что узнали о семье мальчика? Зачитайте.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Найдите и прочитайте, что говорится о движениях мальчика.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Портрет Власа у нас начал складываться, обратимся к его речи. Найдите реплику, которой мальчик ответил на приветствие героя-</w:t>
            </w:r>
            <w:r>
              <w:rPr>
                <w:color w:val="000000"/>
              </w:rPr>
              <w:lastRenderedPageBreak/>
              <w:t>рассказчика.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Почему он так сказал? Как разговаривает Влас? (грубо, коротко)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Словами «парнище» герой-рассказчик подчеркивает, что мальчик мал и ростом, и годами. Поэтому Влас, уловив легкую иронию, отвечает сердито, даже грубо.</w:t>
            </w:r>
          </w:p>
          <w:p w:rsidR="009D3F16" w:rsidRPr="00054C74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Найдите слова, как он обращается к лошади. Почему он так говорит?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встанем и подвигаемся, как мужичок с ноготок. Представили, что вы взяли за уздечку лошадь и шествуете важно.</w:t>
            </w:r>
          </w:p>
          <w:p w:rsidR="009D3F16" w:rsidRDefault="009D3F16" w:rsidP="0021587E">
            <w:pPr>
              <w:pStyle w:val="2"/>
              <w:spacing w:before="0"/>
              <w:outlineLvl w:val="1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t>Физминутка</w:t>
            </w:r>
            <w:proofErr w:type="spellEnd"/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Как относится герой-рассказчик к мальчику? Прочитайте.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Почему?</w:t>
            </w:r>
          </w:p>
          <w:p w:rsidR="009D3F16" w:rsidRPr="00F14758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Это произведение богато словами, которые можно понять логически. Я предлагаю Вам поработать в парах. Соедините  стрелками правильное значение слов: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ПОЛУШУБОК           важно, степенно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ВОЗ ХВОРОСТУ     сухие дрова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ШЕСТВИЕ       короткая шуба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ВЕСТИМО    конечно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>разумеется</w:t>
            </w:r>
          </w:p>
          <w:p w:rsidR="009D3F16" w:rsidRPr="00F14758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 ЧИННО        парад, ход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D3F16" w:rsidRDefault="009D3F16" w:rsidP="002158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01CCB">
              <w:rPr>
                <w:rFonts w:ascii="Times New Roman" w:hAnsi="Times New Roman" w:cs="Times New Roman"/>
              </w:rPr>
              <w:t>Анализ.</w:t>
            </w:r>
          </w:p>
          <w:p w:rsidR="009D3F16" w:rsidRDefault="009D3F16" w:rsidP="002158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Приступаем к следующему шагу работы 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стихотворение – к анализу.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Подчеркивают описание природы.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Нужно создать портрет, обратить внимание на речь героя и его поступки.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Мужичок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парнище /Значение суффиксов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Шестой миновал, т.е. прошел.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В больших сапогах, в полушубке овчинном….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Семья-то большая, да 2 человека всего мужиков-то…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-И шествуя важно в спокойствии чинном… (не суетится, не резвится, не шалит, неторопливо, уверенно, без лишних движений, т.е. как взрослый)</w:t>
            </w:r>
            <w:proofErr w:type="gramEnd"/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Важно, торжественно, гордо, как король…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Уважает себя за то, что ему доверили важное дело. Он гордится этим.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Ступай себе мимо.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Ему некогда.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Подражает речи взрослых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«Малюточка басом» - подражает…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-Лошадь остановилась, мальчик кричит так, как взрослые обращаются к животным.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-С любовью и уважением (малюточка, мужичок)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 w:rsidRPr="0021587E">
              <w:rPr>
                <w:rFonts w:ascii="Times New Roman" w:hAnsi="Times New Roman" w:cs="Times New Roman"/>
              </w:rPr>
              <w:t>- Хоть он и маленький, но уже выполняет тяжелую работу. Уважает за взрослые поступки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Работа в группах.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-Сейчас мы с Вами поработаем в группах. 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группа: </w:t>
            </w:r>
          </w:p>
          <w:p w:rsidR="009D3F16" w:rsidRDefault="009D3F16" w:rsidP="0021587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-Найдите в стихотворении рифмы. Выдели аккуратно их карандашом.</w:t>
            </w:r>
          </w:p>
          <w:p w:rsidR="009D3F16" w:rsidRPr="00054C74" w:rsidRDefault="009D3F16" w:rsidP="0021587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Моделирование обложки книги с объяснением.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группа: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Вычеркните те слова, которые не относятся к мальчику.</w:t>
            </w:r>
          </w:p>
          <w:p w:rsidR="00EB4267" w:rsidRDefault="009D3F16" w:rsidP="002158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62DDA">
              <w:rPr>
                <w:rFonts w:ascii="Times New Roman" w:hAnsi="Times New Roman" w:cs="Times New Roman"/>
                <w:i/>
              </w:rPr>
              <w:t>Добрый</w:t>
            </w:r>
            <w:r>
              <w:rPr>
                <w:rFonts w:ascii="Times New Roman" w:hAnsi="Times New Roman" w:cs="Times New Roman"/>
                <w:i/>
              </w:rPr>
              <w:t>, злой, заботливый,</w:t>
            </w:r>
            <w:r w:rsidRPr="00D62DDA">
              <w:rPr>
                <w:rFonts w:ascii="Times New Roman" w:hAnsi="Times New Roman" w:cs="Times New Roman"/>
                <w:i/>
              </w:rPr>
              <w:t xml:space="preserve"> любит природу и животных, бессердечны</w:t>
            </w:r>
            <w:r>
              <w:rPr>
                <w:rFonts w:ascii="Times New Roman" w:hAnsi="Times New Roman" w:cs="Times New Roman"/>
                <w:i/>
              </w:rPr>
              <w:t xml:space="preserve">й, </w:t>
            </w:r>
            <w:r w:rsidRPr="00D62DDA">
              <w:rPr>
                <w:rFonts w:ascii="Times New Roman" w:hAnsi="Times New Roman" w:cs="Times New Roman"/>
                <w:i/>
              </w:rPr>
              <w:t>грубый, равнодушный, ленивый, трудолюбивый</w:t>
            </w:r>
            <w:r>
              <w:rPr>
                <w:rFonts w:ascii="Times New Roman" w:hAnsi="Times New Roman" w:cs="Times New Roman"/>
                <w:i/>
              </w:rPr>
              <w:t>, шестилетний, маленький.. высокий.</w:t>
            </w:r>
            <w:proofErr w:type="gramEnd"/>
          </w:p>
          <w:p w:rsidR="009D3F16" w:rsidRDefault="009D3F16" w:rsidP="002158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3группа:</w:t>
            </w:r>
          </w:p>
          <w:p w:rsidR="009D3F16" w:rsidRPr="00BE4249" w:rsidRDefault="009D3F16" w:rsidP="002158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Чтение по ролям.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задачу мы с Вами выполнили?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задачу нам предстоит решить?</w:t>
            </w:r>
          </w:p>
          <w:p w:rsidR="009D3F16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 предстоит выразительно прочитать текст п</w:t>
            </w:r>
            <w:r w:rsidR="00EB4267">
              <w:rPr>
                <w:rFonts w:ascii="Times New Roman" w:hAnsi="Times New Roman" w:cs="Times New Roman"/>
              </w:rPr>
              <w:t>о ролям. Выразительно – это как?</w:t>
            </w:r>
          </w:p>
          <w:p w:rsidR="009D3F16" w:rsidRPr="0040793B" w:rsidRDefault="009D3F16" w:rsidP="00215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6.Чтение учителем статьи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«Мужичок с ноготок».</w:t>
            </w:r>
          </w:p>
        </w:tc>
        <w:tc>
          <w:tcPr>
            <w:tcW w:w="2552" w:type="dxa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 w:rsidRPr="00CE1849">
              <w:rPr>
                <w:rFonts w:ascii="Times New Roman" w:hAnsi="Times New Roman" w:cs="Times New Roman"/>
              </w:rPr>
              <w:lastRenderedPageBreak/>
              <w:t>Чтение произведения.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Алгоритм работы над новым произведением:</w:t>
            </w:r>
          </w:p>
          <w:p w:rsidR="009D3F16" w:rsidRDefault="009D3F16" w:rsidP="009D3F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(познакомиться).</w:t>
            </w:r>
          </w:p>
          <w:p w:rsidR="009D3F16" w:rsidRDefault="009D3F16" w:rsidP="009D3F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работа.</w:t>
            </w:r>
          </w:p>
          <w:p w:rsidR="009D3F16" w:rsidRDefault="009D3F16" w:rsidP="009D3F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произведения.</w:t>
            </w:r>
          </w:p>
          <w:p w:rsidR="009D3F16" w:rsidRPr="00CE1849" w:rsidRDefault="009D3F16" w:rsidP="009D3F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57F1B">
              <w:rPr>
                <w:rFonts w:ascii="Times New Roman" w:hAnsi="Times New Roman" w:cs="Times New Roman"/>
              </w:rPr>
              <w:t>Выразительное чтение.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со словарём.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презентацие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Слайд)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726FEF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EB4267">
              <w:rPr>
                <w:rFonts w:ascii="Times New Roman" w:hAnsi="Times New Roman" w:cs="Times New Roman"/>
              </w:rPr>
              <w:t xml:space="preserve"> по произведению.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Проанализировали текст.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Прочитать выразительно текст.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Громко, целыми словами, передавая интонацию. </w:t>
            </w: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Default="0021587E" w:rsidP="00595B0C">
            <w:pPr>
              <w:rPr>
                <w:rFonts w:ascii="Times New Roman" w:hAnsi="Times New Roman" w:cs="Times New Roman"/>
              </w:rPr>
            </w:pPr>
          </w:p>
          <w:p w:rsidR="0021587E" w:rsidRPr="0021587E" w:rsidRDefault="0021587E" w:rsidP="0021587E">
            <w:pPr>
              <w:rPr>
                <w:rFonts w:ascii="Times New Roman" w:hAnsi="Times New Roman" w:cs="Times New Roman"/>
              </w:rPr>
            </w:pPr>
            <w:r w:rsidRPr="0021587E">
              <w:rPr>
                <w:rFonts w:ascii="Times New Roman" w:hAnsi="Times New Roman" w:cs="Times New Roman"/>
              </w:rPr>
              <w:t>Проверка, анализ работы в группах.</w:t>
            </w:r>
          </w:p>
          <w:p w:rsidR="009D3F16" w:rsidRDefault="0021587E" w:rsidP="0021587E">
            <w:pPr>
              <w:rPr>
                <w:rFonts w:ascii="Times New Roman" w:hAnsi="Times New Roman" w:cs="Times New Roman"/>
              </w:rPr>
            </w:pPr>
            <w:r w:rsidRPr="0021587E">
              <w:rPr>
                <w:rFonts w:ascii="Times New Roman" w:hAnsi="Times New Roman" w:cs="Times New Roman"/>
              </w:rPr>
              <w:t>Выступление и оценивание групп.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Pr="00D223C8" w:rsidRDefault="009D3F16" w:rsidP="00595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 w:rsidRPr="00CE1849">
              <w:rPr>
                <w:rFonts w:ascii="Times New Roman" w:hAnsi="Times New Roman" w:cs="Times New Roman"/>
              </w:rPr>
              <w:lastRenderedPageBreak/>
              <w:t>Чтение произведения.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AB34EB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726FEF" w:rsidRDefault="00AB34EB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развивающего характера.</w:t>
            </w:r>
          </w:p>
          <w:p w:rsidR="00726FEF" w:rsidRDefault="00726FEF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словарём.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/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 w:rsidRPr="005B6CE5">
              <w:rPr>
                <w:rFonts w:ascii="Times New Roman" w:hAnsi="Times New Roman" w:cs="Times New Roman"/>
              </w:rPr>
              <w:t>Работа в парах.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словарём.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AC7E2E" w:rsidRDefault="00AC7E2E" w:rsidP="00AC7E2E">
            <w:r>
              <w:t>Показ детьми походки мальчика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EB4267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  <w:r w:rsidR="00AB34EB">
              <w:rPr>
                <w:rFonts w:ascii="Times New Roman" w:hAnsi="Times New Roman" w:cs="Times New Roman"/>
              </w:rPr>
              <w:t>,</w:t>
            </w:r>
          </w:p>
          <w:p w:rsidR="009D3F16" w:rsidRDefault="00AB34EB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синонимов.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EB4267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презентацией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AC7E2E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объединяются в группы)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AC7E2E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у доски перед другими группами товарищей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</w:p>
          <w:p w:rsidR="009D3F16" w:rsidRPr="005B6CE5" w:rsidRDefault="009D3F16" w:rsidP="00595B0C">
            <w:pPr>
              <w:rPr>
                <w:rFonts w:ascii="Times New Roman" w:hAnsi="Times New Roman" w:cs="Times New Roman"/>
              </w:rPr>
            </w:pPr>
          </w:p>
        </w:tc>
      </w:tr>
      <w:tr w:rsidR="009D3F16" w:rsidTr="0021587E">
        <w:trPr>
          <w:trHeight w:val="3510"/>
        </w:trPr>
        <w:tc>
          <w:tcPr>
            <w:tcW w:w="1526" w:type="dxa"/>
            <w:tcBorders>
              <w:bottom w:val="single" w:sz="4" w:space="0" w:color="auto"/>
            </w:tcBorders>
          </w:tcPr>
          <w:p w:rsidR="009D3F16" w:rsidRPr="00B67A13" w:rsidRDefault="00B67A13" w:rsidP="00595B0C">
            <w:pPr>
              <w:rPr>
                <w:rFonts w:ascii="Times New Roman" w:hAnsi="Times New Roman" w:cs="Times New Roman"/>
                <w:i/>
              </w:rPr>
            </w:pPr>
            <w:r w:rsidRPr="00B67A13">
              <w:rPr>
                <w:rFonts w:ascii="Times New Roman" w:hAnsi="Times New Roman" w:cs="Times New Roman"/>
                <w:i/>
              </w:rPr>
              <w:lastRenderedPageBreak/>
              <w:t>8.</w:t>
            </w:r>
            <w:r w:rsidR="009D3F16" w:rsidRPr="00B67A13">
              <w:rPr>
                <w:rFonts w:ascii="Times New Roman" w:hAnsi="Times New Roman" w:cs="Times New Roman"/>
                <w:i/>
              </w:rPr>
              <w:t xml:space="preserve"> Подведение итогов.</w:t>
            </w: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B67A13" w:rsidP="00595B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</w:t>
            </w:r>
            <w:r w:rsidR="009D3F16" w:rsidRPr="00B67A13">
              <w:rPr>
                <w:rFonts w:ascii="Times New Roman" w:hAnsi="Times New Roman" w:cs="Times New Roman"/>
                <w:i/>
              </w:rPr>
              <w:t>Рефлексия.</w:t>
            </w: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9D3F16" w:rsidP="00595B0C">
            <w:pPr>
              <w:rPr>
                <w:rFonts w:ascii="Times New Roman" w:hAnsi="Times New Roman" w:cs="Times New Roman"/>
                <w:i/>
              </w:rPr>
            </w:pPr>
          </w:p>
          <w:p w:rsidR="009D3F16" w:rsidRPr="00B67A13" w:rsidRDefault="00B67A13" w:rsidP="00595B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</w:t>
            </w:r>
            <w:r w:rsidR="009D3F16" w:rsidRPr="00B67A13">
              <w:rPr>
                <w:rFonts w:ascii="Times New Roman" w:hAnsi="Times New Roman" w:cs="Times New Roman"/>
                <w:i/>
              </w:rPr>
              <w:t>Домашнее задание.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Какая цель стояла перед нами?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Достигли ли мы её?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чувства переполняли Вас на уроке?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Понравился ли вам Влас? Чем?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Случалось ли Вам помогать взрослым?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 предложения: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Сегодня на уроке я узнал…….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почувствовал……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захотелось, чтобы……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Прошу встать тех, кому на уроке было интересно.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151-152 –наизусть.</w:t>
            </w:r>
          </w:p>
          <w:p w:rsidR="009D3F16" w:rsidRDefault="009D3F16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выбор:</w:t>
            </w:r>
          </w:p>
          <w:p w:rsidR="00EB4267" w:rsidRDefault="00EB4267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иллюстрацию к стихотворному произведению</w:t>
            </w:r>
          </w:p>
          <w:p w:rsidR="00EB4267" w:rsidRPr="005B6CE5" w:rsidRDefault="00EB4267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«Мужичок с ноготок».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F16" w:rsidRDefault="009D3F16" w:rsidP="00595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267" w:rsidRDefault="00EB4267" w:rsidP="0021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F16" w:rsidRDefault="009D3F16" w:rsidP="0059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B">
              <w:rPr>
                <w:rFonts w:ascii="Times New Roman" w:hAnsi="Times New Roman" w:cs="Times New Roman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3F16" w:rsidRPr="00CB6EBB" w:rsidRDefault="00EB4267" w:rsidP="00595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должны помогать взрослым, уважать старших и сочувствовать ребятам, которые попали в сложные жизненные ситуации.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3F16" w:rsidRDefault="009D3F16" w:rsidP="00595B0C"/>
        </w:tc>
      </w:tr>
    </w:tbl>
    <w:p w:rsidR="009D3F16" w:rsidRDefault="009D3F16" w:rsidP="009D3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F16" w:rsidRDefault="009D3F16" w:rsidP="0021587E">
      <w:pPr>
        <w:rPr>
          <w:rFonts w:ascii="Times New Roman" w:hAnsi="Times New Roman" w:cs="Times New Roman"/>
          <w:sz w:val="28"/>
          <w:szCs w:val="28"/>
        </w:rPr>
      </w:pPr>
    </w:p>
    <w:p w:rsidR="009D3F16" w:rsidRPr="00AC501C" w:rsidRDefault="009D3F16" w:rsidP="009D3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9B8" w:rsidRDefault="00F939B8">
      <w:bookmarkStart w:id="0" w:name="_GoBack"/>
      <w:bookmarkEnd w:id="0"/>
    </w:p>
    <w:sectPr w:rsidR="00F939B8" w:rsidSect="009937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A61"/>
    <w:multiLevelType w:val="hybridMultilevel"/>
    <w:tmpl w:val="457A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C46"/>
    <w:multiLevelType w:val="hybridMultilevel"/>
    <w:tmpl w:val="85DA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092E"/>
    <w:multiLevelType w:val="hybridMultilevel"/>
    <w:tmpl w:val="DCAE8114"/>
    <w:lvl w:ilvl="0" w:tplc="D3087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C24EC5"/>
    <w:multiLevelType w:val="hybridMultilevel"/>
    <w:tmpl w:val="DE1C6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36ACF"/>
    <w:multiLevelType w:val="hybridMultilevel"/>
    <w:tmpl w:val="961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803CB"/>
    <w:multiLevelType w:val="hybridMultilevel"/>
    <w:tmpl w:val="1F5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25"/>
    <w:rsid w:val="00167325"/>
    <w:rsid w:val="0021587E"/>
    <w:rsid w:val="00726FEF"/>
    <w:rsid w:val="009937E3"/>
    <w:rsid w:val="009D3F16"/>
    <w:rsid w:val="00AB34EB"/>
    <w:rsid w:val="00AC7E2E"/>
    <w:rsid w:val="00B67A13"/>
    <w:rsid w:val="00DE33FE"/>
    <w:rsid w:val="00E11E9C"/>
    <w:rsid w:val="00EB4267"/>
    <w:rsid w:val="00F226EF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3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D3F16"/>
    <w:pPr>
      <w:ind w:left="720"/>
      <w:contextualSpacing/>
    </w:pPr>
  </w:style>
  <w:style w:type="table" w:styleId="a4">
    <w:name w:val="Table Grid"/>
    <w:basedOn w:val="a1"/>
    <w:uiPriority w:val="59"/>
    <w:rsid w:val="009D3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3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D3F16"/>
    <w:pPr>
      <w:ind w:left="720"/>
      <w:contextualSpacing/>
    </w:pPr>
  </w:style>
  <w:style w:type="table" w:styleId="a4">
    <w:name w:val="Table Grid"/>
    <w:basedOn w:val="a1"/>
    <w:uiPriority w:val="59"/>
    <w:rsid w:val="009D3F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D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11</cp:revision>
  <dcterms:created xsi:type="dcterms:W3CDTF">2017-10-07T07:17:00Z</dcterms:created>
  <dcterms:modified xsi:type="dcterms:W3CDTF">2018-09-04T18:35:00Z</dcterms:modified>
</cp:coreProperties>
</file>