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7F" w:rsidRPr="008B2E7F" w:rsidRDefault="008B2E7F" w:rsidP="008B2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7F"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="00BE0B5C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 во 2 «А</w:t>
      </w:r>
      <w:r w:rsidRPr="008B2E7F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8B2E7F" w:rsidRDefault="008B2E7F" w:rsidP="008B2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7F">
        <w:rPr>
          <w:rFonts w:ascii="Times New Roman" w:hAnsi="Times New Roman" w:cs="Times New Roman"/>
          <w:b/>
          <w:sz w:val="28"/>
          <w:szCs w:val="28"/>
        </w:rPr>
        <w:t>Тема: Б.В.Заходер «Песенки Винни-Пуха»</w:t>
      </w:r>
      <w:r w:rsidR="00BE0B5C">
        <w:rPr>
          <w:rFonts w:ascii="Times New Roman" w:hAnsi="Times New Roman" w:cs="Times New Roman"/>
          <w:b/>
          <w:sz w:val="28"/>
          <w:szCs w:val="28"/>
        </w:rPr>
        <w:t>, урок 1</w:t>
      </w:r>
    </w:p>
    <w:p w:rsidR="00E616FA" w:rsidRPr="008B2E7F" w:rsidRDefault="00E616FA" w:rsidP="008B2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Наливайко Л.В. – учитель начальных классов</w:t>
      </w:r>
    </w:p>
    <w:tbl>
      <w:tblPr>
        <w:tblStyle w:val="a3"/>
        <w:tblW w:w="14992" w:type="dxa"/>
        <w:tblLook w:val="04A0"/>
      </w:tblPr>
      <w:tblGrid>
        <w:gridCol w:w="2683"/>
        <w:gridCol w:w="3864"/>
        <w:gridCol w:w="6266"/>
        <w:gridCol w:w="2613"/>
      </w:tblGrid>
      <w:tr w:rsidR="006312EF" w:rsidRPr="00142610" w:rsidTr="001F5E11">
        <w:tc>
          <w:tcPr>
            <w:tcW w:w="2919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 w:rsidR="000646A2"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урока: </w:t>
            </w:r>
            <w:r w:rsidR="000646A2"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2073" w:type="dxa"/>
            <w:gridSpan w:val="3"/>
          </w:tcPr>
          <w:p w:rsidR="000646A2" w:rsidRDefault="000646A2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Раздел: «И в шутку, и всерьёз» 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0646A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Заходер «Песенки Винни - Пуха»</w:t>
            </w:r>
            <w:r w:rsidR="00BE0B5C">
              <w:rPr>
                <w:rFonts w:ascii="Times New Roman" w:hAnsi="Times New Roman" w:cs="Times New Roman"/>
                <w:sz w:val="28"/>
                <w:szCs w:val="28"/>
              </w:rPr>
              <w:t>, урок 1</w:t>
            </w:r>
          </w:p>
        </w:tc>
      </w:tr>
      <w:tr w:rsidR="006312EF" w:rsidRPr="00142610" w:rsidTr="001F5E11">
        <w:tc>
          <w:tcPr>
            <w:tcW w:w="2919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урока: 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73" w:type="dxa"/>
            <w:gridSpan w:val="3"/>
          </w:tcPr>
          <w:p w:rsidR="006312EF" w:rsidRPr="000646A2" w:rsidRDefault="000646A2" w:rsidP="000646A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создать условие для ознакомления с творчеством Б. Заходера</w:t>
            </w:r>
            <w:r>
              <w:rPr>
                <w:rFonts w:ascii="Times New Roman" w:hAnsi="Times New Roman" w:cs="Times New Roman"/>
                <w:sz w:val="28"/>
              </w:rPr>
              <w:t xml:space="preserve"> (песенками Вини-Пуха)</w:t>
            </w:r>
            <w:r w:rsidRPr="00216AD3">
              <w:rPr>
                <w:rFonts w:ascii="Times New Roman" w:hAnsi="Times New Roman" w:cs="Times New Roman"/>
                <w:sz w:val="28"/>
              </w:rPr>
              <w:t>; способствовать разв</w:t>
            </w:r>
            <w:r>
              <w:rPr>
                <w:rFonts w:ascii="Times New Roman" w:hAnsi="Times New Roman" w:cs="Times New Roman"/>
                <w:sz w:val="28"/>
              </w:rPr>
              <w:t>итию речи, мышления, навыков ч</w:t>
            </w:r>
            <w:r w:rsidR="00B961D5">
              <w:rPr>
                <w:rFonts w:ascii="Times New Roman" w:hAnsi="Times New Roman" w:cs="Times New Roman"/>
                <w:sz w:val="28"/>
              </w:rPr>
              <w:t>тения; сохранять и укреплять здоровье учеников</w:t>
            </w:r>
          </w:p>
        </w:tc>
      </w:tr>
      <w:tr w:rsidR="006312EF" w:rsidRPr="00142610" w:rsidTr="001F5E11">
        <w:tc>
          <w:tcPr>
            <w:tcW w:w="2919" w:type="dxa"/>
          </w:tcPr>
          <w:p w:rsidR="006312EF" w:rsidRPr="00142610" w:rsidRDefault="000646A2" w:rsidP="000646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</w:t>
            </w:r>
            <w:r w:rsidR="006312EF"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6312EF"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обучения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6312EF"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УУД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073" w:type="dxa"/>
            <w:gridSpan w:val="3"/>
          </w:tcPr>
          <w:p w:rsidR="000646A2" w:rsidRDefault="000646A2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b/>
                <w:sz w:val="28"/>
              </w:rPr>
              <w:t>Предметные:</w:t>
            </w:r>
          </w:p>
          <w:p w:rsidR="000646A2" w:rsidRDefault="000646A2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i/>
                <w:sz w:val="28"/>
              </w:rPr>
              <w:t>научатся: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читать произведения вслух с постепенным увеличением темпа чтения и переходом на чтение про себя; </w:t>
            </w:r>
            <w:r w:rsidR="00FE6355">
              <w:rPr>
                <w:rFonts w:ascii="Times New Roman" w:hAnsi="Times New Roman" w:cs="Times New Roman"/>
                <w:sz w:val="28"/>
              </w:rPr>
              <w:t>планировать и выполнять виды работ с текстом;</w:t>
            </w:r>
          </w:p>
          <w:p w:rsidR="000646A2" w:rsidRPr="00216AD3" w:rsidRDefault="000646A2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i/>
                <w:sz w:val="28"/>
              </w:rPr>
              <w:t>получат возможность научиться: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сравниват</w:t>
            </w:r>
            <w:r w:rsidR="00F7148D">
              <w:rPr>
                <w:rFonts w:ascii="Times New Roman" w:hAnsi="Times New Roman" w:cs="Times New Roman"/>
                <w:sz w:val="28"/>
              </w:rPr>
              <w:t>ь героев произведения, характери</w:t>
            </w:r>
            <w:r w:rsidRPr="00216AD3">
              <w:rPr>
                <w:rFonts w:ascii="Times New Roman" w:hAnsi="Times New Roman" w:cs="Times New Roman"/>
                <w:sz w:val="28"/>
              </w:rPr>
              <w:t>зовать их пост</w:t>
            </w:r>
            <w:r w:rsidR="00F7148D">
              <w:rPr>
                <w:rFonts w:ascii="Times New Roman" w:hAnsi="Times New Roman" w:cs="Times New Roman"/>
                <w:sz w:val="28"/>
              </w:rPr>
              <w:t>упки, понимать особенности юмори</w:t>
            </w:r>
            <w:r w:rsidRPr="00216AD3">
              <w:rPr>
                <w:rFonts w:ascii="Times New Roman" w:hAnsi="Times New Roman" w:cs="Times New Roman"/>
                <w:sz w:val="28"/>
              </w:rPr>
              <w:t>стического произведения.</w:t>
            </w:r>
          </w:p>
          <w:p w:rsidR="000646A2" w:rsidRDefault="00F7148D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Мета</w:t>
            </w:r>
            <w:r w:rsidR="000646A2" w:rsidRPr="00216AD3">
              <w:rPr>
                <w:rFonts w:ascii="Times New Roman" w:hAnsi="Times New Roman" w:cs="Times New Roman"/>
                <w:b/>
                <w:sz w:val="28"/>
              </w:rPr>
              <w:t>предметные:</w:t>
            </w:r>
          </w:p>
          <w:p w:rsidR="00F7148D" w:rsidRDefault="000646A2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b/>
                <w:i/>
                <w:sz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</w:rPr>
              <w:t xml:space="preserve"> использовать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простейшие</w:t>
            </w:r>
            <w:r w:rsidR="00F7148D">
              <w:rPr>
                <w:rFonts w:ascii="Times New Roman" w:hAnsi="Times New Roman" w:cs="Times New Roman"/>
                <w:sz w:val="28"/>
              </w:rPr>
              <w:t xml:space="preserve"> виды анализа текста, овладевать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навыками смыслового </w:t>
            </w:r>
            <w:r w:rsidR="00F7148D" w:rsidRPr="00216AD3">
              <w:rPr>
                <w:rFonts w:ascii="Times New Roman" w:hAnsi="Times New Roman" w:cs="Times New Roman"/>
                <w:sz w:val="28"/>
              </w:rPr>
              <w:t>чтения текста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в соответствии с целями и задачами; </w:t>
            </w:r>
          </w:p>
          <w:p w:rsidR="00F7148D" w:rsidRDefault="000646A2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b/>
                <w:i/>
                <w:sz w:val="28"/>
              </w:rPr>
              <w:t>регулятивные:</w:t>
            </w:r>
            <w:r w:rsidR="00F7148D">
              <w:rPr>
                <w:rFonts w:ascii="Times New Roman" w:hAnsi="Times New Roman" w:cs="Times New Roman"/>
                <w:sz w:val="28"/>
              </w:rPr>
              <w:t xml:space="preserve"> формулировать и удерживать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учебную задачу; </w:t>
            </w:r>
          </w:p>
          <w:p w:rsidR="000646A2" w:rsidRPr="00216AD3" w:rsidRDefault="000646A2" w:rsidP="000646A2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b/>
                <w:i/>
                <w:sz w:val="28"/>
              </w:rPr>
              <w:t xml:space="preserve">коммуникативные: </w:t>
            </w:r>
            <w:r w:rsidRPr="00216AD3">
              <w:rPr>
                <w:rFonts w:ascii="Times New Roman" w:hAnsi="Times New Roman" w:cs="Times New Roman"/>
                <w:sz w:val="28"/>
              </w:rPr>
              <w:t>высказ</w:t>
            </w:r>
            <w:r w:rsidR="00F7148D">
              <w:rPr>
                <w:rFonts w:ascii="Times New Roman" w:hAnsi="Times New Roman" w:cs="Times New Roman"/>
                <w:sz w:val="28"/>
              </w:rPr>
              <w:t>ывать собственное мнение</w:t>
            </w:r>
            <w:r w:rsidR="00ED6712">
              <w:rPr>
                <w:rFonts w:ascii="Times New Roman" w:hAnsi="Times New Roman" w:cs="Times New Roman"/>
                <w:sz w:val="28"/>
              </w:rPr>
              <w:t xml:space="preserve"> и позицию, строить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монолог</w:t>
            </w:r>
            <w:r w:rsidR="00F7148D">
              <w:rPr>
                <w:rFonts w:ascii="Times New Roman" w:hAnsi="Times New Roman" w:cs="Times New Roman"/>
                <w:sz w:val="28"/>
              </w:rPr>
              <w:t>ическое высказывание, использовать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доступные речевые средства </w:t>
            </w:r>
            <w:r w:rsidR="00F7148D">
              <w:rPr>
                <w:rFonts w:ascii="Times New Roman" w:hAnsi="Times New Roman" w:cs="Times New Roman"/>
                <w:sz w:val="28"/>
              </w:rPr>
              <w:t>для передачи своего впечатления, развивать</w:t>
            </w:r>
            <w:r w:rsidR="00F7148D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r w:rsidR="00F7148D"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одноклассников, учителя и осуществлять взаимодействие</w:t>
            </w:r>
            <w:r w:rsidR="00F714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2EF" w:rsidRPr="00F7148D" w:rsidRDefault="000646A2" w:rsidP="00F7148D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216AD3">
              <w:rPr>
                <w:rFonts w:ascii="Times New Roman" w:hAnsi="Times New Roman" w:cs="Times New Roman"/>
                <w:b/>
                <w:sz w:val="28"/>
              </w:rPr>
              <w:t>Личностные:</w:t>
            </w:r>
            <w:r w:rsidR="00F7148D">
              <w:rPr>
                <w:rFonts w:ascii="Times New Roman" w:hAnsi="Times New Roman" w:cs="Times New Roman"/>
                <w:sz w:val="28"/>
              </w:rPr>
              <w:t xml:space="preserve"> проявлять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художеств</w:t>
            </w:r>
            <w:r w:rsidR="00F7148D">
              <w:rPr>
                <w:rFonts w:ascii="Times New Roman" w:hAnsi="Times New Roman" w:cs="Times New Roman"/>
                <w:sz w:val="28"/>
              </w:rPr>
              <w:t>енно-эстетический вкус, осознавать</w:t>
            </w:r>
            <w:r w:rsidRPr="00216AD3">
              <w:rPr>
                <w:rFonts w:ascii="Times New Roman" w:hAnsi="Times New Roman" w:cs="Times New Roman"/>
                <w:sz w:val="28"/>
              </w:rPr>
              <w:t xml:space="preserve"> эстетические потребности, ценности на основе опытапрослушивания и заучивания наизусть произве</w:t>
            </w:r>
            <w:r w:rsidR="00B961D5">
              <w:rPr>
                <w:rFonts w:ascii="Times New Roman" w:hAnsi="Times New Roman" w:cs="Times New Roman"/>
                <w:sz w:val="28"/>
              </w:rPr>
              <w:t>дений художественной литературы, следить за своим эмоциональным состоянием</w:t>
            </w:r>
            <w:r w:rsidR="006743F6">
              <w:rPr>
                <w:rFonts w:ascii="Times New Roman" w:hAnsi="Times New Roman" w:cs="Times New Roman"/>
                <w:sz w:val="28"/>
              </w:rPr>
              <w:t>, осознавать, что иметь добрых друзей-это здоровье.</w:t>
            </w:r>
          </w:p>
        </w:tc>
      </w:tr>
      <w:tr w:rsidR="006312EF" w:rsidRPr="00142610" w:rsidTr="001F5E11">
        <w:tc>
          <w:tcPr>
            <w:tcW w:w="2919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="00F714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оборудование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73" w:type="dxa"/>
            <w:gridSpan w:val="3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</w:t>
            </w:r>
            <w:r w:rsidR="00ED6712">
              <w:rPr>
                <w:rFonts w:ascii="Times New Roman" w:hAnsi="Times New Roman" w:cs="Times New Roman"/>
                <w:sz w:val="28"/>
                <w:szCs w:val="28"/>
              </w:rPr>
              <w:t>и др</w:t>
            </w:r>
          </w:p>
          <w:p w:rsidR="006312EF" w:rsidRDefault="00ED6712" w:rsidP="006312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чтение,</w:t>
            </w:r>
            <w:r w:rsidR="006312EF"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7148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48D"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48D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 </w:t>
            </w:r>
            <w:r w:rsidR="006312EF" w:rsidRPr="0014261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7148D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</w:t>
            </w:r>
            <w:r w:rsidR="00F7148D" w:rsidRPr="00216AD3">
              <w:rPr>
                <w:rFonts w:ascii="Times New Roman" w:hAnsi="Times New Roman" w:cs="Times New Roman"/>
                <w:sz w:val="28"/>
              </w:rPr>
              <w:t xml:space="preserve"> интерактивная дос</w:t>
            </w:r>
            <w:r w:rsidR="00F7148D">
              <w:rPr>
                <w:rFonts w:ascii="Times New Roman" w:hAnsi="Times New Roman" w:cs="Times New Roman"/>
                <w:sz w:val="28"/>
              </w:rPr>
              <w:t>ка (экран), компьютер, проектор, мультфильмы, презентация</w:t>
            </w:r>
          </w:p>
          <w:p w:rsidR="004F4F44" w:rsidRDefault="004F4F44" w:rsidP="006312EF">
            <w:pPr>
              <w:rPr>
                <w:rFonts w:ascii="Times New Roman" w:hAnsi="Times New Roman" w:cs="Times New Roman"/>
                <w:sz w:val="28"/>
              </w:rPr>
            </w:pPr>
          </w:p>
          <w:p w:rsidR="004F4F44" w:rsidRDefault="004F4F44" w:rsidP="006312EF">
            <w:pPr>
              <w:rPr>
                <w:rFonts w:ascii="Times New Roman" w:hAnsi="Times New Roman" w:cs="Times New Roman"/>
                <w:sz w:val="28"/>
              </w:rPr>
            </w:pPr>
          </w:p>
          <w:p w:rsidR="004F4F44" w:rsidRDefault="004F4F44" w:rsidP="006312EF">
            <w:pPr>
              <w:rPr>
                <w:rFonts w:ascii="Times New Roman" w:hAnsi="Times New Roman" w:cs="Times New Roman"/>
                <w:sz w:val="28"/>
              </w:rPr>
            </w:pPr>
          </w:p>
          <w:p w:rsidR="004F4F44" w:rsidRDefault="004F4F44" w:rsidP="006312EF">
            <w:pPr>
              <w:rPr>
                <w:rFonts w:ascii="Times New Roman" w:hAnsi="Times New Roman" w:cs="Times New Roman"/>
                <w:sz w:val="28"/>
              </w:rPr>
            </w:pPr>
          </w:p>
          <w:p w:rsidR="004F4F44" w:rsidRPr="00142610" w:rsidRDefault="004F4F4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2EF" w:rsidRPr="00142610" w:rsidTr="001F5E11">
        <w:tc>
          <w:tcPr>
            <w:tcW w:w="2919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Этапы урока </w:t>
            </w: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8B2E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2618" w:type="dxa"/>
          </w:tcPr>
          <w:p w:rsidR="006312EF" w:rsidRPr="00ED6712" w:rsidRDefault="006312EF" w:rsidP="0063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6927" w:type="dxa"/>
          </w:tcPr>
          <w:p w:rsidR="006312EF" w:rsidRPr="00ED6712" w:rsidRDefault="006312EF" w:rsidP="0063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Pr="00ED671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6312EF" w:rsidRPr="00ED6712" w:rsidRDefault="006312EF" w:rsidP="0063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6312EF" w:rsidRPr="00142610" w:rsidTr="001F5E11">
        <w:tc>
          <w:tcPr>
            <w:tcW w:w="2919" w:type="dxa"/>
          </w:tcPr>
          <w:p w:rsidR="006312EF" w:rsidRPr="00323089" w:rsidRDefault="006312EF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323089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Организационный момент</w:t>
            </w:r>
            <w:r w:rsidRPr="00323089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18" w:type="dxa"/>
          </w:tcPr>
          <w:p w:rsidR="006312EF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323089" w:rsidRPr="00142610" w:rsidRDefault="00323089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6927" w:type="dxa"/>
          </w:tcPr>
          <w:p w:rsidR="00F7321B" w:rsidRPr="00142610" w:rsidRDefault="00F7321B" w:rsidP="00142610">
            <w:pPr>
              <w:pStyle w:val="21"/>
              <w:shd w:val="clear" w:color="auto" w:fill="auto"/>
              <w:spacing w:line="260" w:lineRule="exact"/>
              <w:ind w:left="2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>Разве милы нам хмурые лица,</w:t>
            </w:r>
          </w:p>
          <w:p w:rsidR="00F7321B" w:rsidRPr="00142610" w:rsidRDefault="00F7321B" w:rsidP="00142610">
            <w:pPr>
              <w:pStyle w:val="21"/>
              <w:shd w:val="clear" w:color="auto" w:fill="auto"/>
              <w:spacing w:line="260" w:lineRule="exact"/>
              <w:ind w:left="2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>Или чья-то сердитая речь?</w:t>
            </w:r>
          </w:p>
          <w:p w:rsidR="00F7321B" w:rsidRPr="00142610" w:rsidRDefault="00F7321B" w:rsidP="00142610">
            <w:pPr>
              <w:pStyle w:val="21"/>
              <w:shd w:val="clear" w:color="auto" w:fill="auto"/>
              <w:spacing w:line="317" w:lineRule="exact"/>
              <w:ind w:left="20" w:right="468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>Ты улыбкой сумей поделиться</w:t>
            </w:r>
          </w:p>
          <w:p w:rsidR="00F7321B" w:rsidRPr="00142610" w:rsidRDefault="00F7321B" w:rsidP="00142610">
            <w:pPr>
              <w:pStyle w:val="21"/>
              <w:shd w:val="clear" w:color="auto" w:fill="auto"/>
              <w:spacing w:line="317" w:lineRule="exact"/>
              <w:ind w:left="20" w:right="4680"/>
              <w:rPr>
                <w:sz w:val="28"/>
                <w:szCs w:val="28"/>
              </w:rPr>
            </w:pPr>
            <w:r w:rsidRPr="00142610">
              <w:rPr>
                <w:color w:val="000000"/>
                <w:sz w:val="28"/>
                <w:szCs w:val="28"/>
                <w:lang w:eastAsia="ru-RU" w:bidi="ru-RU"/>
              </w:rPr>
              <w:t xml:space="preserve"> И ответную искру зажечь.</w:t>
            </w:r>
          </w:p>
          <w:p w:rsidR="006312EF" w:rsidRPr="00B94576" w:rsidRDefault="00F7321B" w:rsidP="00142610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640"/>
              <w:rPr>
                <w:i/>
                <w:sz w:val="28"/>
                <w:szCs w:val="28"/>
              </w:rPr>
            </w:pPr>
            <w:r w:rsidRPr="00B94576">
              <w:rPr>
                <w:i/>
                <w:color w:val="000000"/>
                <w:sz w:val="28"/>
                <w:szCs w:val="28"/>
                <w:lang w:eastAsia="ru-RU" w:bidi="ru-RU"/>
              </w:rPr>
              <w:t>Я дарю свою улыбку всем вам, а вы поделитесь своими улыбками друг с другом, с нашими гостями, ощутите тепло и свет, радость и счастье. Давайте с таким настроением и начнем наш урок.</w:t>
            </w:r>
            <w:r w:rsidR="0057055D" w:rsidRPr="00B94576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 И улыбнемся друг другу.</w:t>
            </w:r>
          </w:p>
        </w:tc>
        <w:tc>
          <w:tcPr>
            <w:tcW w:w="2528" w:type="dxa"/>
          </w:tcPr>
          <w:p w:rsidR="006312EF" w:rsidRPr="00142610" w:rsidRDefault="00F7321B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Улыбаются друг другу</w:t>
            </w:r>
          </w:p>
        </w:tc>
      </w:tr>
      <w:tr w:rsidR="001B5D98" w:rsidRPr="00142610" w:rsidTr="001F5E11">
        <w:trPr>
          <w:trHeight w:val="132"/>
        </w:trPr>
        <w:tc>
          <w:tcPr>
            <w:tcW w:w="2919" w:type="dxa"/>
          </w:tcPr>
          <w:p w:rsidR="001B5D98" w:rsidRPr="00323089" w:rsidRDefault="001B5D98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323089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Актуализация знаний</w:t>
            </w:r>
          </w:p>
          <w:p w:rsidR="008C20BB" w:rsidRPr="00323089" w:rsidRDefault="008C20BB" w:rsidP="00631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08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1B5D98" w:rsidRPr="00323089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домашнего задания</w:t>
            </w:r>
          </w:p>
          <w:p w:rsid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98" w:rsidRPr="008C20BB" w:rsidRDefault="008C20BB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0BB">
              <w:rPr>
                <w:rFonts w:ascii="Times New Roman" w:hAnsi="Times New Roman" w:cs="Times New Roman"/>
                <w:i/>
                <w:sz w:val="28"/>
                <w:szCs w:val="28"/>
              </w:rPr>
              <w:t>2. Просмотр мультфильма</w:t>
            </w:r>
          </w:p>
        </w:tc>
        <w:tc>
          <w:tcPr>
            <w:tcW w:w="2618" w:type="dxa"/>
          </w:tcPr>
          <w:p w:rsidR="001B5D98" w:rsidRPr="00142610" w:rsidRDefault="00B573E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Познавательные, коммуникативные</w:t>
            </w:r>
          </w:p>
        </w:tc>
        <w:tc>
          <w:tcPr>
            <w:tcW w:w="6927" w:type="dxa"/>
          </w:tcPr>
          <w:p w:rsidR="00B573EA" w:rsidRDefault="00B573EA" w:rsidP="001B5D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продолжаем путешествие по теме «И в шутку и всерьёз»</w:t>
            </w:r>
          </w:p>
          <w:p w:rsidR="001B5D98" w:rsidRDefault="001B5D98" w:rsidP="001B5D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-Сегодня вы представили домашнее задание по стихотворению Б. Заходера</w:t>
            </w:r>
            <w:r w:rsidR="00B57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красивей всего?»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своими рисунками</w:t>
            </w:r>
            <w:r w:rsidR="00B573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B5D98" w:rsidRDefault="001B5D98" w:rsidP="001B5D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она получилась интересной и яркой. </w:t>
            </w:r>
          </w:p>
          <w:p w:rsidR="008C20BB" w:rsidRDefault="001B5D98" w:rsidP="001B5D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что же красивей всего?</w:t>
            </w:r>
          </w:p>
          <w:p w:rsid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0BB" w:rsidRPr="008C20BB" w:rsidRDefault="008C20BB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0BB">
              <w:rPr>
                <w:rFonts w:ascii="Times New Roman" w:hAnsi="Times New Roman" w:cs="Times New Roman"/>
                <w:i/>
                <w:sz w:val="28"/>
                <w:szCs w:val="28"/>
              </w:rPr>
              <w:t>-  Кто любит ходить в гости?  А сочиняете вы при этом стихи?</w:t>
            </w:r>
          </w:p>
          <w:p w:rsidR="008C20BB" w:rsidRPr="008C20BB" w:rsidRDefault="008C20BB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0B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 Послушайте как ходит в гости один из известных мультипликационных героев. </w:t>
            </w:r>
            <w:r w:rsidRPr="008C20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931F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 .</w:t>
            </w:r>
            <w:r w:rsidRPr="008C20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отрывка №1)</w:t>
            </w:r>
          </w:p>
          <w:p w:rsidR="008C20BB" w:rsidRPr="008C20BB" w:rsidRDefault="008C20BB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0BB">
              <w:rPr>
                <w:rFonts w:ascii="Times New Roman" w:hAnsi="Times New Roman" w:cs="Times New Roman"/>
                <w:i/>
                <w:sz w:val="28"/>
                <w:szCs w:val="28"/>
              </w:rPr>
              <w:t>- Почему вы улыбались, когда слушали? Вам нравится этот герой?</w:t>
            </w:r>
          </w:p>
          <w:p w:rsidR="001B5D98" w:rsidRPr="008C20BB" w:rsidRDefault="001B5D98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B573EA" w:rsidRDefault="001B5D98" w:rsidP="00B5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</w:p>
          <w:p w:rsidR="008C20BB" w:rsidRDefault="00B573EA" w:rsidP="00B5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те места, где живёшь, где твои близкие и родные, друзья, наша малая родина.</w:t>
            </w:r>
          </w:p>
          <w:p w:rsid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98" w:rsidRPr="008C20BB" w:rsidRDefault="008C20BB" w:rsidP="008C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</w:tr>
      <w:tr w:rsidR="006312EF" w:rsidRPr="00142610" w:rsidTr="001F5E11">
        <w:trPr>
          <w:trHeight w:val="132"/>
        </w:trPr>
        <w:tc>
          <w:tcPr>
            <w:tcW w:w="2919" w:type="dxa"/>
          </w:tcPr>
          <w:p w:rsidR="006312EF" w:rsidRPr="006743F6" w:rsidRDefault="006312EF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Целеполагание и мотивация</w:t>
            </w: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18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  <w:r w:rsidR="00323089">
              <w:rPr>
                <w:rFonts w:ascii="Times New Roman" w:hAnsi="Times New Roman" w:cs="Times New Roman"/>
                <w:sz w:val="28"/>
                <w:szCs w:val="28"/>
              </w:rPr>
              <w:t>, личностные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:rsidR="008C20BB" w:rsidRDefault="00DB7106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о ком мы сегодня будем говорить на уроке?</w:t>
            </w:r>
          </w:p>
          <w:p w:rsidR="00903ADE" w:rsidRDefault="00931F79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DB7106">
              <w:rPr>
                <w:rFonts w:ascii="Times New Roman" w:hAnsi="Times New Roman" w:cs="Times New Roman"/>
                <w:i/>
                <w:sz w:val="28"/>
                <w:szCs w:val="28"/>
              </w:rPr>
              <w:t>, о Винни-Пухе и его песенках)</w:t>
            </w:r>
          </w:p>
          <w:p w:rsidR="00DB7106" w:rsidRPr="00903ADE" w:rsidRDefault="00903ADE" w:rsidP="008C20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Открыть образ Винни-Пуха на доске)</w:t>
            </w:r>
          </w:p>
          <w:p w:rsidR="00DB7106" w:rsidRDefault="00DB7106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кто написал о нём, кто знает?</w:t>
            </w:r>
          </w:p>
          <w:p w:rsidR="00DB7106" w:rsidRDefault="00DB7106" w:rsidP="008C20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(Правильно, Борис Владимирович Заходер)</w:t>
            </w:r>
          </w:p>
          <w:p w:rsidR="00DB7106" w:rsidRDefault="00DB7106" w:rsidP="008C20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Итак, тема нашего урока:</w:t>
            </w:r>
            <w:r w:rsidR="001779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слайд2</w:t>
            </w:r>
            <w:r w:rsidR="008868A3" w:rsidRPr="00B94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B7106" w:rsidRDefault="00DB7106" w:rsidP="008C20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Б. В. Заходер.Песенки Винни-Пуха. </w:t>
            </w:r>
          </w:p>
          <w:p w:rsidR="008258A6" w:rsidRPr="00B94576" w:rsidRDefault="00DB7106" w:rsidP="008B2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задачи мы поставим перед собой?</w:t>
            </w:r>
          </w:p>
          <w:p w:rsidR="0057055D" w:rsidRPr="00B94576" w:rsidRDefault="00BA3FD4" w:rsidP="008B2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-Чему мы сегодня будем учиться?</w:t>
            </w:r>
          </w:p>
          <w:p w:rsidR="00BA3FD4" w:rsidRDefault="00BA3FD4" w:rsidP="008B2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вы </w:t>
            </w:r>
            <w:r w:rsidR="00167CCC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думаете</w:t>
            </w:r>
            <w:r w:rsidR="00167CCC" w:rsidRPr="001426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67CCC"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7797E">
              <w:rPr>
                <w:rFonts w:ascii="Times New Roman" w:hAnsi="Times New Roman" w:cs="Times New Roman"/>
                <w:b/>
                <w:sz w:val="28"/>
                <w:szCs w:val="28"/>
              </w:rPr>
              <w:t>слайд  3</w:t>
            </w: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67CCC" w:rsidRPr="00167CCC" w:rsidRDefault="00167CCC" w:rsidP="0016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67CCC">
              <w:rPr>
                <w:rFonts w:ascii="Times New Roman" w:hAnsi="Times New Roman" w:cs="Times New Roman"/>
                <w:b/>
                <w:sz w:val="28"/>
                <w:szCs w:val="28"/>
              </w:rPr>
              <w:t>Читать песенки Винни-Пуха.</w:t>
            </w:r>
          </w:p>
          <w:p w:rsidR="00167CCC" w:rsidRPr="00167CCC" w:rsidRDefault="00167CCC" w:rsidP="0016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CCC">
              <w:rPr>
                <w:rFonts w:ascii="Times New Roman" w:hAnsi="Times New Roman" w:cs="Times New Roman"/>
                <w:b/>
                <w:sz w:val="28"/>
                <w:szCs w:val="28"/>
              </w:rPr>
              <w:t>2.    Обращать внимание на используемые слова и выражения, объяснять их, развивать свою речь.</w:t>
            </w:r>
          </w:p>
          <w:p w:rsidR="00167CCC" w:rsidRPr="006743F6" w:rsidRDefault="00167CCC" w:rsidP="008B2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CCC">
              <w:rPr>
                <w:rFonts w:ascii="Times New Roman" w:hAnsi="Times New Roman" w:cs="Times New Roman"/>
                <w:b/>
                <w:sz w:val="28"/>
                <w:szCs w:val="28"/>
              </w:rPr>
              <w:t>3.    Читать выразительно.</w:t>
            </w:r>
          </w:p>
        </w:tc>
        <w:tc>
          <w:tcPr>
            <w:tcW w:w="2528" w:type="dxa"/>
          </w:tcPr>
          <w:p w:rsidR="00BA3FD4" w:rsidRPr="00142610" w:rsidRDefault="00DB71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формулируют тему и задачи.</w:t>
            </w: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D4" w:rsidRPr="00142610" w:rsidRDefault="00BA3FD4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</w:tr>
      <w:tr w:rsidR="0086122F" w:rsidRPr="00142610" w:rsidTr="001F5E11">
        <w:trPr>
          <w:trHeight w:val="132"/>
        </w:trPr>
        <w:tc>
          <w:tcPr>
            <w:tcW w:w="2919" w:type="dxa"/>
          </w:tcPr>
          <w:p w:rsidR="00903ADE" w:rsidRPr="006743F6" w:rsidRDefault="0086122F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Подготовка к первичному восприятию текста</w:t>
            </w:r>
          </w:p>
          <w:p w:rsidR="006D3D5E" w:rsidRDefault="006D3D5E" w:rsidP="006D3D5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текстом стр. 134</w:t>
            </w: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Pr="007F6867" w:rsidRDefault="007F6867" w:rsidP="007F6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7F68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7F68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D5E" w:rsidRDefault="006D3D5E" w:rsidP="006D3D5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сведений об авторах.</w:t>
            </w:r>
          </w:p>
          <w:p w:rsidR="009A6906" w:rsidRDefault="009A6906" w:rsidP="007F68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7F68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7F68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Pr="007F6867" w:rsidRDefault="009A6906" w:rsidP="007F686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Pr="00903ADE" w:rsidRDefault="00903ADE" w:rsidP="0090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Default="00903ADE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Default="00903ADE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Default="00903ADE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Pr="006743F6" w:rsidRDefault="00903ADE" w:rsidP="00903AD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Работа с иллюстрацией на стр</w:t>
            </w:r>
            <w:r w:rsidR="007F6867" w:rsidRPr="006743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6743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135</w:t>
            </w:r>
          </w:p>
          <w:p w:rsidR="0081399C" w:rsidRDefault="0081399C" w:rsidP="0081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9C" w:rsidRPr="0081399C" w:rsidRDefault="0081399C" w:rsidP="0081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A2" w:rsidRPr="006743F6" w:rsidRDefault="000B7DA2" w:rsidP="00903ADE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Работа в паре</w:t>
            </w:r>
          </w:p>
          <w:p w:rsidR="00903ADE" w:rsidRDefault="00903ADE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Default="00903ADE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Default="00903ADE" w:rsidP="00903A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Pr="00903ADE" w:rsidRDefault="00903ADE" w:rsidP="009A69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Познавательные, </w:t>
            </w:r>
          </w:p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86122F" w:rsidRPr="00142610" w:rsidRDefault="0086122F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:rsidR="006D3D5E" w:rsidRPr="007F6867" w:rsidRDefault="006D3D5E" w:rsidP="006D3D5E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7F6867">
              <w:rPr>
                <w:rFonts w:ascii="Times New Roman" w:hAnsi="Times New Roman"/>
                <w:color w:val="000000"/>
              </w:rPr>
              <w:t>А вы знаете откуда появился Винни-Пух?</w:t>
            </w:r>
          </w:p>
          <w:p w:rsidR="006D3D5E" w:rsidRDefault="006D3D5E" w:rsidP="006D3D5E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6867">
              <w:rPr>
                <w:rFonts w:ascii="Times New Roman" w:hAnsi="Times New Roman"/>
                <w:color w:val="000000"/>
              </w:rPr>
              <w:t>Может мы об этом узнаем в авторской статье, давайте п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6867">
              <w:rPr>
                <w:rFonts w:ascii="Times New Roman" w:hAnsi="Times New Roman"/>
                <w:color w:val="000000"/>
              </w:rPr>
              <w:t>очитаем. Стр 134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6867">
              <w:rPr>
                <w:rFonts w:ascii="Times New Roman" w:hAnsi="Times New Roman"/>
                <w:color w:val="auto"/>
              </w:rPr>
              <w:t xml:space="preserve"> Прочитаем, что рассказывает писатель о Винни-Пухе.</w:t>
            </w:r>
          </w:p>
          <w:p w:rsidR="006D3D5E" w:rsidRPr="007F6867" w:rsidRDefault="006D3D5E" w:rsidP="006D3D5E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</w:p>
          <w:p w:rsidR="006D3D5E" w:rsidRDefault="006D3D5E" w:rsidP="006D3D5E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Кто придумал героя Винни-Пуха? </w:t>
            </w:r>
          </w:p>
          <w:p w:rsidR="007F6867" w:rsidRPr="007F6867" w:rsidRDefault="007F6867" w:rsidP="007F6867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  <w:p w:rsidR="007F6867" w:rsidRPr="007F6867" w:rsidRDefault="007F6867" w:rsidP="007F68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 слайд.</w:t>
            </w:r>
          </w:p>
          <w:p w:rsidR="007F6867" w:rsidRPr="007F6867" w:rsidRDefault="007F6867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7F6867">
              <w:rPr>
                <w:rFonts w:ascii="Times New Roman" w:hAnsi="Times New Roman"/>
                <w:color w:val="000000"/>
              </w:rPr>
              <w:t xml:space="preserve">В 1926 году появилась первая книжка про </w:t>
            </w:r>
            <w:r w:rsidRPr="007F6867">
              <w:rPr>
                <w:rFonts w:ascii="Times New Roman" w:hAnsi="Times New Roman"/>
                <w:color w:val="000000"/>
              </w:rPr>
              <w:lastRenderedPageBreak/>
              <w:t xml:space="preserve">Медвежонка с опилками в голове. А написал её английский писатель Милн Алан Александр, и называлась она «Винни-Пух и все остальные» (Посмотрите, ребята на портрет этого писателя.)  </w:t>
            </w:r>
          </w:p>
          <w:p w:rsidR="007F6867" w:rsidRDefault="007F6867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6867">
              <w:rPr>
                <w:rFonts w:ascii="Times New Roman" w:hAnsi="Times New Roman"/>
                <w:color w:val="000000"/>
              </w:rPr>
              <w:t xml:space="preserve">А затем им были написаны следующие книги: «День рождения Иа», </w:t>
            </w:r>
            <w:r w:rsidRPr="007F6867">
              <w:rPr>
                <w:rFonts w:ascii="Times New Roman" w:hAnsi="Times New Roman"/>
                <w:color w:val="auto"/>
              </w:rPr>
              <w:t>«</w:t>
            </w:r>
            <w:hyperlink r:id="rId7" w:history="1">
              <w:r w:rsidRPr="007F6867">
                <w:rPr>
                  <w:rFonts w:ascii="Times New Roman" w:hAnsi="Times New Roman"/>
                  <w:color w:val="auto"/>
                  <w:u w:val="single"/>
                </w:rPr>
                <w:t>Винни-Пух и пчелы</w:t>
              </w:r>
            </w:hyperlink>
            <w:r w:rsidRPr="007F6867">
              <w:rPr>
                <w:rFonts w:ascii="Times New Roman" w:hAnsi="Times New Roman"/>
                <w:color w:val="auto"/>
              </w:rPr>
              <w:t>», «</w:t>
            </w:r>
            <w:hyperlink r:id="rId8" w:history="1">
              <w:r w:rsidRPr="007F6867">
                <w:rPr>
                  <w:rFonts w:ascii="Times New Roman" w:hAnsi="Times New Roman"/>
                  <w:color w:val="auto"/>
                  <w:u w:val="single"/>
                </w:rPr>
                <w:t>Винни-Пух и Пиргорой</w:t>
              </w:r>
            </w:hyperlink>
            <w:r w:rsidRPr="007F6867">
              <w:rPr>
                <w:rFonts w:ascii="Times New Roman" w:hAnsi="Times New Roman"/>
                <w:color w:val="auto"/>
              </w:rPr>
              <w:t>», «</w:t>
            </w:r>
            <w:hyperlink r:id="rId9" w:history="1">
              <w:r w:rsidRPr="007F6867">
                <w:rPr>
                  <w:rFonts w:ascii="Times New Roman" w:hAnsi="Times New Roman"/>
                  <w:color w:val="auto"/>
                  <w:u w:val="single"/>
                </w:rPr>
                <w:t>Винни-Пух и Зачарованный лес</w:t>
              </w:r>
            </w:hyperlink>
            <w:r w:rsidRPr="007F6867">
              <w:rPr>
                <w:rFonts w:ascii="Times New Roman" w:hAnsi="Times New Roman"/>
                <w:color w:val="auto"/>
              </w:rPr>
              <w:t>», «</w:t>
            </w:r>
            <w:hyperlink r:id="rId10" w:history="1">
              <w:r w:rsidRPr="007F6867">
                <w:rPr>
                  <w:rFonts w:ascii="Times New Roman" w:hAnsi="Times New Roman"/>
                  <w:color w:val="auto"/>
                  <w:u w:val="single"/>
                </w:rPr>
                <w:t>Винни-Пух и все-все-все</w:t>
              </w:r>
            </w:hyperlink>
            <w:r w:rsidRPr="007F6867">
              <w:rPr>
                <w:rFonts w:ascii="Times New Roman" w:hAnsi="Times New Roman"/>
                <w:color w:val="auto"/>
              </w:rPr>
              <w:t>».</w:t>
            </w:r>
          </w:p>
          <w:p w:rsidR="006D3D5E" w:rsidRDefault="006D3D5E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</w:p>
          <w:p w:rsidR="006D3D5E" w:rsidRPr="007F6867" w:rsidRDefault="006D3D5E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А кто научил его разговаривать по-русски?</w:t>
            </w:r>
          </w:p>
          <w:p w:rsidR="006D3D5E" w:rsidRDefault="006D3D5E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</w:p>
          <w:p w:rsidR="007F6867" w:rsidRPr="007F6867" w:rsidRDefault="007F6867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6867">
              <w:rPr>
                <w:rFonts w:ascii="Times New Roman" w:hAnsi="Times New Roman"/>
                <w:color w:val="auto"/>
              </w:rPr>
              <w:t>А научил Винни-Пуха и его друзей разговаривать и петь по-русски Борис Владимирович Заходер.</w:t>
            </w:r>
          </w:p>
          <w:p w:rsidR="007F6867" w:rsidRPr="007F6867" w:rsidRDefault="006D3D5E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-Кто такой Винни-Пух?</w:t>
            </w:r>
          </w:p>
          <w:p w:rsidR="006D3D5E" w:rsidRDefault="006D3D5E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- Какие песенки сочиняет Медвежонок?</w:t>
            </w:r>
          </w:p>
          <w:p w:rsidR="006D3D5E" w:rsidRDefault="006D3D5E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</w:p>
          <w:p w:rsidR="007F6867" w:rsidRPr="007F6867" w:rsidRDefault="007F6867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7F6867">
              <w:rPr>
                <w:rFonts w:ascii="Times New Roman" w:hAnsi="Times New Roman"/>
                <w:b/>
                <w:color w:val="auto"/>
              </w:rPr>
              <w:t>5 слайд.</w:t>
            </w:r>
          </w:p>
          <w:p w:rsidR="007F6867" w:rsidRPr="007F6867" w:rsidRDefault="007F6867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6867">
              <w:rPr>
                <w:rFonts w:ascii="Times New Roman" w:hAnsi="Times New Roman"/>
                <w:color w:val="auto"/>
              </w:rPr>
              <w:t>Заговорил же Винни-Пух голосом нашего замечательного артиста Евгения Леонова. Послушайте.</w:t>
            </w:r>
          </w:p>
          <w:p w:rsidR="00903ADE" w:rsidRPr="007F6867" w:rsidRDefault="00903ADE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  <w:p w:rsidR="007F6867" w:rsidRDefault="007F6867" w:rsidP="007F6867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  <w:p w:rsidR="004514A0" w:rsidRDefault="004514A0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  <w:p w:rsidR="009A6906" w:rsidRDefault="009A6906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  <w:p w:rsidR="00903ADE" w:rsidRDefault="00903ADE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Посмотрите на иллюстрацию на стр 135. </w:t>
            </w:r>
            <w:r w:rsidR="009A6906">
              <w:rPr>
                <w:rFonts w:ascii="Times New Roman" w:hAnsi="Times New Roman"/>
                <w:color w:val="000000"/>
              </w:rPr>
              <w:t>Узнали л</w:t>
            </w:r>
            <w:r>
              <w:rPr>
                <w:rFonts w:ascii="Times New Roman" w:hAnsi="Times New Roman"/>
                <w:color w:val="000000"/>
              </w:rPr>
              <w:t>и вы друзей Винни-Пуха? Назовите их.</w:t>
            </w:r>
          </w:p>
          <w:p w:rsidR="0081399C" w:rsidRDefault="0081399C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  <w:p w:rsidR="0081399C" w:rsidRDefault="006D3D5E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 вас на парте лист 1, соотнесите героя с его чертами характера</w:t>
            </w:r>
          </w:p>
          <w:p w:rsidR="00903ADE" w:rsidRDefault="000B7DA2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Сейчас мы составим </w:t>
            </w:r>
            <w:r w:rsidRPr="006E1A6B">
              <w:rPr>
                <w:rFonts w:ascii="Times New Roman" w:hAnsi="Times New Roman"/>
                <w:b/>
                <w:color w:val="000000"/>
              </w:rPr>
              <w:t>кластер образов героев</w:t>
            </w:r>
            <w:r>
              <w:rPr>
                <w:rFonts w:ascii="Times New Roman" w:hAnsi="Times New Roman"/>
                <w:color w:val="000000"/>
              </w:rPr>
              <w:t>, то есть сгруппируем, создадим группу</w:t>
            </w:r>
            <w:r w:rsidR="006E1A6B">
              <w:rPr>
                <w:rFonts w:ascii="Times New Roman" w:hAnsi="Times New Roman"/>
                <w:color w:val="000000"/>
              </w:rPr>
              <w:t>.</w:t>
            </w:r>
          </w:p>
          <w:p w:rsidR="00903ADE" w:rsidRDefault="00903ADE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  <w:p w:rsidR="0086122F" w:rsidRDefault="0086122F" w:rsidP="009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06">
              <w:rPr>
                <w:rFonts w:ascii="Times New Roman" w:hAnsi="Times New Roman" w:cs="Times New Roman"/>
                <w:sz w:val="28"/>
                <w:szCs w:val="28"/>
              </w:rPr>
              <w:t>Сегодня мы будем читать стихи - песенки, которые переведены с английского языка.</w:t>
            </w:r>
          </w:p>
          <w:p w:rsidR="0081399C" w:rsidRDefault="0081399C" w:rsidP="009A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A5" w:rsidRPr="009A6906" w:rsidRDefault="00E86BA5" w:rsidP="009A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67" w:rsidRDefault="007F686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6" w:rsidRDefault="009A6906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4A0" w:rsidRDefault="003A37C0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с 134 </w:t>
            </w:r>
            <w:r w:rsidR="00903ADE">
              <w:rPr>
                <w:rFonts w:ascii="Times New Roman" w:hAnsi="Times New Roman" w:cs="Times New Roman"/>
                <w:sz w:val="28"/>
                <w:szCs w:val="28"/>
              </w:rPr>
              <w:t>(подготовленный ученик с учителем, разыгрывается разговор, и Миша дочитывает</w:t>
            </w:r>
            <w:r w:rsidR="004514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3ADE" w:rsidRDefault="004514A0" w:rsidP="0045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чтение, ответы на вопросы</w:t>
            </w:r>
          </w:p>
          <w:p w:rsidR="00903ADE" w:rsidRDefault="00903ADE" w:rsidP="0090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DE" w:rsidRDefault="00903ADE" w:rsidP="0090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6B" w:rsidRDefault="00903ADE" w:rsidP="0090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E1A6B" w:rsidRDefault="006E1A6B" w:rsidP="006E1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6B" w:rsidRDefault="006E1A6B" w:rsidP="006E1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2F" w:rsidRPr="006E1A6B" w:rsidRDefault="006E1A6B" w:rsidP="006E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называют, открывают на доске образы, соотносят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характеров</w:t>
            </w:r>
          </w:p>
        </w:tc>
      </w:tr>
      <w:tr w:rsidR="00443DF7" w:rsidRPr="00142610" w:rsidTr="001F5E11">
        <w:trPr>
          <w:trHeight w:val="132"/>
        </w:trPr>
        <w:tc>
          <w:tcPr>
            <w:tcW w:w="2919" w:type="dxa"/>
          </w:tcPr>
          <w:p w:rsidR="00443DF7" w:rsidRPr="006743F6" w:rsidRDefault="00443DF7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2618" w:type="dxa"/>
          </w:tcPr>
          <w:p w:rsidR="00443DF7" w:rsidRPr="00142610" w:rsidRDefault="00443DF7" w:rsidP="0044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оммуникативные,</w:t>
            </w:r>
          </w:p>
          <w:p w:rsidR="00443DF7" w:rsidRPr="00142610" w:rsidRDefault="00443DF7" w:rsidP="0044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443DF7" w:rsidRPr="00142610" w:rsidRDefault="00443DF7" w:rsidP="0086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Мы немножко отдохнем: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Пятачок бежит с шаром.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Винни-Пух присел под куст: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«Ой, никак не разогнусь!»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Взялся он за поясницу.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Вдруг к нему летит синица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Винни помахал с азартом</w:t>
            </w:r>
          </w:p>
          <w:p w:rsidR="00443DF7" w:rsidRPr="00443DF7" w:rsidRDefault="00443DF7" w:rsidP="00443DF7">
            <w:pPr>
              <w:pStyle w:val="2"/>
              <w:outlineLvl w:val="1"/>
              <w:rPr>
                <w:i/>
              </w:rPr>
            </w:pPr>
            <w:r w:rsidRPr="00443DF7">
              <w:rPr>
                <w:rFonts w:ascii="Times New Roman" w:hAnsi="Times New Roman"/>
                <w:i/>
                <w:color w:val="auto"/>
              </w:rPr>
              <w:t>И вернулся вновь за парту.</w:t>
            </w:r>
          </w:p>
          <w:p w:rsidR="00443DF7" w:rsidRPr="007F6867" w:rsidRDefault="00443DF7" w:rsidP="006D3D5E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8" w:type="dxa"/>
          </w:tcPr>
          <w:p w:rsidR="00443DF7" w:rsidRPr="00443DF7" w:rsidRDefault="00443DF7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DF7">
              <w:rPr>
                <w:rFonts w:ascii="Times New Roman" w:hAnsi="Times New Roman"/>
                <w:color w:val="000000"/>
                <w:sz w:val="28"/>
                <w:szCs w:val="28"/>
              </w:rPr>
              <w:t>Вместе с Винни-Пухом и его друзьями под музыку выполняют физические упражнения</w:t>
            </w:r>
          </w:p>
        </w:tc>
      </w:tr>
      <w:tr w:rsidR="006312EF" w:rsidRPr="00142610" w:rsidTr="001F5E11">
        <w:tc>
          <w:tcPr>
            <w:tcW w:w="2919" w:type="dxa"/>
          </w:tcPr>
          <w:p w:rsidR="006312EF" w:rsidRPr="00443DF7" w:rsidRDefault="0086122F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43DF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Первичное восприятие</w:t>
            </w: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2EF" w:rsidRPr="00142610" w:rsidRDefault="006312EF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18" w:type="dxa"/>
          </w:tcPr>
          <w:p w:rsidR="006312E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Регулятивные, познавательные</w:t>
            </w:r>
          </w:p>
        </w:tc>
        <w:tc>
          <w:tcPr>
            <w:tcW w:w="6927" w:type="dxa"/>
          </w:tcPr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Давайте прочитаем песенку Винни-Пуха в учебнике</w:t>
            </w:r>
            <w:r w:rsidRPr="00142610">
              <w:rPr>
                <w:rFonts w:ascii="Times New Roman" w:hAnsi="Times New Roman"/>
                <w:color w:val="auto"/>
              </w:rPr>
              <w:t>.</w:t>
            </w:r>
          </w:p>
          <w:p w:rsidR="0086122F" w:rsidRPr="00142610" w:rsidRDefault="0086122F" w:rsidP="0086122F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>Работа над «Ворчалкой».</w:t>
            </w:r>
          </w:p>
          <w:p w:rsidR="000B7DA2" w:rsidRPr="00E86BA5" w:rsidRDefault="0086122F" w:rsidP="00B94576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Эту песенку я вам прочитаю сама. А вы подумайте, почему мишка её так назвал?</w:t>
            </w:r>
            <w:r w:rsidR="00D30A4A" w:rsidRPr="00D30A4A">
              <w:rPr>
                <w:rFonts w:ascii="Times New Roman" w:hAnsi="Times New Roman"/>
                <w:b/>
                <w:i/>
                <w:color w:val="auto"/>
              </w:rPr>
              <w:t>Слайд 6</w:t>
            </w:r>
          </w:p>
        </w:tc>
        <w:tc>
          <w:tcPr>
            <w:tcW w:w="2528" w:type="dxa"/>
          </w:tcPr>
          <w:p w:rsidR="006312EF" w:rsidRPr="00142610" w:rsidRDefault="006312E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</w:tr>
      <w:tr w:rsidR="0086122F" w:rsidRPr="00142610" w:rsidTr="001F5E11">
        <w:tc>
          <w:tcPr>
            <w:tcW w:w="2919" w:type="dxa"/>
          </w:tcPr>
          <w:p w:rsidR="0086122F" w:rsidRPr="00443DF7" w:rsidRDefault="0086122F" w:rsidP="0055195A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43DF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Проверка первичного восприятия</w:t>
            </w:r>
            <w:r w:rsidRPr="00443DF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ab/>
            </w:r>
          </w:p>
        </w:tc>
        <w:tc>
          <w:tcPr>
            <w:tcW w:w="2618" w:type="dxa"/>
          </w:tcPr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:rsidR="0086122F" w:rsidRPr="00B94576" w:rsidRDefault="0086122F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55195A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чему песенка названа «Ворчалка»?</w:t>
            </w:r>
          </w:p>
          <w:p w:rsidR="00E6463C" w:rsidRPr="00142610" w:rsidRDefault="00E6463C" w:rsidP="00E6463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b/>
                <w:sz w:val="28"/>
                <w:szCs w:val="28"/>
              </w:rPr>
              <w:t>Читают дети</w:t>
            </w:r>
          </w:p>
          <w:p w:rsidR="004F7429" w:rsidRPr="00B94576" w:rsidRDefault="004F7429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Можно ли ее назвать «надоелка или тарахтелка»</w:t>
            </w:r>
          </w:p>
          <w:p w:rsidR="004F7429" w:rsidRPr="00B94576" w:rsidRDefault="004F7429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Какую интонацию выберем для чтения?</w:t>
            </w:r>
            <w:r w:rsidR="00D30A4A" w:rsidRPr="00D30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7</w:t>
            </w:r>
          </w:p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песенку</w:t>
            </w:r>
            <w:r w:rsidR="004F7429"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ученики</w:t>
            </w:r>
          </w:p>
          <w:p w:rsidR="0086122F" w:rsidRPr="00142610" w:rsidRDefault="0086122F" w:rsidP="00E971C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Найдите самое длинное </w:t>
            </w:r>
            <w:r w:rsidR="00D30A4A"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слово</w:t>
            </w:r>
            <w:r w:rsidR="00D30A4A" w:rsidRPr="00142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Находят слово полнехонький.</w:t>
            </w:r>
          </w:p>
          <w:p w:rsidR="0086122F" w:rsidRPr="000B7DA2" w:rsidRDefault="0086122F" w:rsidP="00E6463C">
            <w:pPr>
              <w:pStyle w:val="2"/>
              <w:numPr>
                <w:ilvl w:val="0"/>
                <w:numId w:val="7"/>
              </w:numPr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0B7DA2">
              <w:rPr>
                <w:rFonts w:ascii="Times New Roman" w:hAnsi="Times New Roman"/>
                <w:i/>
                <w:color w:val="auto"/>
              </w:rPr>
              <w:t xml:space="preserve">Это значит? </w:t>
            </w:r>
            <w:r w:rsidRPr="000B7DA2">
              <w:rPr>
                <w:rFonts w:ascii="Times New Roman" w:hAnsi="Times New Roman"/>
                <w:color w:val="auto"/>
              </w:rPr>
              <w:t>Слишком полный</w:t>
            </w:r>
          </w:p>
        </w:tc>
        <w:tc>
          <w:tcPr>
            <w:tcW w:w="2528" w:type="dxa"/>
          </w:tcPr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хорошо читающие учащиеся</w:t>
            </w:r>
          </w:p>
          <w:p w:rsidR="0086122F" w:rsidRPr="00142610" w:rsidRDefault="0086122F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2F" w:rsidRPr="00142610" w:rsidRDefault="0086122F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55195A" w:rsidRPr="00142610" w:rsidTr="001F5E11">
        <w:tc>
          <w:tcPr>
            <w:tcW w:w="2919" w:type="dxa"/>
          </w:tcPr>
          <w:p w:rsidR="0055195A" w:rsidRPr="006743F6" w:rsidRDefault="0055195A" w:rsidP="0055195A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Мотивация перечитывания и анализа произведения</w:t>
            </w:r>
          </w:p>
        </w:tc>
        <w:tc>
          <w:tcPr>
            <w:tcW w:w="2618" w:type="dxa"/>
          </w:tcPr>
          <w:p w:rsidR="0055195A" w:rsidRPr="00142610" w:rsidRDefault="0055195A" w:rsidP="0055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</w:t>
            </w:r>
          </w:p>
        </w:tc>
        <w:tc>
          <w:tcPr>
            <w:tcW w:w="6927" w:type="dxa"/>
          </w:tcPr>
          <w:p w:rsidR="0055195A" w:rsidRPr="00142610" w:rsidRDefault="0055195A" w:rsidP="0055195A">
            <w:pPr>
              <w:pStyle w:val="2"/>
              <w:spacing w:after="20"/>
              <w:ind w:left="36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142610">
              <w:rPr>
                <w:rFonts w:ascii="Times New Roman" w:hAnsi="Times New Roman"/>
                <w:b/>
                <w:color w:val="auto"/>
              </w:rPr>
              <w:t>Выборочное чтение.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Какой вопрос задаёт себе медвежонок?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Какие доводы он придумывает, когда старается предположить, куда девался мёд?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Куда на самом деле исчез мёд?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Заметил ли Винни-Пух, что он сам съел мёд?</w:t>
            </w:r>
          </w:p>
          <w:p w:rsidR="00B94576" w:rsidRPr="00B94576" w:rsidRDefault="0055195A" w:rsidP="0055195A">
            <w:pPr>
              <w:pStyle w:val="2"/>
              <w:numPr>
                <w:ilvl w:val="0"/>
                <w:numId w:val="5"/>
              </w:numPr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u w:val="single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Кому предназначался этот мёд?</w:t>
            </w:r>
          </w:p>
          <w:p w:rsidR="00B66049" w:rsidRDefault="004F7429" w:rsidP="000B7DA2">
            <w:pPr>
              <w:pStyle w:val="2"/>
              <w:spacing w:after="20"/>
              <w:ind w:left="45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u w:val="single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  <w:u w:val="single"/>
              </w:rPr>
              <w:t>Мы узнаем в конце урока</w:t>
            </w:r>
          </w:p>
          <w:p w:rsidR="00CD4160" w:rsidRDefault="00CD4160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</w:p>
          <w:p w:rsidR="00CD4160" w:rsidRDefault="00CD4160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142610">
              <w:rPr>
                <w:rFonts w:ascii="Times New Roman" w:hAnsi="Times New Roman"/>
                <w:b/>
                <w:i/>
                <w:color w:val="auto"/>
              </w:rPr>
              <w:t xml:space="preserve">Работа со второй песенкой «Дорожной шумелкой» </w:t>
            </w:r>
          </w:p>
          <w:p w:rsidR="0055195A" w:rsidRPr="00B94576" w:rsidRDefault="0055195A" w:rsidP="0055195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А как названа 2 песенка?</w:t>
            </w:r>
            <w:r w:rsidR="00D30A4A" w:rsidRPr="00D30A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8.</w:t>
            </w:r>
          </w:p>
          <w:p w:rsidR="0055195A" w:rsidRPr="00B94576" w:rsidRDefault="0055195A" w:rsidP="0055195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6">
              <w:rPr>
                <w:rFonts w:ascii="Times New Roman" w:hAnsi="Times New Roman" w:cs="Times New Roman"/>
                <w:i/>
                <w:sz w:val="28"/>
                <w:szCs w:val="28"/>
              </w:rPr>
              <w:t>Почему?</w:t>
            </w:r>
            <w:r w:rsidR="00E2742C" w:rsidRPr="00E274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9</w:t>
            </w:r>
          </w:p>
          <w:p w:rsidR="00B94576" w:rsidRPr="00B94576" w:rsidRDefault="0055195A" w:rsidP="0055195A">
            <w:pPr>
              <w:pStyle w:val="2"/>
              <w:numPr>
                <w:ilvl w:val="0"/>
                <w:numId w:val="8"/>
              </w:numPr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Чтобы ответить правильно на вопрос надо перечитать песенку.</w:t>
            </w:r>
          </w:p>
          <w:p w:rsidR="0055195A" w:rsidRPr="00B94576" w:rsidRDefault="004F7429" w:rsidP="00B94576">
            <w:pPr>
              <w:pStyle w:val="2"/>
              <w:spacing w:after="20"/>
              <w:ind w:left="7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</w:rPr>
            </w:pPr>
            <w:r w:rsidRPr="00B94576">
              <w:rPr>
                <w:rFonts w:ascii="Times New Roman" w:hAnsi="Times New Roman"/>
                <w:b/>
                <w:color w:val="auto"/>
              </w:rPr>
              <w:t>Читают песенку</w:t>
            </w:r>
          </w:p>
          <w:p w:rsidR="0055195A" w:rsidRPr="00142610" w:rsidRDefault="0055195A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142610">
              <w:rPr>
                <w:rFonts w:ascii="Times New Roman" w:hAnsi="Times New Roman"/>
                <w:color w:val="auto"/>
              </w:rPr>
              <w:t>Ответы на вопросы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9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 xml:space="preserve">Как </w:t>
            </w:r>
            <w:r w:rsidR="00D71650">
              <w:rPr>
                <w:rFonts w:ascii="Times New Roman" w:hAnsi="Times New Roman"/>
                <w:i/>
                <w:color w:val="auto"/>
              </w:rPr>
              <w:t>думаете,</w:t>
            </w:r>
            <w:r w:rsidRPr="00B94576">
              <w:rPr>
                <w:rFonts w:ascii="Times New Roman" w:hAnsi="Times New Roman"/>
                <w:i/>
                <w:color w:val="auto"/>
              </w:rPr>
              <w:t xml:space="preserve"> почему песенка так называется?</w:t>
            </w:r>
          </w:p>
          <w:p w:rsidR="004F7429" w:rsidRPr="00B94576" w:rsidRDefault="004F7429" w:rsidP="0055195A">
            <w:pPr>
              <w:pStyle w:val="2"/>
              <w:numPr>
                <w:ilvl w:val="0"/>
                <w:numId w:val="9"/>
              </w:numPr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B94576">
              <w:rPr>
                <w:rFonts w:ascii="Times New Roman" w:hAnsi="Times New Roman"/>
                <w:b/>
                <w:color w:val="auto"/>
              </w:rPr>
              <w:t>Вопрос 1 и 2 в тексте</w:t>
            </w:r>
          </w:p>
          <w:p w:rsidR="0055195A" w:rsidRPr="00B94576" w:rsidRDefault="0055195A" w:rsidP="0055195A">
            <w:pPr>
              <w:pStyle w:val="2"/>
              <w:numPr>
                <w:ilvl w:val="0"/>
                <w:numId w:val="3"/>
              </w:numPr>
              <w:spacing w:after="20"/>
              <w:jc w:val="both"/>
              <w:outlineLvl w:val="1"/>
              <w:rPr>
                <w:rFonts w:ascii="Times New Roman" w:hAnsi="Times New Roman"/>
                <w:i/>
                <w:color w:val="auto"/>
              </w:rPr>
            </w:pPr>
            <w:r w:rsidRPr="00B94576">
              <w:rPr>
                <w:rFonts w:ascii="Times New Roman" w:hAnsi="Times New Roman"/>
                <w:i/>
                <w:color w:val="auto"/>
              </w:rPr>
              <w:t>А нравятся ли Винни-Пуху его песенки?</w:t>
            </w:r>
          </w:p>
          <w:p w:rsidR="00B66049" w:rsidRPr="00B66049" w:rsidRDefault="00B66049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  <w:p w:rsidR="000B7DA2" w:rsidRPr="00142610" w:rsidRDefault="000B7DA2" w:rsidP="00CD4160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B66049" w:rsidRDefault="0055195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Готовятся к перечитыванию текста</w:t>
            </w:r>
          </w:p>
          <w:p w:rsid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 группе цепочкой</w:t>
            </w: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5A" w:rsidRPr="00B66049" w:rsidRDefault="00B66049" w:rsidP="00B6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 группе цепочкой</w:t>
            </w:r>
          </w:p>
        </w:tc>
      </w:tr>
      <w:tr w:rsidR="0055195A" w:rsidRPr="00142610" w:rsidTr="001F5E11">
        <w:tc>
          <w:tcPr>
            <w:tcW w:w="2919" w:type="dxa"/>
          </w:tcPr>
          <w:p w:rsidR="0055195A" w:rsidRPr="00B66049" w:rsidRDefault="0055195A" w:rsidP="005519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18" w:type="dxa"/>
          </w:tcPr>
          <w:p w:rsidR="0055195A" w:rsidRPr="00B66049" w:rsidRDefault="0055195A" w:rsidP="0063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7" w:type="dxa"/>
          </w:tcPr>
          <w:p w:rsidR="0055195A" w:rsidRPr="00B66049" w:rsidRDefault="0055195A" w:rsidP="00CD4160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55195A" w:rsidRPr="00142610" w:rsidRDefault="0055195A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76" w:rsidRPr="00B94576" w:rsidTr="001F5E11">
        <w:tc>
          <w:tcPr>
            <w:tcW w:w="2919" w:type="dxa"/>
          </w:tcPr>
          <w:p w:rsidR="000C3534" w:rsidRPr="006743F6" w:rsidRDefault="00D30A4A" w:rsidP="0055195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Закрепление</w:t>
            </w:r>
          </w:p>
          <w:p w:rsidR="00B94576" w:rsidRPr="000C3534" w:rsidRDefault="000C3534" w:rsidP="000C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Рефлексия</w:t>
            </w:r>
          </w:p>
        </w:tc>
        <w:tc>
          <w:tcPr>
            <w:tcW w:w="2618" w:type="dxa"/>
          </w:tcPr>
          <w:p w:rsidR="00B94576" w:rsidRPr="00B94576" w:rsidRDefault="00B66049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>Коммуникативные, познавательные, 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личностные</w:t>
            </w:r>
          </w:p>
        </w:tc>
        <w:tc>
          <w:tcPr>
            <w:tcW w:w="6927" w:type="dxa"/>
          </w:tcPr>
          <w:p w:rsidR="00E2742C" w:rsidRDefault="00E2742C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Учитель предлагает задания каждой группе, </w:t>
            </w:r>
          </w:p>
          <w:p w:rsidR="00E86BA5" w:rsidRPr="00E86BA5" w:rsidRDefault="00E86BA5" w:rsidP="0055195A">
            <w:pPr>
              <w:pStyle w:val="2"/>
              <w:spacing w:after="20"/>
              <w:jc w:val="both"/>
              <w:outlineLvl w:val="1"/>
              <w:rPr>
                <w:rFonts w:ascii="Times New Roman" w:hAnsi="Times New Roman"/>
                <w:b/>
                <w:color w:val="auto"/>
              </w:rPr>
            </w:pPr>
            <w:r w:rsidRPr="00E86BA5">
              <w:rPr>
                <w:rFonts w:ascii="Times New Roman" w:hAnsi="Times New Roman"/>
                <w:b/>
                <w:color w:val="auto"/>
              </w:rPr>
              <w:t>Ну вот мы знакомы с песенками Винни-_Пуха, а сейчас будем использовать полученные знания и умения</w:t>
            </w:r>
          </w:p>
          <w:p w:rsidR="00B94576" w:rsidRPr="00E2742C" w:rsidRDefault="00E2742C" w:rsidP="00E274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742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группа</w:t>
            </w:r>
          </w:p>
          <w:p w:rsidR="00E2742C" w:rsidRDefault="00E2742C" w:rsidP="00E274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4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«Создание викторины»</w:t>
            </w:r>
          </w:p>
          <w:p w:rsidR="00AC4E45" w:rsidRPr="00E2742C" w:rsidRDefault="00AC4E45" w:rsidP="00E274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940"/>
            </w:tblGrid>
            <w:tr w:rsidR="00E2742C" w:rsidTr="00E2742C">
              <w:tc>
                <w:tcPr>
                  <w:tcW w:w="5940" w:type="dxa"/>
                </w:tcPr>
                <w:p w:rsidR="00E2742C" w:rsidRPr="00E2742C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Составьте 2</w:t>
                  </w:r>
                  <w:r w:rsidR="00E274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вопроса по каждой песенке, задайте товарищам.</w:t>
                  </w:r>
                </w:p>
              </w:tc>
            </w:tr>
            <w:tr w:rsidR="00E2742C" w:rsidTr="00E2742C">
              <w:tc>
                <w:tcPr>
                  <w:tcW w:w="5940" w:type="dxa"/>
                </w:tcPr>
                <w:p w:rsidR="00E2742C" w:rsidRDefault="00E2742C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C4E45" w:rsidRPr="00E2742C" w:rsidRDefault="00AC4E45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4D56D2" w:rsidTr="00E2742C">
              <w:tc>
                <w:tcPr>
                  <w:tcW w:w="5940" w:type="dxa"/>
                </w:tcPr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4D56D2" w:rsidRDefault="00CD4160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2</w:t>
                  </w:r>
                  <w:r w:rsidR="004D56D2" w:rsidRPr="004D56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группа</w:t>
                  </w:r>
                </w:p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D56D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Приём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Pr="004D56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Синквейн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709"/>
                  </w:tblGrid>
                  <w:tr w:rsidR="004D56D2" w:rsidTr="004D56D2">
                    <w:tc>
                      <w:tcPr>
                        <w:tcW w:w="5709" w:type="dxa"/>
                      </w:tcPr>
                      <w:p w:rsidR="004D56D2" w:rsidRDefault="004D56D2" w:rsidP="00E274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Составьте синквейн на тему Винни-Пух.  Представьте всей группой.</w:t>
                        </w:r>
                      </w:p>
                    </w:tc>
                  </w:tr>
                </w:tbl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D56D2" w:rsidRDefault="00CD4160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3 </w:t>
                  </w:r>
                  <w:r w:rsidR="004D56D2" w:rsidRPr="004D56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группа</w:t>
                  </w:r>
                </w:p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D56D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Приём </w:t>
                  </w:r>
                  <w:r w:rsidRPr="004D56D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«Инсценирование»</w:t>
                  </w:r>
                </w:p>
                <w:p w:rsidR="000C3534" w:rsidRDefault="000C3534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709"/>
                  </w:tblGrid>
                  <w:tr w:rsidR="004D56D2" w:rsidTr="004D56D2">
                    <w:tc>
                      <w:tcPr>
                        <w:tcW w:w="5709" w:type="dxa"/>
                      </w:tcPr>
                      <w:p w:rsidR="000C3534" w:rsidRDefault="000C3534" w:rsidP="00E274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Инсценируйте песенку</w:t>
                        </w:r>
                      </w:p>
                      <w:p w:rsidR="004D56D2" w:rsidRPr="000C3534" w:rsidRDefault="000C3534" w:rsidP="00E274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Винни-Пуха.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 Б. Заходера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Вини-Пух.</w:t>
                        </w: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Приятны, что и говорить,                                                                                                           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Подарки в День рождения!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Пятачок.</w:t>
                        </w: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Но другу радость подарить –    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                      Вот это наслаждение!  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Иа.</w:t>
                        </w: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А мы друзья – и ты, и я,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И все без исключения! 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Сова.</w:t>
                        </w: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каждый  день для нас, друзья,                                                                              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Не хуже Дня рождения!  </w:t>
                        </w: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C3534" w:rsidRP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Все вместе</w:t>
                        </w: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  И каждый  день для нас, друзья,                                                                                </w:t>
                        </w:r>
                      </w:p>
                      <w:p w:rsidR="000C3534" w:rsidRDefault="000C3534" w:rsidP="000C353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C353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Не хуже Дня рождения!</w:t>
                        </w:r>
                      </w:p>
                    </w:tc>
                  </w:tr>
                </w:tbl>
                <w:p w:rsidR="004D56D2" w:rsidRDefault="004D56D2" w:rsidP="00E274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7DA2" w:rsidRDefault="000B7DA2" w:rsidP="00E274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7DA2" w:rsidRDefault="000B7DA2" w:rsidP="00E274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7DA2" w:rsidRPr="004D56D2" w:rsidRDefault="000B7DA2" w:rsidP="00E274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56D2" w:rsidRPr="00192799" w:rsidRDefault="00AF7256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2</w:t>
                  </w:r>
                  <w:r w:rsidR="00192799" w:rsidRPr="0019279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группа</w:t>
                  </w:r>
                </w:p>
                <w:p w:rsidR="00192799" w:rsidRDefault="00192799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9279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Приём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«Создание творческой работы. Книжка для малышей»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709"/>
                  </w:tblGrid>
                  <w:tr w:rsidR="00192799" w:rsidTr="00192799">
                    <w:tc>
                      <w:tcPr>
                        <w:tcW w:w="5709" w:type="dxa"/>
                      </w:tcPr>
                      <w:p w:rsidR="00192799" w:rsidRPr="00192799" w:rsidRDefault="00192799" w:rsidP="00E2742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9279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Создайте книжку для ребят из детского сада.</w:t>
                        </w:r>
                      </w:p>
                    </w:tc>
                  </w:tr>
                </w:tbl>
                <w:p w:rsidR="00192799" w:rsidRPr="004D56D2" w:rsidRDefault="00192799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D56D2" w:rsidRDefault="004D56D2" w:rsidP="00E27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2742C" w:rsidRPr="00E2742C" w:rsidRDefault="00E2742C" w:rsidP="00E274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</w:tcPr>
          <w:p w:rsidR="00E2742C" w:rsidRDefault="00D71650" w:rsidP="0063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443DF7" w:rsidRDefault="00E2742C" w:rsidP="00E27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и представляют с оформлением у доски</w:t>
            </w:r>
          </w:p>
          <w:p w:rsidR="00B94576" w:rsidRPr="00443DF7" w:rsidRDefault="00443DF7" w:rsidP="0044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(Ребята свободно </w:t>
            </w:r>
            <w:r w:rsidR="00CC47BD">
              <w:rPr>
                <w:rFonts w:ascii="Times New Roman" w:hAnsi="Times New Roman" w:cs="Times New Roman"/>
                <w:sz w:val="28"/>
                <w:szCs w:val="28"/>
              </w:rPr>
              <w:t>общаются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переходят, в</w:t>
            </w:r>
            <w:r w:rsidR="00CC47BD">
              <w:rPr>
                <w:rFonts w:ascii="Times New Roman" w:hAnsi="Times New Roman" w:cs="Times New Roman"/>
                <w:sz w:val="28"/>
                <w:szCs w:val="28"/>
              </w:rPr>
              <w:t xml:space="preserve">ыходят к доске,представляют свои работы) </w:t>
            </w:r>
          </w:p>
        </w:tc>
      </w:tr>
      <w:tr w:rsidR="0055195A" w:rsidRPr="00142610" w:rsidTr="001F5E11">
        <w:tc>
          <w:tcPr>
            <w:tcW w:w="2919" w:type="dxa"/>
          </w:tcPr>
          <w:p w:rsidR="0055195A" w:rsidRPr="00B66049" w:rsidRDefault="0055195A" w:rsidP="00B945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18" w:type="dxa"/>
          </w:tcPr>
          <w:p w:rsidR="0055195A" w:rsidRPr="00B66049" w:rsidRDefault="0055195A" w:rsidP="00B94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7" w:type="dxa"/>
          </w:tcPr>
          <w:p w:rsidR="0055195A" w:rsidRPr="00B66049" w:rsidRDefault="0055195A" w:rsidP="00B94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55195A" w:rsidRPr="00B66049" w:rsidRDefault="0055195A" w:rsidP="0063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5A" w:rsidRPr="00142610" w:rsidTr="001F5E11">
        <w:tc>
          <w:tcPr>
            <w:tcW w:w="2919" w:type="dxa"/>
          </w:tcPr>
          <w:p w:rsidR="0055195A" w:rsidRPr="006743F6" w:rsidRDefault="0055195A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Рефлексия</w:t>
            </w: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ab/>
            </w:r>
          </w:p>
          <w:p w:rsidR="0055195A" w:rsidRPr="00142610" w:rsidRDefault="0055195A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195A" w:rsidRPr="00142610" w:rsidRDefault="0055195A" w:rsidP="00631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18" w:type="dxa"/>
          </w:tcPr>
          <w:p w:rsidR="0055195A" w:rsidRPr="00B12B2C" w:rsidRDefault="0055195A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B2C">
              <w:rPr>
                <w:rFonts w:ascii="Times New Roman" w:hAnsi="Times New Roman" w:cs="Times New Roman"/>
                <w:sz w:val="28"/>
                <w:szCs w:val="28"/>
              </w:rPr>
              <w:t>Коммуникативные, познавательные, регулятивные</w:t>
            </w:r>
            <w:r w:rsidRPr="00B12B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27" w:type="dxa"/>
          </w:tcPr>
          <w:p w:rsidR="00CD4160" w:rsidRDefault="00CD4160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кем сегодня мы встретились на уроке?</w:t>
            </w:r>
          </w:p>
          <w:p w:rsidR="00CD4160" w:rsidRDefault="00CD4160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придумал этого героя?</w:t>
            </w:r>
          </w:p>
          <w:p w:rsidR="00CD4160" w:rsidRDefault="00CD4160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кто научил его говорить по -русски?</w:t>
            </w:r>
          </w:p>
          <w:p w:rsidR="0055195A" w:rsidRDefault="0055195A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B2C">
              <w:rPr>
                <w:rFonts w:ascii="Times New Roman" w:hAnsi="Times New Roman" w:cs="Times New Roman"/>
                <w:i/>
                <w:sz w:val="28"/>
                <w:szCs w:val="28"/>
              </w:rPr>
              <w:t>Какие песенки вы узнали на уроке?</w:t>
            </w:r>
          </w:p>
          <w:p w:rsidR="00CD4160" w:rsidRDefault="00CD4160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как вам наш главный герой, Винни-Пух?</w:t>
            </w:r>
          </w:p>
          <w:p w:rsidR="00CD4160" w:rsidRDefault="00CD4160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хоте</w:t>
            </w:r>
            <w:r w:rsidR="00AF7256">
              <w:rPr>
                <w:rFonts w:ascii="Times New Roman" w:hAnsi="Times New Roman" w:cs="Times New Roman"/>
                <w:i/>
                <w:sz w:val="28"/>
                <w:szCs w:val="28"/>
              </w:rPr>
              <w:t>ли вы ли ему задать вопрос, о чё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м-либо </w:t>
            </w:r>
            <w:r w:rsidR="00703AA1">
              <w:rPr>
                <w:rFonts w:ascii="Times New Roman" w:hAnsi="Times New Roman" w:cs="Times New Roman"/>
                <w:i/>
                <w:sz w:val="28"/>
                <w:szCs w:val="28"/>
              </w:rPr>
              <w:t>поспорить</w:t>
            </w:r>
            <w:r w:rsidR="00AF7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ним</w:t>
            </w:r>
            <w:r w:rsidR="00703AA1">
              <w:rPr>
                <w:rFonts w:ascii="Times New Roman" w:hAnsi="Times New Roman" w:cs="Times New Roman"/>
                <w:i/>
                <w:sz w:val="28"/>
                <w:szCs w:val="28"/>
              </w:rPr>
              <w:t>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Пробуем)</w:t>
            </w:r>
          </w:p>
          <w:p w:rsidR="006743F6" w:rsidRDefault="006743F6" w:rsidP="0014261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Появились ли бы такие песенки у Винни-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Пуха, если бы он не имел таких друзей?</w:t>
            </w:r>
          </w:p>
          <w:p w:rsidR="00CD4160" w:rsidRPr="006743F6" w:rsidRDefault="006743F6" w:rsidP="00703AA1">
            <w:pPr>
              <w:pStyle w:val="a9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(Вывод: иметь друзей-это здорово!)</w:t>
            </w:r>
          </w:p>
          <w:p w:rsidR="00B12B2C" w:rsidRPr="00B12B2C" w:rsidRDefault="00B12B2C" w:rsidP="00CD4160">
            <w:pPr>
              <w:pStyle w:val="2"/>
              <w:spacing w:after="20"/>
              <w:ind w:left="720"/>
              <w:jc w:val="both"/>
              <w:outlineLvl w:val="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28" w:type="dxa"/>
          </w:tcPr>
          <w:p w:rsidR="0055195A" w:rsidRDefault="0055195A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итоги</w:t>
            </w:r>
            <w:r w:rsidR="00B12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2610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небольшой тест</w:t>
            </w:r>
            <w:r w:rsidR="00B12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799" w:rsidRDefault="00192799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97"/>
            </w:tblGrid>
            <w:tr w:rsidR="00192799" w:rsidTr="00703AA1">
              <w:trPr>
                <w:trHeight w:val="3746"/>
              </w:trPr>
              <w:tc>
                <w:tcPr>
                  <w:tcW w:w="2297" w:type="dxa"/>
                </w:tcPr>
                <w:p w:rsidR="00192799" w:rsidRPr="00703AA1" w:rsidRDefault="00703AA1" w:rsidP="005705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  <w:r w:rsidR="00192799"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узнали…</w:t>
                  </w:r>
                </w:p>
                <w:p w:rsidR="00192799" w:rsidRPr="00703AA1" w:rsidRDefault="00703AA1" w:rsidP="005705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92799"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 было интересно…</w:t>
                  </w:r>
                </w:p>
                <w:p w:rsidR="00192799" w:rsidRPr="00703AA1" w:rsidRDefault="00703AA1" w:rsidP="005705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92799"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сегодняшнем уроке я узнал…</w:t>
                  </w:r>
                </w:p>
                <w:p w:rsidR="00192799" w:rsidRPr="00703AA1" w:rsidRDefault="00703AA1" w:rsidP="005705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92799"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сегодняшнем уроке я похвалил бы себя…</w:t>
                  </w:r>
                </w:p>
                <w:p w:rsidR="00192799" w:rsidRPr="00703AA1" w:rsidRDefault="00703AA1" w:rsidP="00BB4A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92799"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урока мне захотелось…</w:t>
                  </w:r>
                </w:p>
                <w:p w:rsidR="00BB4AEF" w:rsidRPr="00703AA1" w:rsidRDefault="00703AA1" w:rsidP="00703AA1">
                  <w:pPr>
                    <w:pStyle w:val="ac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-Сегодня я </w:t>
                  </w:r>
                  <w:r w:rsidR="00192799" w:rsidRPr="00703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сумел…</w:t>
                  </w:r>
                </w:p>
                <w:p w:rsidR="00BB4AEF" w:rsidRPr="00703AA1" w:rsidRDefault="00BB4AEF" w:rsidP="00703AA1">
                  <w:pPr>
                    <w:pStyle w:val="ac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3A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-Мне было трудно…</w:t>
                  </w:r>
                </w:p>
                <w:p w:rsidR="00192799" w:rsidRDefault="00192799" w:rsidP="005705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92799" w:rsidRDefault="00192799" w:rsidP="005705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2799" w:rsidRDefault="00192799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99" w:rsidRPr="00142610" w:rsidRDefault="00192799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76" w:rsidRPr="00142610" w:rsidTr="001F5E11">
        <w:tc>
          <w:tcPr>
            <w:tcW w:w="2919" w:type="dxa"/>
          </w:tcPr>
          <w:p w:rsidR="00B94576" w:rsidRPr="006743F6" w:rsidRDefault="00B94576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618" w:type="dxa"/>
          </w:tcPr>
          <w:p w:rsidR="00B94576" w:rsidRPr="00142610" w:rsidRDefault="00703AA1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2B2C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2B2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6927" w:type="dxa"/>
          </w:tcPr>
          <w:p w:rsidR="00BD6F3C" w:rsidRDefault="00CC47BD" w:rsidP="00BD6F3C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03BB2">
              <w:rPr>
                <w:rFonts w:ascii="Times New Roman" w:hAnsi="Times New Roman" w:cs="Times New Roman"/>
                <w:i/>
                <w:sz w:val="28"/>
                <w:szCs w:val="28"/>
              </w:rPr>
              <w:t>Приготовить</w:t>
            </w:r>
            <w:r w:rsidR="00BD6F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выразительное чтение песенок, выучить</w:t>
            </w:r>
            <w:r w:rsidR="00003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наизусть</w:t>
            </w:r>
            <w:r w:rsidR="00BD6F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одну</w:t>
            </w:r>
            <w:r w:rsidR="00003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CD4160" w:rsidRDefault="00CC47BD" w:rsidP="00BD6F3C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D4160"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свой вопрос для Винни-Пуха. И на следующий урок мы зададим их. И обязательно получим ответ.</w:t>
            </w:r>
          </w:p>
          <w:p w:rsidR="00B94576" w:rsidRPr="00B94576" w:rsidRDefault="00CC47BD" w:rsidP="00BD6F3C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03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Собрать саквояж героя. (Т. е. собрать все предметы, которые </w:t>
            </w:r>
            <w:r w:rsidR="00BD6F3C">
              <w:rPr>
                <w:rFonts w:ascii="Times New Roman" w:hAnsi="Times New Roman" w:cs="Times New Roman"/>
                <w:i/>
                <w:sz w:val="28"/>
                <w:szCs w:val="28"/>
              </w:rPr>
              <w:t>Винни- Пух</w:t>
            </w:r>
            <w:r w:rsidR="00003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BD6F3C">
              <w:rPr>
                <w:rFonts w:ascii="Times New Roman" w:hAnsi="Times New Roman" w:cs="Times New Roman"/>
                <w:i/>
                <w:sz w:val="28"/>
                <w:szCs w:val="28"/>
              </w:rPr>
              <w:t>зял бы, если отправился бы в путешествие</w:t>
            </w:r>
            <w:r w:rsidR="006743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своими друзьями</w:t>
            </w:r>
            <w:r w:rsidR="00BD6F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</w:tc>
        <w:tc>
          <w:tcPr>
            <w:tcW w:w="2528" w:type="dxa"/>
          </w:tcPr>
          <w:p w:rsidR="00CC47BD" w:rsidRDefault="00AF7256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B94576" w:rsidRPr="00CC47BD" w:rsidRDefault="00CC47BD" w:rsidP="00CC4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BD">
              <w:rPr>
                <w:rFonts w:ascii="Times New Roman" w:hAnsi="Times New Roman" w:cs="Times New Roman"/>
                <w:sz w:val="28"/>
                <w:szCs w:val="28"/>
              </w:rPr>
              <w:t>(1-всем, 2и 3 по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703AA1" w:rsidRPr="00142610" w:rsidTr="001F5E11">
        <w:tc>
          <w:tcPr>
            <w:tcW w:w="2919" w:type="dxa"/>
          </w:tcPr>
          <w:p w:rsidR="00703AA1" w:rsidRPr="006743F6" w:rsidRDefault="00703AA1" w:rsidP="006312E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743F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Самооценка</w:t>
            </w:r>
          </w:p>
        </w:tc>
        <w:tc>
          <w:tcPr>
            <w:tcW w:w="2618" w:type="dxa"/>
          </w:tcPr>
          <w:p w:rsidR="00703AA1" w:rsidRPr="00142610" w:rsidRDefault="00703AA1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2B2C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</w:p>
        </w:tc>
        <w:tc>
          <w:tcPr>
            <w:tcW w:w="6927" w:type="dxa"/>
          </w:tcPr>
          <w:p w:rsidR="00703AA1" w:rsidRDefault="00AF7256" w:rsidP="00BD6F3C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Оцените свою работу на уроке.</w:t>
            </w:r>
          </w:p>
          <w:p w:rsidR="00AF7256" w:rsidRDefault="00AF7256" w:rsidP="00BD6F3C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Спасибо за урок, я согласна с вашими оценками, вы у меня молодцы.</w:t>
            </w:r>
          </w:p>
        </w:tc>
        <w:tc>
          <w:tcPr>
            <w:tcW w:w="2528" w:type="dxa"/>
          </w:tcPr>
          <w:p w:rsidR="00703AA1" w:rsidRPr="00142610" w:rsidRDefault="00AF7256" w:rsidP="005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с пом. сигнальной карточки</w:t>
            </w:r>
          </w:p>
        </w:tc>
      </w:tr>
    </w:tbl>
    <w:p w:rsidR="0055195A" w:rsidRDefault="0055195A" w:rsidP="008B2E7F"/>
    <w:sectPr w:rsidR="0055195A" w:rsidSect="008B2E7F">
      <w:footerReference w:type="defaul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B8" w:rsidRDefault="003A73B8" w:rsidP="008B2E7F">
      <w:pPr>
        <w:spacing w:after="0" w:line="240" w:lineRule="auto"/>
      </w:pPr>
      <w:r>
        <w:separator/>
      </w:r>
    </w:p>
  </w:endnote>
  <w:endnote w:type="continuationSeparator" w:id="1">
    <w:p w:rsidR="003A73B8" w:rsidRDefault="003A73B8" w:rsidP="008B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407"/>
      <w:docPartObj>
        <w:docPartGallery w:val="Page Numbers (Bottom of Page)"/>
        <w:docPartUnique/>
      </w:docPartObj>
    </w:sdtPr>
    <w:sdtContent>
      <w:p w:rsidR="0055195A" w:rsidRDefault="00827362">
        <w:pPr>
          <w:pStyle w:val="a6"/>
          <w:jc w:val="right"/>
        </w:pPr>
        <w:r>
          <w:fldChar w:fldCharType="begin"/>
        </w:r>
        <w:r w:rsidR="007C31B4">
          <w:instrText xml:space="preserve"> PAGE   \* MERGEFORMAT </w:instrText>
        </w:r>
        <w:r>
          <w:fldChar w:fldCharType="separate"/>
        </w:r>
        <w:r w:rsidR="00E61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195A" w:rsidRDefault="005519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B8" w:rsidRDefault="003A73B8" w:rsidP="008B2E7F">
      <w:pPr>
        <w:spacing w:after="0" w:line="240" w:lineRule="auto"/>
      </w:pPr>
      <w:r>
        <w:separator/>
      </w:r>
    </w:p>
  </w:footnote>
  <w:footnote w:type="continuationSeparator" w:id="1">
    <w:p w:rsidR="003A73B8" w:rsidRDefault="003A73B8" w:rsidP="008B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1DB"/>
    <w:multiLevelType w:val="hybridMultilevel"/>
    <w:tmpl w:val="6620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784"/>
    <w:multiLevelType w:val="hybridMultilevel"/>
    <w:tmpl w:val="A6E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C60"/>
    <w:multiLevelType w:val="hybridMultilevel"/>
    <w:tmpl w:val="1C80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2ACD"/>
    <w:multiLevelType w:val="hybridMultilevel"/>
    <w:tmpl w:val="7B3E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63BFE"/>
    <w:multiLevelType w:val="hybridMultilevel"/>
    <w:tmpl w:val="E7681F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A81BFC"/>
    <w:multiLevelType w:val="hybridMultilevel"/>
    <w:tmpl w:val="ABC2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16DC0"/>
    <w:multiLevelType w:val="multilevel"/>
    <w:tmpl w:val="75D0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35B8C"/>
    <w:multiLevelType w:val="hybridMultilevel"/>
    <w:tmpl w:val="9730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F0B3E"/>
    <w:multiLevelType w:val="hybridMultilevel"/>
    <w:tmpl w:val="DD50E42E"/>
    <w:lvl w:ilvl="0" w:tplc="133683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200509"/>
    <w:multiLevelType w:val="hybridMultilevel"/>
    <w:tmpl w:val="C424452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5EA22D44"/>
    <w:multiLevelType w:val="hybridMultilevel"/>
    <w:tmpl w:val="FCDE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93A28"/>
    <w:multiLevelType w:val="hybridMultilevel"/>
    <w:tmpl w:val="9CE6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D1BCE"/>
    <w:multiLevelType w:val="multilevel"/>
    <w:tmpl w:val="DC987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573A6"/>
    <w:multiLevelType w:val="hybridMultilevel"/>
    <w:tmpl w:val="E356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84A6D"/>
    <w:multiLevelType w:val="hybridMultilevel"/>
    <w:tmpl w:val="EDD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2EF"/>
    <w:rsid w:val="00003BB2"/>
    <w:rsid w:val="00015C4D"/>
    <w:rsid w:val="000646A2"/>
    <w:rsid w:val="000916D1"/>
    <w:rsid w:val="000B7DA2"/>
    <w:rsid w:val="000C3534"/>
    <w:rsid w:val="000D02BC"/>
    <w:rsid w:val="00142610"/>
    <w:rsid w:val="00167CCC"/>
    <w:rsid w:val="0017797E"/>
    <w:rsid w:val="00192799"/>
    <w:rsid w:val="001B5D98"/>
    <w:rsid w:val="001F5E11"/>
    <w:rsid w:val="002348CF"/>
    <w:rsid w:val="00314251"/>
    <w:rsid w:val="00323089"/>
    <w:rsid w:val="00334DD1"/>
    <w:rsid w:val="00350CE6"/>
    <w:rsid w:val="003A37C0"/>
    <w:rsid w:val="003A6B65"/>
    <w:rsid w:val="003A73B8"/>
    <w:rsid w:val="003C6EEC"/>
    <w:rsid w:val="00420D74"/>
    <w:rsid w:val="00443DF7"/>
    <w:rsid w:val="004514A0"/>
    <w:rsid w:val="004D56D2"/>
    <w:rsid w:val="004F4F44"/>
    <w:rsid w:val="004F7429"/>
    <w:rsid w:val="00544D2D"/>
    <w:rsid w:val="0055195A"/>
    <w:rsid w:val="0057055D"/>
    <w:rsid w:val="006312EF"/>
    <w:rsid w:val="006743F6"/>
    <w:rsid w:val="006B0AD8"/>
    <w:rsid w:val="006B5BEB"/>
    <w:rsid w:val="006D3D5E"/>
    <w:rsid w:val="006E1A6B"/>
    <w:rsid w:val="00703AA1"/>
    <w:rsid w:val="00745E54"/>
    <w:rsid w:val="0078010D"/>
    <w:rsid w:val="007915DF"/>
    <w:rsid w:val="007C31B4"/>
    <w:rsid w:val="007F6867"/>
    <w:rsid w:val="0081399C"/>
    <w:rsid w:val="008258A6"/>
    <w:rsid w:val="00827362"/>
    <w:rsid w:val="0086122F"/>
    <w:rsid w:val="00864897"/>
    <w:rsid w:val="008868A3"/>
    <w:rsid w:val="008B2E7F"/>
    <w:rsid w:val="008C20BB"/>
    <w:rsid w:val="008E6B11"/>
    <w:rsid w:val="008F67ED"/>
    <w:rsid w:val="00903ADE"/>
    <w:rsid w:val="00931F79"/>
    <w:rsid w:val="00957E3B"/>
    <w:rsid w:val="009A6906"/>
    <w:rsid w:val="009E1AB7"/>
    <w:rsid w:val="00A47585"/>
    <w:rsid w:val="00A70F76"/>
    <w:rsid w:val="00A71EB5"/>
    <w:rsid w:val="00A738FA"/>
    <w:rsid w:val="00AC4E45"/>
    <w:rsid w:val="00AF7256"/>
    <w:rsid w:val="00B12B2C"/>
    <w:rsid w:val="00B573EA"/>
    <w:rsid w:val="00B66049"/>
    <w:rsid w:val="00B94576"/>
    <w:rsid w:val="00B961D5"/>
    <w:rsid w:val="00BA3FD4"/>
    <w:rsid w:val="00BB4AEF"/>
    <w:rsid w:val="00BD6F3C"/>
    <w:rsid w:val="00BE0B5C"/>
    <w:rsid w:val="00CC47BD"/>
    <w:rsid w:val="00CD2309"/>
    <w:rsid w:val="00CD4160"/>
    <w:rsid w:val="00D07803"/>
    <w:rsid w:val="00D30A4A"/>
    <w:rsid w:val="00D42EB8"/>
    <w:rsid w:val="00D60A3F"/>
    <w:rsid w:val="00D71650"/>
    <w:rsid w:val="00D77649"/>
    <w:rsid w:val="00DB7106"/>
    <w:rsid w:val="00DC7139"/>
    <w:rsid w:val="00E2742C"/>
    <w:rsid w:val="00E616FA"/>
    <w:rsid w:val="00E6463C"/>
    <w:rsid w:val="00E86BA5"/>
    <w:rsid w:val="00E971C3"/>
    <w:rsid w:val="00ED6712"/>
    <w:rsid w:val="00EE68DF"/>
    <w:rsid w:val="00F423E1"/>
    <w:rsid w:val="00F7148D"/>
    <w:rsid w:val="00F7321B"/>
    <w:rsid w:val="00FE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9"/>
  </w:style>
  <w:style w:type="paragraph" w:styleId="2">
    <w:name w:val="heading 2"/>
    <w:basedOn w:val="a"/>
    <w:link w:val="20"/>
    <w:qFormat/>
    <w:rsid w:val="006B5BEB"/>
    <w:pPr>
      <w:spacing w:after="96" w:line="264" w:lineRule="atLeast"/>
      <w:outlineLvl w:val="1"/>
    </w:pPr>
    <w:rPr>
      <w:rFonts w:ascii="Verdana" w:eastAsia="Times New Roman" w:hAnsi="Verdana" w:cs="Times New Roman"/>
      <w:color w:val="CF7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E7F"/>
  </w:style>
  <w:style w:type="paragraph" w:styleId="a6">
    <w:name w:val="footer"/>
    <w:basedOn w:val="a"/>
    <w:link w:val="a7"/>
    <w:uiPriority w:val="99"/>
    <w:unhideWhenUsed/>
    <w:rsid w:val="008B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E7F"/>
  </w:style>
  <w:style w:type="character" w:customStyle="1" w:styleId="4">
    <w:name w:val="Основной текст (4)_"/>
    <w:basedOn w:val="a0"/>
    <w:link w:val="40"/>
    <w:rsid w:val="00F732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321B"/>
    <w:pPr>
      <w:widowControl w:val="0"/>
      <w:shd w:val="clear" w:color="auto" w:fill="FFFFFF"/>
      <w:spacing w:before="360"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_"/>
    <w:basedOn w:val="a0"/>
    <w:link w:val="21"/>
    <w:rsid w:val="00F732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F7321B"/>
    <w:pPr>
      <w:widowControl w:val="0"/>
      <w:shd w:val="clear" w:color="auto" w:fill="FFFFFF"/>
      <w:spacing w:after="0" w:line="60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6B5BEB"/>
    <w:rPr>
      <w:rFonts w:ascii="Verdana" w:eastAsia="Times New Roman" w:hAnsi="Verdana" w:cs="Times New Roman"/>
      <w:color w:val="CF7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71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E5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03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catalog?prod=117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p.kz/catalog?prod=828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lip.kz/catalog?prod=48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p.kz/catalog?prod=11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2018-04-12T20:45:00Z</cp:lastPrinted>
  <dcterms:created xsi:type="dcterms:W3CDTF">2015-04-12T17:46:00Z</dcterms:created>
  <dcterms:modified xsi:type="dcterms:W3CDTF">2018-12-18T11:02:00Z</dcterms:modified>
</cp:coreProperties>
</file>