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D3" w:rsidRDefault="00772ED3" w:rsidP="00772E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№7»</w:t>
      </w:r>
    </w:p>
    <w:p w:rsidR="00772ED3" w:rsidRDefault="00772ED3" w:rsidP="00772E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г.Батайска</w:t>
      </w:r>
    </w:p>
    <w:p w:rsidR="00772ED3" w:rsidRDefault="00772ED3" w:rsidP="00772E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Р.В., учитель начальных классов</w:t>
      </w:r>
    </w:p>
    <w:p w:rsidR="00772ED3" w:rsidRPr="00772ED3" w:rsidRDefault="00772ED3" w:rsidP="008F3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71FE" w:rsidRDefault="00F3662F" w:rsidP="008F3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2F">
        <w:rPr>
          <w:rFonts w:ascii="Times New Roman" w:hAnsi="Times New Roman" w:cs="Times New Roman"/>
          <w:sz w:val="28"/>
          <w:szCs w:val="28"/>
        </w:rPr>
        <w:t>Тема: Второстепенные члены предложения. Дополнение.</w:t>
      </w:r>
    </w:p>
    <w:p w:rsidR="002531BE" w:rsidRDefault="002531BE" w:rsidP="008F3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условия для формирования знаний о дополнении как второстепенном члене предложения, для отработки умения находить в предложении дополнение.</w:t>
      </w:r>
    </w:p>
    <w:p w:rsidR="002531BE" w:rsidRDefault="002531BE" w:rsidP="008F3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2531BE" w:rsidRDefault="002531BE" w:rsidP="008F3ED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Метапредметные: </w:t>
      </w:r>
      <w:r w:rsidR="00AF4F65" w:rsidRPr="0048423B">
        <w:rPr>
          <w:rFonts w:ascii="Times New Roman" w:hAnsi="Times New Roman" w:cs="Times New Roman"/>
          <w:sz w:val="28"/>
          <w:szCs w:val="28"/>
        </w:rPr>
        <w:t>самостоятельно определять цели своего обучения</w:t>
      </w:r>
      <w:r w:rsidR="00AF4F65">
        <w:rPr>
          <w:rFonts w:ascii="Times New Roman" w:hAnsi="Times New Roman" w:cs="Times New Roman"/>
          <w:sz w:val="28"/>
          <w:szCs w:val="28"/>
        </w:rPr>
        <w:t xml:space="preserve">, </w:t>
      </w:r>
      <w:r w:rsidR="00AF4F65" w:rsidRPr="0048423B">
        <w:rPr>
          <w:rFonts w:ascii="Times New Roman" w:hAnsi="Times New Roman"/>
          <w:sz w:val="28"/>
          <w:szCs w:val="28"/>
        </w:rPr>
        <w:t xml:space="preserve">планировать свои действия для реализации задач урока и </w:t>
      </w:r>
      <w:r w:rsidR="00AF4F65">
        <w:rPr>
          <w:rFonts w:ascii="Times New Roman" w:hAnsi="Times New Roman"/>
          <w:sz w:val="28"/>
          <w:szCs w:val="28"/>
        </w:rPr>
        <w:t xml:space="preserve">заданий к упражнениям, </w:t>
      </w:r>
      <w:r w:rsidR="00AF4F65" w:rsidRPr="0048423B">
        <w:rPr>
          <w:rFonts w:ascii="Times New Roman" w:hAnsi="Times New Roman"/>
          <w:sz w:val="28"/>
          <w:szCs w:val="28"/>
        </w:rPr>
        <w:t>строить речевое высказывание в устной и письменной форме наблюдать,</w:t>
      </w:r>
      <w:r w:rsidR="00AF4F65">
        <w:rPr>
          <w:rFonts w:ascii="Times New Roman" w:hAnsi="Times New Roman"/>
          <w:sz w:val="28"/>
          <w:szCs w:val="28"/>
        </w:rPr>
        <w:t xml:space="preserve">  </w:t>
      </w:r>
      <w:r w:rsidR="00AF4F65" w:rsidRPr="0048423B">
        <w:rPr>
          <w:rFonts w:ascii="Times New Roman" w:hAnsi="Times New Roman"/>
          <w:sz w:val="28"/>
          <w:szCs w:val="28"/>
        </w:rPr>
        <w:t xml:space="preserve">  характеризовать, анализировать, сравниват</w:t>
      </w:r>
      <w:r w:rsidR="00AF4F65">
        <w:rPr>
          <w:rFonts w:ascii="Times New Roman" w:hAnsi="Times New Roman"/>
          <w:sz w:val="28"/>
          <w:szCs w:val="28"/>
        </w:rPr>
        <w:t>ь.</w:t>
      </w:r>
    </w:p>
    <w:p w:rsidR="00AF4F65" w:rsidRDefault="00AF4F65" w:rsidP="008F3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423B">
        <w:rPr>
          <w:rFonts w:ascii="Times New Roman" w:hAnsi="Times New Roman" w:cs="Times New Roman"/>
          <w:sz w:val="28"/>
          <w:szCs w:val="28"/>
        </w:rPr>
        <w:t>азличать основные языковые средства: сло</w:t>
      </w:r>
      <w:r>
        <w:rPr>
          <w:rFonts w:ascii="Times New Roman" w:hAnsi="Times New Roman" w:cs="Times New Roman"/>
          <w:sz w:val="28"/>
          <w:szCs w:val="28"/>
        </w:rPr>
        <w:t>ва, словосочетания, предложения;</w:t>
      </w:r>
      <w:r w:rsidRPr="00AF4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8423B">
        <w:rPr>
          <w:rFonts w:ascii="Times New Roman" w:hAnsi="Times New Roman" w:cs="Times New Roman"/>
          <w:sz w:val="28"/>
          <w:szCs w:val="28"/>
        </w:rPr>
        <w:t>аходить дополнение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A6F97">
        <w:rPr>
          <w:rFonts w:ascii="Times New Roman" w:hAnsi="Times New Roman" w:cs="Times New Roman"/>
          <w:sz w:val="28"/>
          <w:szCs w:val="28"/>
        </w:rPr>
        <w:t>р</w:t>
      </w:r>
      <w:r w:rsidR="003A6F97" w:rsidRPr="0048423B">
        <w:rPr>
          <w:rFonts w:ascii="Times New Roman" w:hAnsi="Times New Roman" w:cs="Times New Roman"/>
          <w:sz w:val="28"/>
          <w:szCs w:val="28"/>
        </w:rPr>
        <w:t>азличать члены предложения.</w:t>
      </w:r>
    </w:p>
    <w:p w:rsidR="00350EBE" w:rsidRDefault="003A6F97" w:rsidP="008F3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Личностные: </w:t>
      </w:r>
      <w:r>
        <w:rPr>
          <w:rFonts w:ascii="Times New Roman" w:hAnsi="Times New Roman"/>
          <w:sz w:val="28"/>
          <w:szCs w:val="28"/>
        </w:rPr>
        <w:t>о</w:t>
      </w:r>
      <w:r w:rsidRPr="0048423B">
        <w:rPr>
          <w:rFonts w:ascii="Times New Roman" w:hAnsi="Times New Roman"/>
          <w:sz w:val="28"/>
          <w:szCs w:val="28"/>
        </w:rPr>
        <w:t>своение личностного смысла учения, желание продолжать свою учёбу</w:t>
      </w:r>
      <w:r>
        <w:rPr>
          <w:rFonts w:ascii="Times New Roman" w:hAnsi="Times New Roman"/>
          <w:sz w:val="28"/>
          <w:szCs w:val="28"/>
        </w:rPr>
        <w:t>; р</w:t>
      </w:r>
      <w:r w:rsidRPr="0048423B">
        <w:rPr>
          <w:rFonts w:ascii="Times New Roman" w:hAnsi="Times New Roman"/>
          <w:sz w:val="28"/>
          <w:szCs w:val="28"/>
        </w:rPr>
        <w:t>азвивать способность к самооценке успешности в овладении материалом.</w:t>
      </w:r>
    </w:p>
    <w:p w:rsidR="00F3662F" w:rsidRDefault="00F3662F" w:rsidP="008F3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F3662F" w:rsidRDefault="00F3662F" w:rsidP="008F3ED2">
      <w:pPr>
        <w:tabs>
          <w:tab w:val="left" w:pos="94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Орг. момент:</w:t>
      </w:r>
      <w:r w:rsidR="00975C79">
        <w:rPr>
          <w:rFonts w:ascii="Times New Roman" w:hAnsi="Times New Roman" w:cs="Times New Roman"/>
          <w:sz w:val="28"/>
          <w:szCs w:val="28"/>
        </w:rPr>
        <w:t xml:space="preserve"> </w:t>
      </w:r>
      <w:r w:rsidR="00975C79">
        <w:rPr>
          <w:rFonts w:ascii="Times New Roman" w:hAnsi="Times New Roman" w:cs="Times New Roman"/>
          <w:sz w:val="28"/>
          <w:szCs w:val="28"/>
        </w:rPr>
        <w:tab/>
      </w:r>
      <w:r w:rsidR="00B600F5">
        <w:rPr>
          <w:rFonts w:ascii="Times New Roman" w:hAnsi="Times New Roman" w:cs="Times New Roman"/>
          <w:sz w:val="28"/>
          <w:szCs w:val="28"/>
        </w:rPr>
        <w:t xml:space="preserve"> </w:t>
      </w:r>
      <w:r w:rsidR="00975C79">
        <w:rPr>
          <w:rFonts w:ascii="Times New Roman" w:hAnsi="Times New Roman" w:cs="Times New Roman"/>
          <w:sz w:val="28"/>
          <w:szCs w:val="28"/>
        </w:rPr>
        <w:t>( Сл. 1 )</w:t>
      </w:r>
    </w:p>
    <w:p w:rsidR="002D2FDC" w:rsidRDefault="002D2FDC" w:rsidP="008F3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у нас гости. Давайте поприветствуем их, тихонько присядьте.</w:t>
      </w:r>
    </w:p>
    <w:p w:rsidR="00F3662F" w:rsidRDefault="00F3662F" w:rsidP="008F3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 видеть каждого из вас,</w:t>
      </w:r>
    </w:p>
    <w:p w:rsidR="00F3662F" w:rsidRDefault="00F3662F" w:rsidP="008F3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пусть весна прохладой в окна дышит, </w:t>
      </w:r>
    </w:p>
    <w:p w:rsidR="00F3662F" w:rsidRDefault="00F3662F" w:rsidP="008F3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будет здесь уютно, ведь наш класс</w:t>
      </w:r>
    </w:p>
    <w:p w:rsidR="00F3662F" w:rsidRDefault="00F3662F" w:rsidP="008F3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друга любит, чувствует и слышит.</w:t>
      </w:r>
    </w:p>
    <w:p w:rsidR="00F3662F" w:rsidRDefault="00F3662F" w:rsidP="008F3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62F" w:rsidRDefault="00F3662F" w:rsidP="008F3ED2">
      <w:pPr>
        <w:tabs>
          <w:tab w:val="left" w:pos="885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улыбнемся друг другу. Я рада видеть ваши лица, улыбки, и думаю, что сегодняшний день принесёт </w:t>
      </w:r>
      <w:r w:rsid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6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радость общения друг с другом.</w:t>
      </w:r>
      <w:r w:rsidR="0097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D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75C79">
        <w:rPr>
          <w:rFonts w:ascii="Times New Roman" w:hAnsi="Times New Roman" w:cs="Times New Roman"/>
          <w:sz w:val="28"/>
          <w:szCs w:val="28"/>
        </w:rPr>
        <w:t>( Сл. 2 )</w:t>
      </w:r>
    </w:p>
    <w:p w:rsidR="008E406B" w:rsidRDefault="00F3662F" w:rsidP="008F3E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россыпи слов сконструируйте предложение:</w:t>
      </w:r>
      <w:r w:rsidR="008E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E406B" w:rsidRPr="008E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большой, удача, успех, с, малый, </w:t>
      </w:r>
      <w:r w:rsidR="008E4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</w:t>
      </w:r>
      <w:r w:rsidR="008E406B" w:rsidRPr="008E40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406B" w:rsidRPr="008E406B" w:rsidRDefault="008E406B" w:rsidP="008F3ED2">
      <w:pPr>
        <w:tabs>
          <w:tab w:val="left" w:pos="885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именно с этой фразы мне хочется начать урок?</w:t>
      </w:r>
      <w:r w:rsidR="00975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75C79">
        <w:rPr>
          <w:rFonts w:ascii="Times New Roman" w:hAnsi="Times New Roman" w:cs="Times New Roman"/>
          <w:sz w:val="28"/>
          <w:szCs w:val="28"/>
        </w:rPr>
        <w:t>( Сл. 3 )</w:t>
      </w:r>
    </w:p>
    <w:p w:rsidR="008E406B" w:rsidRPr="008E406B" w:rsidRDefault="008E406B" w:rsidP="008F3E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будут для нас эти слова?</w:t>
      </w:r>
    </w:p>
    <w:p w:rsidR="00A6425B" w:rsidRDefault="002D2FDC" w:rsidP="008F3E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06B" w:rsidRPr="008E40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прекрасно знаете, какую роль играет знание русского языка для каждого человека. Только изучая его с желанием, можно научиться правильно, грамотно говорить и писать. Итак, сегодня мы собрались здесь для того, чтобы показать наши знания и получить новые.</w:t>
      </w:r>
      <w:r w:rsidR="008E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из вас есть маршрутный лист, в котором вы будете трудиться и оценивать себя после каждого выполненного задания.</w:t>
      </w:r>
      <w:r w:rsidR="003A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54EB" w:rsidRDefault="00A6425B" w:rsidP="008F3ED2">
      <w:pPr>
        <w:tabs>
          <w:tab w:val="left" w:pos="927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первое: </w:t>
      </w:r>
      <w:r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буквы в сло</w:t>
      </w:r>
      <w:r w:rsidR="00F25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вах.</w:t>
      </w:r>
      <w:r w:rsidR="00975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5C79">
        <w:rPr>
          <w:rFonts w:ascii="Times New Roman" w:hAnsi="Times New Roman" w:cs="Times New Roman"/>
          <w:sz w:val="28"/>
          <w:szCs w:val="28"/>
        </w:rPr>
        <w:t>( Сл. 4 )</w:t>
      </w:r>
    </w:p>
    <w:p w:rsidR="00F254EB" w:rsidRDefault="00F254EB" w:rsidP="008F3ED2">
      <w:pPr>
        <w:tabs>
          <w:tab w:val="left" w:pos="945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какому орфографическому признаку мы можем разделить данные слова на две группы</w:t>
      </w:r>
      <w:r w:rsidRPr="00F254E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7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2D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75C79">
        <w:rPr>
          <w:rFonts w:ascii="Times New Roman" w:hAnsi="Times New Roman" w:cs="Times New Roman"/>
          <w:sz w:val="28"/>
          <w:szCs w:val="28"/>
        </w:rPr>
        <w:t>( Сл. 5 )</w:t>
      </w:r>
    </w:p>
    <w:p w:rsidR="00F254EB" w:rsidRDefault="00F254EB" w:rsidP="008F3E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составим предложение со словом весна. ( Весна дарит нашему сердцу незабываемую радость. )</w:t>
      </w:r>
    </w:p>
    <w:p w:rsidR="00F254EB" w:rsidRPr="00F254EB" w:rsidRDefault="00F254EB" w:rsidP="008F3E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Выполните синтаксический разбор данного предложения.</w:t>
      </w:r>
      <w:r w:rsidR="00B6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ОЦЕНИТЕ СЕБЯ.</w:t>
      </w:r>
    </w:p>
    <w:p w:rsidR="00A6425B" w:rsidRPr="002D2FDC" w:rsidRDefault="00F254EB" w:rsidP="008F3E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A6425B"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бведите </w:t>
      </w:r>
      <w:r w:rsidR="0030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кружок выделенные </w:t>
      </w:r>
      <w:r w:rsidR="00A6425B"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буквы, какое слово получилось? ( </w:t>
      </w:r>
      <w:r w:rsidR="00A6425B" w:rsidRPr="002D2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A6425B"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нёк</w:t>
      </w:r>
      <w:r w:rsidR="00A6425B"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r w:rsidRPr="00F25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враг</w:t>
      </w:r>
      <w:r w:rsidR="00A6425B"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425B" w:rsidRPr="002D2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6425B"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ляна</w:t>
      </w:r>
      <w:r w:rsidR="00A6425B"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25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бл…ко</w:t>
      </w:r>
      <w:r w:rsidR="00A6425B"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425B" w:rsidRPr="002D2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A6425B"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06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</w:t>
      </w:r>
      <w:r w:rsidR="00A6425B"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425B" w:rsidRPr="002D2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A6425B"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>…бес</w:t>
      </w:r>
      <w:r w:rsidR="00306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425B"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671E" w:rsidRPr="00306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</w:t>
      </w:r>
      <w:r w:rsidR="00306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r w:rsidR="0030671E" w:rsidRPr="00306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ёк</w:t>
      </w:r>
      <w:r w:rsidR="00A6425B"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671E" w:rsidRPr="00306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в…с</w:t>
      </w:r>
      <w:r w:rsidR="0030671E" w:rsidRPr="00306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30671E" w:rsidRPr="00306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</w:t>
      </w:r>
      <w:r w:rsidR="00306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425B"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71E" w:rsidRPr="00306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с…</w:t>
      </w:r>
      <w:r w:rsidR="0030671E" w:rsidRPr="00517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0671E" w:rsidRPr="0051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0671E" w:rsidRPr="00306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ца, </w:t>
      </w:r>
      <w:r w:rsidR="00306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6425B" w:rsidRPr="002D2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3067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425B"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067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6425B"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>. )</w:t>
      </w:r>
    </w:p>
    <w:p w:rsidR="00A6425B" w:rsidRDefault="00A6425B" w:rsidP="008F3ED2">
      <w:pPr>
        <w:tabs>
          <w:tab w:val="left" w:pos="909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готов сформулировать тему урока?</w:t>
      </w:r>
      <w:r w:rsidR="00F87A45"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дополнение )</w:t>
      </w:r>
      <w:r w:rsidR="0097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D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75C79">
        <w:rPr>
          <w:rFonts w:ascii="Times New Roman" w:hAnsi="Times New Roman" w:cs="Times New Roman"/>
          <w:sz w:val="28"/>
          <w:szCs w:val="28"/>
        </w:rPr>
        <w:t>( Сл. 6 )</w:t>
      </w:r>
    </w:p>
    <w:p w:rsidR="005C7977" w:rsidRPr="006701F4" w:rsidRDefault="005C7977" w:rsidP="008F3E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0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="0030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поставим</w:t>
      </w:r>
      <w:r w:rsidRPr="006701F4">
        <w:rPr>
          <w:rFonts w:ascii="Times New Roman" w:eastAsia="Times New Roman" w:hAnsi="Times New Roman" w:cs="Times New Roman"/>
          <w:sz w:val="28"/>
          <w:szCs w:val="28"/>
          <w:lang w:eastAsia="ru-RU"/>
        </w:rPr>
        <w:t>? (  повторить, что такое дополнение, какую роль играет в речи человека, находить дополнение в предложении, продолжать учиться работать в паре, группе )</w:t>
      </w:r>
    </w:p>
    <w:p w:rsidR="006669A6" w:rsidRDefault="00F87A45" w:rsidP="008F3ED2">
      <w:pPr>
        <w:tabs>
          <w:tab w:val="left" w:pos="954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</w:t>
      </w:r>
      <w:r w:rsidRPr="005C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5C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83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</w:t>
      </w:r>
      <w:r w:rsidRPr="005C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="00861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1E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конструкторского бюро</w:t>
      </w:r>
      <w:r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69A6" w:rsidRPr="002D2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слова с понятиями:</w:t>
      </w:r>
      <w:r w:rsidR="0097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2D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5C79">
        <w:rPr>
          <w:rFonts w:ascii="Times New Roman" w:hAnsi="Times New Roman" w:cs="Times New Roman"/>
          <w:sz w:val="28"/>
          <w:szCs w:val="28"/>
        </w:rPr>
        <w:t>( Сл. 7 )</w:t>
      </w:r>
    </w:p>
    <w:p w:rsidR="002C48BD" w:rsidRDefault="002C48BD" w:rsidP="008F3E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FE" w:rsidRDefault="002C48BD" w:rsidP="008F3ED2">
      <w:pPr>
        <w:tabs>
          <w:tab w:val="left" w:pos="58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D2FDC"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орень</w:t>
      </w:r>
      <w:r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части слова</w:t>
      </w:r>
    </w:p>
    <w:p w:rsidR="002D2FDC" w:rsidRPr="005C7977" w:rsidRDefault="002C48BD" w:rsidP="008F3ED2">
      <w:pPr>
        <w:tabs>
          <w:tab w:val="left" w:pos="58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2FDC"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одлежащее</w:t>
      </w:r>
      <w:r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4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</w:t>
      </w:r>
    </w:p>
    <w:p w:rsidR="002D2FDC" w:rsidRPr="005C7977" w:rsidRDefault="002C48BD" w:rsidP="008F3ED2">
      <w:pPr>
        <w:tabs>
          <w:tab w:val="left" w:pos="58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2FDC"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риставка</w:t>
      </w:r>
      <w:r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4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предложения</w:t>
      </w:r>
    </w:p>
    <w:p w:rsidR="002D2FDC" w:rsidRPr="005C7977" w:rsidRDefault="002C48BD" w:rsidP="008F3ED2">
      <w:pPr>
        <w:tabs>
          <w:tab w:val="left" w:pos="667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2FDC"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кончание</w:t>
      </w:r>
      <w:r w:rsidR="003B46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2FDC" w:rsidRPr="005C7977" w:rsidRDefault="002C48BD" w:rsidP="008F3ED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2FDC"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лагол</w:t>
      </w:r>
    </w:p>
    <w:p w:rsidR="002D2FDC" w:rsidRPr="005C7977" w:rsidRDefault="002C48BD" w:rsidP="008F3ED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2FDC"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уществительное</w:t>
      </w:r>
    </w:p>
    <w:p w:rsidR="002D2FDC" w:rsidRPr="005C7977" w:rsidRDefault="002C48BD" w:rsidP="008F3ED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2FDC"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казуемое</w:t>
      </w:r>
    </w:p>
    <w:p w:rsidR="002D2FDC" w:rsidRPr="005C7977" w:rsidRDefault="002C48BD" w:rsidP="008F3ED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2FDC"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рилагательное</w:t>
      </w:r>
    </w:p>
    <w:p w:rsidR="002D2FDC" w:rsidRPr="005C7977" w:rsidRDefault="002D2FDC" w:rsidP="008F3ED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</w:t>
      </w:r>
    </w:p>
    <w:p w:rsidR="00E65C08" w:rsidRDefault="00E65C08" w:rsidP="008F3ED2">
      <w:pPr>
        <w:tabs>
          <w:tab w:val="left" w:pos="954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Проверяем.</w:t>
      </w:r>
      <w:r w:rsidR="0097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2D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5C79">
        <w:rPr>
          <w:rFonts w:ascii="Times New Roman" w:hAnsi="Times New Roman" w:cs="Times New Roman"/>
          <w:sz w:val="28"/>
          <w:szCs w:val="28"/>
        </w:rPr>
        <w:t>( Сл. 8 )</w:t>
      </w:r>
    </w:p>
    <w:p w:rsidR="002D2FDC" w:rsidRDefault="002C48BD" w:rsidP="008F3E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такое дополнение</w:t>
      </w:r>
      <w:r w:rsidRPr="00583E2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C48BD" w:rsidRDefault="002C48BD" w:rsidP="008F3E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отличить дополнение от определения</w:t>
      </w:r>
      <w:r w:rsidRPr="002C48B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дополнение чаще всего получает вопрос от глагола, а определение от существительного)</w:t>
      </w:r>
    </w:p>
    <w:p w:rsidR="002C48BD" w:rsidRDefault="002C48BD" w:rsidP="008F3E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отличить дополнение от </w:t>
      </w:r>
      <w:r w:rsidR="00862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</w:t>
      </w:r>
      <w:r w:rsidR="00862AF9" w:rsidRPr="00862AF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6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дополнение-это предмет, а обстоятельство уже не предметно )</w:t>
      </w:r>
    </w:p>
    <w:p w:rsidR="0030671E" w:rsidRPr="0030671E" w:rsidRDefault="0030671E" w:rsidP="008F3E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мы можем себя проверить</w:t>
      </w:r>
      <w:r w:rsidRPr="0030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06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с. 69, правило. )</w:t>
      </w:r>
    </w:p>
    <w:p w:rsidR="005C7977" w:rsidRDefault="00862AF9" w:rsidP="008F3E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зачем мы снова </w:t>
      </w:r>
      <w:r w:rsidR="003067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30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</w:t>
      </w:r>
      <w:r w:rsidR="003067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62AF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C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чтобы узнать что-то</w:t>
      </w:r>
      <w:r w:rsidR="0067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</w:t>
      </w:r>
      <w:r w:rsidR="005C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1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701F4" w:rsidRDefault="00E65C08" w:rsidP="008F3ED2">
      <w:pPr>
        <w:tabs>
          <w:tab w:val="left" w:pos="885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</w:t>
      </w:r>
      <w:r w:rsidR="00583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83E2D" w:rsidRPr="00583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="005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583E2D" w:rsidRPr="00583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парах</w:t>
      </w:r>
      <w:r w:rsidR="005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A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выступить в роли иссле</w:t>
      </w:r>
      <w:r w:rsidR="00A64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дователей.</w:t>
      </w:r>
      <w:r w:rsidR="0097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C79">
        <w:rPr>
          <w:rFonts w:ascii="Times New Roman" w:hAnsi="Times New Roman" w:cs="Times New Roman"/>
          <w:sz w:val="28"/>
          <w:szCs w:val="28"/>
        </w:rPr>
        <w:t>( Сл. 9 )</w:t>
      </w:r>
    </w:p>
    <w:p w:rsidR="00583E2D" w:rsidRPr="00694336" w:rsidRDefault="00583E2D" w:rsidP="008F3E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вами словосочетания. Какой частью речи выражено главное слово, зависимое</w:t>
      </w:r>
      <w:r w:rsidR="00694336" w:rsidRPr="0069433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701F4" w:rsidRDefault="006701F4" w:rsidP="008F3E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какому принципу</w:t>
      </w:r>
      <w:r w:rsidRPr="0067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словосочетания разделены в два столбика? </w:t>
      </w:r>
    </w:p>
    <w:p w:rsidR="006701F4" w:rsidRPr="006701F4" w:rsidRDefault="006701F4" w:rsidP="008F3E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8"/>
        <w:gridCol w:w="2381"/>
      </w:tblGrid>
      <w:tr w:rsidR="006701F4" w:rsidRPr="00892B04" w:rsidTr="0062412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F4" w:rsidRPr="00892B04" w:rsidRDefault="00694336" w:rsidP="008F3ED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ждать весну</w:t>
            </w:r>
            <w:r w:rsidR="006701F4" w:rsidRPr="0089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F4" w:rsidRPr="00892B04" w:rsidRDefault="00694336" w:rsidP="008F3ED2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 со звоном</w:t>
            </w:r>
          </w:p>
        </w:tc>
      </w:tr>
      <w:tr w:rsidR="006701F4" w:rsidRPr="00892B04" w:rsidTr="0062412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F4" w:rsidRPr="00892B04" w:rsidRDefault="00694336" w:rsidP="006943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увидеть подснежник</w:t>
            </w:r>
            <w:r w:rsidR="006701F4" w:rsidRPr="0089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F4" w:rsidRPr="00892B04" w:rsidRDefault="00694336" w:rsidP="006943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 о погоде</w:t>
            </w:r>
          </w:p>
        </w:tc>
      </w:tr>
      <w:tr w:rsidR="006701F4" w:rsidRPr="00892B04" w:rsidTr="0062412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F4" w:rsidRPr="00892B04" w:rsidRDefault="00694336" w:rsidP="006241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слышать капель</w:t>
            </w:r>
            <w:r w:rsidR="006701F4" w:rsidRPr="0089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F4" w:rsidRPr="00892B04" w:rsidRDefault="00694336" w:rsidP="006241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пробуждается от сна</w:t>
            </w:r>
          </w:p>
        </w:tc>
      </w:tr>
    </w:tbl>
    <w:p w:rsidR="006D4257" w:rsidRPr="00126DA3" w:rsidRDefault="00126DA3" w:rsidP="008F3E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предлоги и нет. Каким членом предложения являются зависимые слова</w:t>
      </w:r>
      <w:r w:rsidRPr="00126DA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6DA3" w:rsidRDefault="00126DA3" w:rsidP="008F3E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 вид дополнения. Почему не можем</w:t>
      </w:r>
      <w:r w:rsidRPr="0069433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не знаем как ). Давайте действовать.</w:t>
      </w:r>
    </w:p>
    <w:p w:rsidR="00583E2D" w:rsidRDefault="00694336" w:rsidP="008F3E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предлагаю вам определить падеж имён существительных. </w:t>
      </w:r>
    </w:p>
    <w:p w:rsidR="00694336" w:rsidRDefault="00D40839" w:rsidP="008F3E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попробуем вместе. Перед вами памятк</w:t>
      </w:r>
      <w:r w:rsidR="003B46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заполним </w:t>
      </w:r>
      <w:r w:rsidR="003B46FE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A4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46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Если…., то…</w:t>
      </w:r>
    </w:p>
    <w:p w:rsidR="00D40839" w:rsidRPr="00D40839" w:rsidRDefault="00D40839" w:rsidP="008F3E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83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Дополнение</w:t>
      </w:r>
      <w:r w:rsidRPr="00D40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D40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второстепенный член</w:t>
      </w:r>
      <w:r w:rsidR="00126D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126DA3">
        <w:rPr>
          <w:rFonts w:ascii="Times New Roman" w:hAnsi="Times New Roman" w:cs="Times New Roman"/>
          <w:sz w:val="28"/>
          <w:szCs w:val="28"/>
        </w:rPr>
        <w:t>( Сл. 10 )</w:t>
      </w:r>
    </w:p>
    <w:p w:rsidR="00D40839" w:rsidRDefault="00D40839" w:rsidP="008F3ED2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40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предложения, который отвечает на вопросы косвенных</w:t>
      </w:r>
      <w:r w:rsidR="002D4B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</w:t>
      </w:r>
      <w:r w:rsidRPr="00D40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адеже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</w:t>
      </w:r>
    </w:p>
    <w:tbl>
      <w:tblPr>
        <w:tblStyle w:val="a7"/>
        <w:tblpPr w:leftFromText="180" w:rightFromText="180" w:vertAnchor="text" w:horzAnchor="page" w:tblpX="7468" w:tblpY="165"/>
        <w:tblW w:w="0" w:type="auto"/>
        <w:tblLook w:val="04A0"/>
      </w:tblPr>
      <w:tblGrid>
        <w:gridCol w:w="2278"/>
      </w:tblGrid>
      <w:tr w:rsidR="00D40839" w:rsidTr="00D40839">
        <w:tc>
          <w:tcPr>
            <w:tcW w:w="0" w:type="auto"/>
          </w:tcPr>
          <w:p w:rsidR="00D40839" w:rsidRDefault="00D40839" w:rsidP="00D40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КОСВЕННОЕ</w:t>
            </w:r>
          </w:p>
        </w:tc>
      </w:tr>
    </w:tbl>
    <w:p w:rsidR="00D40839" w:rsidRDefault="00D40839" w:rsidP="00D40839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1383"/>
      </w:tblGrid>
      <w:tr w:rsidR="00D40839" w:rsidTr="00D40839">
        <w:tc>
          <w:tcPr>
            <w:tcW w:w="0" w:type="auto"/>
          </w:tcPr>
          <w:p w:rsidR="00D40839" w:rsidRDefault="00D40839" w:rsidP="00D40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ПРЯМОЕ</w:t>
            </w:r>
          </w:p>
        </w:tc>
      </w:tr>
    </w:tbl>
    <w:p w:rsidR="008A0688" w:rsidRDefault="003B46FE" w:rsidP="00D408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п.д.                                                                                                       к.д.</w:t>
      </w:r>
    </w:p>
    <w:p w:rsidR="00F46BB2" w:rsidRDefault="00F46BB2" w:rsidP="00F46BB2">
      <w:pPr>
        <w:tabs>
          <w:tab w:val="left" w:pos="66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В.п. без предлога                                                        1.) в косвенных падежах с предл.</w:t>
      </w:r>
    </w:p>
    <w:p w:rsidR="00F46BB2" w:rsidRDefault="00F46BB2" w:rsidP="00F46BB2">
      <w:pPr>
        <w:tabs>
          <w:tab w:val="left" w:pos="66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2.)                                                                                        2.)</w:t>
      </w:r>
    </w:p>
    <w:p w:rsidR="00D40839" w:rsidRPr="00694336" w:rsidRDefault="00F46BB2" w:rsidP="008E40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3.)                                                                                        3.)  </w:t>
      </w:r>
      <w:r w:rsidR="008A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СЕБЯ.</w:t>
      </w:r>
    </w:p>
    <w:p w:rsidR="002B65C0" w:rsidRPr="00517851" w:rsidRDefault="006D4257" w:rsidP="002D4B19">
      <w:pPr>
        <w:tabs>
          <w:tab w:val="left" w:pos="88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r w:rsidR="00517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17851" w:rsidRPr="00517851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немного отдохнём.</w:t>
      </w:r>
      <w:r w:rsidR="002D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2D4B19">
        <w:rPr>
          <w:rFonts w:ascii="Times New Roman" w:hAnsi="Times New Roman" w:cs="Times New Roman"/>
          <w:sz w:val="28"/>
          <w:szCs w:val="28"/>
        </w:rPr>
        <w:t>( Сл. 11 )</w:t>
      </w:r>
    </w:p>
    <w:p w:rsidR="00CD6AD7" w:rsidRDefault="00F46BB2" w:rsidP="00CD6AD7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словно деревья в чаще лесной,</w:t>
      </w:r>
    </w:p>
    <w:p w:rsidR="00F46BB2" w:rsidRPr="00CD6AD7" w:rsidRDefault="00F46BB2" w:rsidP="00CD6AD7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Ветвями качаем под ветром зимой.</w:t>
      </w:r>
    </w:p>
    <w:p w:rsidR="00F46BB2" w:rsidRPr="00CD6AD7" w:rsidRDefault="00F46BB2" w:rsidP="00CD6AD7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Весною мы выше и выше растем,</w:t>
      </w:r>
    </w:p>
    <w:p w:rsidR="00F46BB2" w:rsidRPr="00CD6AD7" w:rsidRDefault="00F46BB2" w:rsidP="00CD6AD7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тянемся к солнышку ночью и днем.</w:t>
      </w:r>
    </w:p>
    <w:p w:rsidR="00F46BB2" w:rsidRPr="00CD6AD7" w:rsidRDefault="00F46BB2" w:rsidP="00CD6AD7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осенью листья стряхнем постепенно.</w:t>
      </w:r>
    </w:p>
    <w:p w:rsidR="00F46BB2" w:rsidRPr="00CD6AD7" w:rsidRDefault="00F46BB2" w:rsidP="00CD6AD7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A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кружит, и кружит их ветер осенний.</w:t>
      </w:r>
    </w:p>
    <w:p w:rsidR="00F46BB2" w:rsidRDefault="00F46BB2" w:rsidP="002B65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F72" w:rsidRDefault="00A43F72" w:rsidP="002B65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6FE" w:rsidRDefault="002B65C0" w:rsidP="002B6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 w:rsidR="00B6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яркое и красивое время года. Я предлагаю вам выступить в роли корректоров и поработать с деформированными предложениями.</w:t>
      </w:r>
    </w:p>
    <w:p w:rsidR="002B65C0" w:rsidRDefault="00861ED3" w:rsidP="002D4B19">
      <w:pPr>
        <w:tabs>
          <w:tab w:val="left" w:pos="88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дополнения:</w:t>
      </w:r>
      <w:r w:rsidR="002D4B19" w:rsidRPr="002D4B19">
        <w:rPr>
          <w:rFonts w:ascii="Times New Roman" w:hAnsi="Times New Roman" w:cs="Times New Roman"/>
          <w:sz w:val="28"/>
          <w:szCs w:val="28"/>
        </w:rPr>
        <w:t xml:space="preserve"> </w:t>
      </w:r>
      <w:r w:rsidR="002D4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 Сл. 12 )</w:t>
      </w:r>
    </w:p>
    <w:p w:rsidR="00757963" w:rsidRDefault="00583E2D" w:rsidP="008F3ED2">
      <w:pPr>
        <w:pStyle w:val="a6"/>
        <w:jc w:val="both"/>
      </w:pPr>
      <w:r>
        <w:t>Солнышко, улыбнулось. Его, сильнее, лучики, землю, греть, стали, яркие. ветерок, верхушки, Тёплый, деревьев, ласкает. почки, Душистой, пахнут, смолистые, смолой. шумят , По оврагам, ручьи, весёлые.</w:t>
      </w:r>
      <w:r w:rsidR="00B600F5" w:rsidRPr="00B600F5">
        <w:rPr>
          <w:sz w:val="28"/>
          <w:szCs w:val="28"/>
        </w:rPr>
        <w:t xml:space="preserve"> </w:t>
      </w:r>
      <w:r w:rsidR="00B600F5">
        <w:rPr>
          <w:sz w:val="28"/>
          <w:szCs w:val="28"/>
        </w:rPr>
        <w:t>ОЦЕНИТЕ СЕБЯ.</w:t>
      </w:r>
    </w:p>
    <w:p w:rsidR="00757963" w:rsidRDefault="002B65C0" w:rsidP="002D4B19">
      <w:pPr>
        <w:tabs>
          <w:tab w:val="left" w:pos="885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6D4257">
        <w:rPr>
          <w:b/>
          <w:bCs/>
          <w:sz w:val="28"/>
          <w:szCs w:val="28"/>
        </w:rPr>
        <w:t>имнастика для глаз</w:t>
      </w:r>
      <w:r w:rsidR="00757963">
        <w:rPr>
          <w:b/>
          <w:bCs/>
          <w:sz w:val="28"/>
          <w:szCs w:val="28"/>
        </w:rPr>
        <w:t>:</w:t>
      </w:r>
      <w:r w:rsidR="002D4B19" w:rsidRPr="002D4B19">
        <w:rPr>
          <w:noProof/>
        </w:rPr>
        <w:t xml:space="preserve"> </w:t>
      </w:r>
      <w:r w:rsidR="002D4B19">
        <w:rPr>
          <w:noProof/>
        </w:rPr>
        <w:t xml:space="preserve">                                                                                                                                       </w:t>
      </w:r>
      <w:r w:rsidR="002D4B19">
        <w:rPr>
          <w:rFonts w:ascii="Times New Roman" w:hAnsi="Times New Roman" w:cs="Times New Roman"/>
          <w:sz w:val="28"/>
          <w:szCs w:val="28"/>
        </w:rPr>
        <w:t>( Сл. 13 )</w:t>
      </w:r>
    </w:p>
    <w:p w:rsidR="00757963" w:rsidRPr="00EB1ED2" w:rsidRDefault="00757963" w:rsidP="00757963">
      <w:pPr>
        <w:rPr>
          <w:rFonts w:ascii="Times New Roman" w:hAnsi="Times New Roman" w:cs="Times New Roman"/>
          <w:sz w:val="24"/>
          <w:szCs w:val="24"/>
        </w:rPr>
      </w:pPr>
      <w:r w:rsidRPr="00EB1ED2">
        <w:rPr>
          <w:rFonts w:ascii="Times New Roman" w:hAnsi="Times New Roman" w:cs="Times New Roman"/>
          <w:sz w:val="24"/>
          <w:szCs w:val="24"/>
        </w:rPr>
        <w:t xml:space="preserve">Вы на фото долго смотрели, </w:t>
      </w:r>
    </w:p>
    <w:p w:rsidR="00757963" w:rsidRPr="00EB1ED2" w:rsidRDefault="00757963" w:rsidP="00757963">
      <w:pPr>
        <w:rPr>
          <w:rFonts w:ascii="Times New Roman" w:hAnsi="Times New Roman" w:cs="Times New Roman"/>
          <w:sz w:val="24"/>
          <w:szCs w:val="24"/>
        </w:rPr>
      </w:pPr>
      <w:r w:rsidRPr="00EB1ED2">
        <w:rPr>
          <w:rFonts w:ascii="Times New Roman" w:hAnsi="Times New Roman" w:cs="Times New Roman"/>
          <w:sz w:val="24"/>
          <w:szCs w:val="24"/>
        </w:rPr>
        <w:t>Ваши глаза утомиться успели,</w:t>
      </w:r>
    </w:p>
    <w:p w:rsidR="00757963" w:rsidRPr="00EB1ED2" w:rsidRDefault="00757963" w:rsidP="00757963">
      <w:pPr>
        <w:rPr>
          <w:rFonts w:ascii="Times New Roman" w:hAnsi="Times New Roman" w:cs="Times New Roman"/>
          <w:sz w:val="24"/>
          <w:szCs w:val="24"/>
        </w:rPr>
      </w:pPr>
      <w:r w:rsidRPr="00EB1ED2">
        <w:rPr>
          <w:rFonts w:ascii="Times New Roman" w:hAnsi="Times New Roman" w:cs="Times New Roman"/>
          <w:sz w:val="24"/>
          <w:szCs w:val="24"/>
        </w:rPr>
        <w:t>Красные колпачок и зелёный одень на пальчики,</w:t>
      </w:r>
    </w:p>
    <w:p w:rsidR="00757963" w:rsidRPr="00EB1ED2" w:rsidRDefault="00757963" w:rsidP="00757963">
      <w:pPr>
        <w:rPr>
          <w:rFonts w:ascii="Times New Roman" w:hAnsi="Times New Roman" w:cs="Times New Roman"/>
          <w:sz w:val="24"/>
          <w:szCs w:val="24"/>
        </w:rPr>
      </w:pPr>
      <w:r w:rsidRPr="00EB1ED2">
        <w:rPr>
          <w:rFonts w:ascii="Times New Roman" w:hAnsi="Times New Roman" w:cs="Times New Roman"/>
          <w:sz w:val="24"/>
          <w:szCs w:val="24"/>
        </w:rPr>
        <w:t>Это будут мальчики-с-пальчики!</w:t>
      </w:r>
    </w:p>
    <w:p w:rsidR="00757963" w:rsidRPr="00EB1ED2" w:rsidRDefault="00757963" w:rsidP="00757963">
      <w:pPr>
        <w:rPr>
          <w:rFonts w:ascii="Times New Roman" w:hAnsi="Times New Roman" w:cs="Times New Roman"/>
          <w:sz w:val="24"/>
          <w:szCs w:val="24"/>
        </w:rPr>
      </w:pPr>
      <w:r w:rsidRPr="00EB1ED2">
        <w:rPr>
          <w:rFonts w:ascii="Times New Roman" w:hAnsi="Times New Roman" w:cs="Times New Roman"/>
          <w:sz w:val="24"/>
          <w:szCs w:val="24"/>
        </w:rPr>
        <w:t>За красным колпачком внимательно следи,</w:t>
      </w:r>
    </w:p>
    <w:p w:rsidR="00757963" w:rsidRPr="00EB1ED2" w:rsidRDefault="00757963" w:rsidP="00757963">
      <w:pPr>
        <w:rPr>
          <w:rFonts w:ascii="Times New Roman" w:hAnsi="Times New Roman" w:cs="Times New Roman"/>
          <w:sz w:val="24"/>
          <w:szCs w:val="24"/>
        </w:rPr>
      </w:pPr>
      <w:r w:rsidRPr="00EB1ED2">
        <w:rPr>
          <w:rFonts w:ascii="Times New Roman" w:hAnsi="Times New Roman" w:cs="Times New Roman"/>
          <w:sz w:val="24"/>
          <w:szCs w:val="24"/>
        </w:rPr>
        <w:t>Рисуй в воздухе любые фигуры и глаз с него не своди.</w:t>
      </w:r>
    </w:p>
    <w:p w:rsidR="00757963" w:rsidRPr="00EB1ED2" w:rsidRDefault="00757963" w:rsidP="00757963">
      <w:pPr>
        <w:rPr>
          <w:rFonts w:ascii="Times New Roman" w:hAnsi="Times New Roman" w:cs="Times New Roman"/>
          <w:sz w:val="24"/>
          <w:szCs w:val="24"/>
        </w:rPr>
      </w:pPr>
      <w:r w:rsidRPr="00EB1ED2">
        <w:rPr>
          <w:rFonts w:ascii="Times New Roman" w:hAnsi="Times New Roman" w:cs="Times New Roman"/>
          <w:sz w:val="24"/>
          <w:szCs w:val="24"/>
        </w:rPr>
        <w:t>Красный цвет раздражитель для глаза!</w:t>
      </w:r>
    </w:p>
    <w:p w:rsidR="00757963" w:rsidRPr="00EB1ED2" w:rsidRDefault="00757963" w:rsidP="00757963">
      <w:pPr>
        <w:rPr>
          <w:rFonts w:ascii="Times New Roman" w:hAnsi="Times New Roman" w:cs="Times New Roman"/>
          <w:sz w:val="24"/>
          <w:szCs w:val="24"/>
        </w:rPr>
      </w:pPr>
      <w:r w:rsidRPr="00EB1ED2">
        <w:rPr>
          <w:rFonts w:ascii="Times New Roman" w:hAnsi="Times New Roman" w:cs="Times New Roman"/>
          <w:sz w:val="24"/>
          <w:szCs w:val="24"/>
        </w:rPr>
        <w:t xml:space="preserve">А теперь сделайте зелёным колпачком большой круг, </w:t>
      </w:r>
    </w:p>
    <w:p w:rsidR="00757963" w:rsidRDefault="00757963" w:rsidP="00757963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 w:rsidRPr="00EB1ED2">
        <w:t>Который успокоит их сразу!</w:t>
      </w:r>
    </w:p>
    <w:p w:rsidR="006D4257" w:rsidRDefault="006D4257" w:rsidP="006D4257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Дифференцированная с/р</w:t>
      </w:r>
      <w:r w:rsidR="00582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82676" w:rsidRPr="00582676" w:rsidRDefault="00582676" w:rsidP="006D4257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сейчас мы выполним дифференцированную с/р. Перед вами 3 карточки, выберите 1 из 3, с которой бы вы хотели поработать.</w:t>
      </w:r>
    </w:p>
    <w:p w:rsidR="006D4257" w:rsidRDefault="006D4257" w:rsidP="003D1AF4">
      <w:pPr>
        <w:tabs>
          <w:tab w:val="left" w:pos="885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 на тему</w:t>
      </w:r>
      <w:r w:rsidR="00582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D4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2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D4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Дополнение</w:t>
      </w:r>
      <w:r w:rsidR="00582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D1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="003D1AF4">
        <w:rPr>
          <w:rFonts w:ascii="Times New Roman" w:hAnsi="Times New Roman" w:cs="Times New Roman"/>
          <w:sz w:val="28"/>
          <w:szCs w:val="28"/>
        </w:rPr>
        <w:t>( Сл. 14 )</w:t>
      </w:r>
    </w:p>
    <w:p w:rsidR="00582676" w:rsidRDefault="006D4257" w:rsidP="00582676">
      <w:pPr>
        <w:spacing w:before="100" w:beforeAutospacing="1" w:after="100" w:afterAutospacing="1"/>
        <w:outlineLvl w:val="4"/>
        <w:rPr>
          <w:rFonts w:ascii="Times New Roman" w:hAnsi="Times New Roman" w:cs="Times New Roman"/>
          <w:sz w:val="28"/>
          <w:szCs w:val="28"/>
        </w:rPr>
      </w:pPr>
      <w:r w:rsidRPr="00582676">
        <w:rPr>
          <w:rFonts w:ascii="Times New Roman" w:hAnsi="Times New Roman" w:cs="Times New Roman"/>
          <w:sz w:val="28"/>
          <w:szCs w:val="28"/>
        </w:rPr>
        <w:t>дополнение</w:t>
      </w:r>
      <w:r w:rsidRPr="00582676">
        <w:rPr>
          <w:rFonts w:ascii="Times New Roman" w:hAnsi="Times New Roman" w:cs="Times New Roman"/>
          <w:sz w:val="28"/>
          <w:szCs w:val="28"/>
        </w:rPr>
        <w:br/>
        <w:t>прямое, косвенное</w:t>
      </w:r>
      <w:r w:rsidRPr="00582676">
        <w:rPr>
          <w:rFonts w:ascii="Times New Roman" w:hAnsi="Times New Roman" w:cs="Times New Roman"/>
          <w:sz w:val="28"/>
          <w:szCs w:val="28"/>
        </w:rPr>
        <w:br/>
        <w:t>отвечает, употребляется, обозначает</w:t>
      </w:r>
      <w:r w:rsidRPr="00582676">
        <w:rPr>
          <w:rFonts w:ascii="Times New Roman" w:hAnsi="Times New Roman" w:cs="Times New Roman"/>
          <w:sz w:val="28"/>
          <w:szCs w:val="28"/>
        </w:rPr>
        <w:br/>
        <w:t>объект, на который направлено или с которым связано действие или по отношению к которому проявляется качественный признак</w:t>
      </w:r>
      <w:r w:rsidRPr="00582676">
        <w:rPr>
          <w:rFonts w:ascii="Times New Roman" w:hAnsi="Times New Roman" w:cs="Times New Roman"/>
          <w:sz w:val="28"/>
          <w:szCs w:val="28"/>
        </w:rPr>
        <w:br/>
        <w:t>член предложения</w:t>
      </w:r>
      <w:r w:rsidR="00B600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143B" w:rsidRPr="00CD7623" w:rsidRDefault="00582676" w:rsidP="003D1AF4">
      <w:pPr>
        <w:tabs>
          <w:tab w:val="left" w:pos="885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Рефлекия:</w:t>
      </w:r>
      <w:r w:rsidR="003D1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3D1AF4">
        <w:rPr>
          <w:rFonts w:ascii="Times New Roman" w:hAnsi="Times New Roman" w:cs="Times New Roman"/>
          <w:sz w:val="28"/>
          <w:szCs w:val="28"/>
        </w:rPr>
        <w:t>( Сл. 15 )</w:t>
      </w:r>
    </w:p>
    <w:p w:rsidR="00E46173" w:rsidRPr="007E6006" w:rsidRDefault="00582676" w:rsidP="0058267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6173" w:rsidRPr="007E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Вернёмся к поставленной проблеме в начале урока.</w:t>
      </w:r>
    </w:p>
    <w:p w:rsidR="00E46173" w:rsidRDefault="00E46173" w:rsidP="0058267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 ли мы теперь выполнить задание?</w:t>
      </w:r>
    </w:p>
    <w:p w:rsidR="00E46173" w:rsidRDefault="00E46173" w:rsidP="0058267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новые знания нам помогут?</w:t>
      </w:r>
    </w:p>
    <w:p w:rsidR="00757963" w:rsidRDefault="00757963" w:rsidP="0058267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как вы думаете, почему у нас остались в памятке незаполненные строки</w:t>
      </w:r>
      <w:r w:rsidRPr="007579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7963" w:rsidRDefault="00757963" w:rsidP="0058267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Оцените себя, каким был для вас урок</w:t>
      </w:r>
      <w:r w:rsidRPr="007579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7963" w:rsidRDefault="00757963" w:rsidP="0058267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говорю большое спасибо всем активным участникам учебного процесса. Я проверю</w:t>
      </w:r>
      <w:r w:rsidR="00CD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</w:t>
      </w:r>
      <w:r w:rsidR="00CD762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работу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маршрутны</w:t>
      </w:r>
      <w:r w:rsidR="00CD762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CD762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62F" w:rsidRDefault="00CD7623" w:rsidP="0058267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Выходя из класса, оставьте на доске солнышки те, кто доволен уроком.</w:t>
      </w:r>
    </w:p>
    <w:p w:rsidR="003646C9" w:rsidRDefault="003646C9" w:rsidP="0058267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C9" w:rsidRDefault="003646C9" w:rsidP="0058267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C9" w:rsidRDefault="003646C9" w:rsidP="0058267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3646C9" w:rsidTr="003646C9">
        <w:trPr>
          <w:trHeight w:val="3900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C9" w:rsidRDefault="00364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Фамилия и имя: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B1BDB" w:rsidRDefault="003646C9" w:rsidP="006B1BDB">
            <w:pPr>
              <w:pStyle w:val="a6"/>
              <w:spacing w:after="0" w:afterAutospacing="0"/>
            </w:pPr>
            <w:r>
              <w:rPr>
                <w:u w:val="single"/>
              </w:rPr>
              <w:t>1 карточка</w:t>
            </w:r>
            <w:r w:rsidR="006B1BDB">
              <w:t>. Найти дополнения и определить их вид.</w:t>
            </w:r>
            <w:r>
              <w:br/>
              <w:t xml:space="preserve">                                                               В горах.</w:t>
            </w:r>
            <w:r>
              <w:br/>
            </w:r>
            <w:r w:rsidR="006B1BDB">
              <w:t xml:space="preserve">Хорошо весной в горах. Склоны запестрели цветами. Они тянут головки к солнцу и жадно </w:t>
            </w:r>
          </w:p>
          <w:p w:rsidR="006B1BDB" w:rsidRDefault="006B1BDB" w:rsidP="006B1BDB">
            <w:pPr>
              <w:pStyle w:val="a6"/>
              <w:spacing w:after="0" w:afterAutospacing="0"/>
            </w:pPr>
            <w:r>
              <w:t xml:space="preserve">пьют его лучи. Выпрямились сухие травы. Из серых скал выползла туча. Небо потемнело. </w:t>
            </w:r>
          </w:p>
          <w:p w:rsidR="006B1BDB" w:rsidRDefault="006B1BDB" w:rsidP="006B1BDB">
            <w:pPr>
              <w:pStyle w:val="a6"/>
              <w:spacing w:after="0" w:afterAutospacing="0"/>
            </w:pPr>
            <w:r>
              <w:t xml:space="preserve">Посыпал колючий снег и град. Ветер прогнал тучу. Солнце растопило снег. Раскрылись </w:t>
            </w:r>
          </w:p>
          <w:p w:rsidR="006B1BDB" w:rsidRDefault="006B1BDB" w:rsidP="006B1BDB">
            <w:pPr>
              <w:pStyle w:val="a6"/>
              <w:spacing w:after="0" w:afterAutospacing="0"/>
            </w:pPr>
            <w:r>
              <w:t>цветы. Весело кружат заботливые пчелы.</w:t>
            </w:r>
          </w:p>
          <w:p w:rsidR="003646C9" w:rsidRDefault="003646C9" w:rsidP="006B1BD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646C9" w:rsidTr="003646C9">
        <w:trPr>
          <w:trHeight w:val="3900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2C" w:rsidRDefault="003646C9" w:rsidP="00C1032C">
            <w:pPr>
              <w:pStyle w:val="a6"/>
              <w:spacing w:after="0" w:afterAutospacing="0"/>
            </w:pPr>
            <w:r>
              <w:br/>
              <w:t>Фамилия и имя:      ________</w:t>
            </w:r>
            <w:r w:rsidR="006B1BDB">
              <w:t>_________________</w:t>
            </w:r>
            <w:r w:rsidR="006B1BDB">
              <w:br/>
            </w:r>
            <w:r w:rsidR="006B1BDB">
              <w:br/>
              <w:t xml:space="preserve">2 карточка. </w:t>
            </w:r>
            <w:r>
              <w:t>Вставить в предложе</w:t>
            </w:r>
            <w:r w:rsidR="00C1032C">
              <w:t>ние подходящие по смыслу слова. Найти дополнения и определить их вид.</w:t>
            </w:r>
            <w:r>
              <w:br/>
              <w:t xml:space="preserve">                                                              В горах.</w:t>
            </w:r>
            <w:r>
              <w:br/>
            </w:r>
            <w:r w:rsidR="00C1032C">
              <w:t xml:space="preserve">Хорошо ____________ весной в горах. Склоны запестрели __________ цветами. Они тянут ________ </w:t>
            </w:r>
          </w:p>
          <w:p w:rsidR="00C1032C" w:rsidRDefault="00C1032C" w:rsidP="00C1032C">
            <w:pPr>
              <w:pStyle w:val="a6"/>
              <w:spacing w:after="0" w:afterAutospacing="0"/>
            </w:pPr>
            <w:r>
              <w:t xml:space="preserve"> головки к _________ солнцу и жадно пьют его лучи. Выпрямились сухие травы. Из серых скал </w:t>
            </w:r>
          </w:p>
          <w:p w:rsidR="00C1032C" w:rsidRDefault="00C1032C" w:rsidP="00C1032C">
            <w:pPr>
              <w:pStyle w:val="a6"/>
              <w:spacing w:after="0" w:afterAutospacing="0"/>
            </w:pPr>
            <w:r>
              <w:t xml:space="preserve">выползла __________ туча. Небо _________ потемнело. Посыпал колючий снег и град. Ветер </w:t>
            </w:r>
          </w:p>
          <w:p w:rsidR="00C1032C" w:rsidRDefault="00C1032C" w:rsidP="00C1032C">
            <w:pPr>
              <w:pStyle w:val="a6"/>
              <w:spacing w:after="0" w:afterAutospacing="0"/>
            </w:pPr>
            <w:r>
              <w:t xml:space="preserve">прогнал ______ тучу. Солнце растопило снег. Раскрылись ________ цветы. Весело кружат </w:t>
            </w:r>
          </w:p>
          <w:p w:rsidR="00C1032C" w:rsidRDefault="00C1032C" w:rsidP="00C1032C">
            <w:pPr>
              <w:pStyle w:val="a6"/>
              <w:spacing w:after="0" w:afterAutospacing="0"/>
            </w:pPr>
            <w:r>
              <w:t>заботливые пчелы.</w:t>
            </w:r>
          </w:p>
          <w:p w:rsidR="003646C9" w:rsidRDefault="003646C9" w:rsidP="00C10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C9" w:rsidTr="003646C9">
        <w:trPr>
          <w:trHeight w:val="3900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1BDB" w:rsidRDefault="003646C9" w:rsidP="006B1BDB">
            <w:r>
              <w:rPr>
                <w:rFonts w:ascii="Times New Roman" w:hAnsi="Times New Roman"/>
                <w:sz w:val="24"/>
                <w:szCs w:val="24"/>
              </w:rPr>
              <w:br/>
              <w:t>Фамилия и имя:     ___________________</w:t>
            </w:r>
            <w:r w:rsidR="006B1BDB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6B1BDB">
              <w:rPr>
                <w:rFonts w:ascii="Times New Roman" w:hAnsi="Times New Roman"/>
                <w:sz w:val="24"/>
                <w:szCs w:val="24"/>
              </w:rPr>
              <w:br/>
            </w:r>
            <w:r w:rsidR="006B1BDB">
              <w:rPr>
                <w:rFonts w:ascii="Times New Roman" w:hAnsi="Times New Roman"/>
                <w:sz w:val="24"/>
                <w:szCs w:val="24"/>
              </w:rPr>
              <w:br/>
              <w:t xml:space="preserve">3 карточка. Составить текст о весне. Найти </w:t>
            </w:r>
            <w:r w:rsidR="006B1BDB">
              <w:t>дополнения и определить их вид.</w:t>
            </w:r>
          </w:p>
          <w:p w:rsidR="003646C9" w:rsidRDefault="006B1BDB" w:rsidP="006B1BDB">
            <w:pPr>
              <w:rPr>
                <w:rFonts w:ascii="Times New Roman" w:hAnsi="Times New Roman"/>
                <w:sz w:val="24"/>
                <w:szCs w:val="24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1032C">
              <w:t>_</w:t>
            </w:r>
            <w:r w:rsidR="003646C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3646C9" w:rsidRDefault="003646C9" w:rsidP="003646C9">
      <w:pPr>
        <w:tabs>
          <w:tab w:val="left" w:pos="2070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Маршрутный лист учени___ 3 «А» класса___________________________________________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0"/>
        <w:gridCol w:w="3552"/>
        <w:gridCol w:w="2736"/>
        <w:gridCol w:w="1080"/>
      </w:tblGrid>
      <w:tr w:rsidR="003646C9" w:rsidTr="003646C9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9" w:rsidRDefault="003646C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Задания: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9" w:rsidRDefault="003646C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Самооценка: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9" w:rsidRDefault="003646C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Оценка:</w:t>
            </w:r>
          </w:p>
        </w:tc>
      </w:tr>
      <w:tr w:rsidR="003646C9" w:rsidTr="003646C9">
        <w:trPr>
          <w:trHeight w:val="197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4A1" w:rsidRDefault="00364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1.) Орфографическая минутка:</w:t>
            </w:r>
          </w:p>
          <w:p w:rsidR="003646C9" w:rsidRDefault="003646C9" w:rsidP="007704A1">
            <w:pPr>
              <w:rPr>
                <w:rFonts w:ascii="Times New Roman" w:hAnsi="Times New Roman"/>
                <w:sz w:val="24"/>
                <w:szCs w:val="24"/>
              </w:rPr>
            </w:pPr>
            <w:r w:rsidRPr="007704A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…нёк, </w:t>
            </w:r>
            <w:r w:rsidRPr="007704A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враг, </w:t>
            </w:r>
            <w:r w:rsidRPr="007704A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…ляна, </w:t>
            </w:r>
            <w:r w:rsidRPr="007704A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бл…ко,</w:t>
            </w:r>
            <w:r w:rsidR="00770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4A1" w:rsidRPr="007704A1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7704A1">
              <w:rPr>
                <w:rFonts w:ascii="Times New Roman" w:hAnsi="Times New Roman"/>
                <w:sz w:val="24"/>
                <w:szCs w:val="24"/>
              </w:rPr>
              <w:t xml:space="preserve">…сок, </w:t>
            </w:r>
            <w:r w:rsidR="007704A1" w:rsidRPr="007704A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7704A1">
              <w:rPr>
                <w:rFonts w:ascii="Times New Roman" w:hAnsi="Times New Roman"/>
                <w:sz w:val="24"/>
                <w:szCs w:val="24"/>
              </w:rPr>
              <w:t>…беса, руч</w:t>
            </w:r>
            <w:r w:rsidR="007704A1" w:rsidRPr="007704A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="007704A1">
              <w:rPr>
                <w:rFonts w:ascii="Times New Roman" w:hAnsi="Times New Roman"/>
                <w:sz w:val="24"/>
                <w:szCs w:val="24"/>
              </w:rPr>
              <w:t>йки, в…с</w:t>
            </w:r>
            <w:r w:rsidR="007704A1" w:rsidRPr="007704A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7704A1">
              <w:rPr>
                <w:rFonts w:ascii="Times New Roman" w:hAnsi="Times New Roman"/>
                <w:sz w:val="24"/>
                <w:szCs w:val="24"/>
              </w:rPr>
              <w:t>а, с</w:t>
            </w:r>
            <w:r w:rsidR="007704A1" w:rsidRPr="007704A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="007704A1">
              <w:rPr>
                <w:rFonts w:ascii="Times New Roman" w:hAnsi="Times New Roman"/>
                <w:sz w:val="24"/>
                <w:szCs w:val="24"/>
              </w:rPr>
              <w:t>ница, в</w:t>
            </w:r>
            <w:r w:rsidR="007704A1" w:rsidRPr="007704A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7704A1">
              <w:rPr>
                <w:rFonts w:ascii="Times New Roman" w:hAnsi="Times New Roman"/>
                <w:sz w:val="24"/>
                <w:szCs w:val="24"/>
              </w:rPr>
              <w:t>т…р.</w:t>
            </w:r>
          </w:p>
          <w:p w:rsidR="007704A1" w:rsidRDefault="007704A1" w:rsidP="00770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C9" w:rsidRDefault="003646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190500"/>
                  <wp:effectExtent l="19050" t="0" r="9525" b="0"/>
                  <wp:docPr id="1" name="Рисунок 1" descr="http://festival.1september.ru/articles/634931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estival.1september.ru/articles/634931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– цель достигнута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190500"/>
                  <wp:effectExtent l="19050" t="0" r="9525" b="0"/>
                  <wp:docPr id="2" name="Рисунок 2" descr="http://festival.1september.ru/articles/634931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estival.1september.ru/articles/634931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–  справляюсь, но есть ошибки  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47650"/>
                  <wp:effectExtent l="19050" t="0" r="0" b="0"/>
                  <wp:docPr id="3" name="Рисунок 3" descr="http://festival.1september.ru/articles/634931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estival.1september.ru/articles/634931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– ещё нужно над этим работать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C9" w:rsidRDefault="003646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C9" w:rsidTr="008B623B">
        <w:trPr>
          <w:trHeight w:val="395"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9" w:rsidRDefault="003646C9" w:rsidP="008B6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2.) </w:t>
            </w:r>
            <w:r w:rsidR="008B623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r w:rsidR="008B623B">
              <w:rPr>
                <w:rFonts w:ascii="Times New Roman" w:hAnsi="Times New Roman"/>
                <w:sz w:val="24"/>
                <w:szCs w:val="24"/>
              </w:rPr>
              <w:t xml:space="preserve"> в паре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B623B" w:rsidTr="008B623B">
        <w:trPr>
          <w:trHeight w:val="17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23B" w:rsidRDefault="008B623B" w:rsidP="008B623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ждать весну</w:t>
            </w:r>
            <w:r w:rsidRPr="0087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623B" w:rsidRPr="00877C3E" w:rsidRDefault="008B623B" w:rsidP="00B82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 со звоном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23B" w:rsidRDefault="008B623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190500"/>
                  <wp:effectExtent l="19050" t="0" r="9525" b="0"/>
                  <wp:docPr id="10" name="Рисунок 4" descr="http://festival.1september.ru/articles/634931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34931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– цель достигнута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190500"/>
                  <wp:effectExtent l="19050" t="0" r="9525" b="0"/>
                  <wp:docPr id="11" name="Рисунок 5" descr="http://festival.1september.ru/articles/634931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34931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–  справляюсь, но есть ошибки  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47650"/>
                  <wp:effectExtent l="19050" t="0" r="0" b="0"/>
                  <wp:docPr id="12" name="Рисунок 6" descr="http://festival.1september.ru/articles/634931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34931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– ещё нужно над этим работать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3B" w:rsidRDefault="008B623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23B" w:rsidTr="009B2A30">
        <w:trPr>
          <w:trHeight w:val="548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23B" w:rsidRPr="00877C3E" w:rsidRDefault="008B623B" w:rsidP="009B2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увидеть подснежник</w:t>
            </w:r>
            <w:r w:rsidRPr="0087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623B" w:rsidRPr="00877C3E" w:rsidRDefault="008B623B" w:rsidP="00B82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 о погоде</w:t>
            </w: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23B" w:rsidRDefault="008B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23B" w:rsidRDefault="008B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23B" w:rsidTr="009B2A30">
        <w:trPr>
          <w:trHeight w:val="53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23B" w:rsidRPr="00877C3E" w:rsidRDefault="008B623B" w:rsidP="00B82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слышать капель</w:t>
            </w:r>
            <w:r w:rsidRPr="0087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623B" w:rsidRPr="00877C3E" w:rsidRDefault="008B623B" w:rsidP="00B82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пробуждается от сна</w:t>
            </w: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23B" w:rsidRDefault="008B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23B" w:rsidRDefault="008B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C9" w:rsidTr="009B2A30">
        <w:trPr>
          <w:trHeight w:val="242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46C9" w:rsidRDefault="003646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6C9" w:rsidRDefault="00364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6C9" w:rsidRDefault="00364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A30" w:rsidTr="002A5CF8">
        <w:trPr>
          <w:trHeight w:val="242"/>
        </w:trPr>
        <w:tc>
          <w:tcPr>
            <w:tcW w:w="1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30" w:rsidRDefault="009B2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3.) Работа с </w:t>
            </w:r>
            <w:r w:rsidRPr="009B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деформированными предложениями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B2A30" w:rsidRDefault="009B2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62" w:rsidTr="003646C9">
        <w:trPr>
          <w:trHeight w:val="1045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1F62" w:rsidRDefault="00A01F62" w:rsidP="009B2A30">
            <w:pPr>
              <w:pStyle w:val="a6"/>
              <w:rPr>
                <w:lang w:eastAsia="en-US"/>
              </w:rPr>
            </w:pPr>
            <w:r w:rsidRPr="009B2A30">
              <w:t>Солнышко, улыбнулось. Его, сильнее, лучики, землю, греть</w:t>
            </w:r>
            <w:r>
              <w:t>, стали, яркие. ветерок, верхушки, Тёплый, деревьев, ласкает. почки, Душистой, пахнут, смолистые, смолой. шумят,  По оврагам, ручьи, весёлые.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62" w:rsidRPr="00A01F62" w:rsidRDefault="008F3ED2" w:rsidP="00A01F6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4" o:spid="_x0000_i1025" type="#_x0000_t75" alt="http://festival.1september.ru/articles/634931/img1.gif" style="width:21.75pt;height:15pt;visibility:visible;mso-wrap-style:square" o:bullet="t">
                  <v:imagedata r:id="rId10" o:title="img1"/>
                </v:shape>
              </w:pict>
            </w:r>
            <w:r w:rsidR="00A01F62" w:rsidRPr="00A0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– цель достигнута</w:t>
            </w:r>
            <w:r w:rsidR="00A01F62" w:rsidRPr="00A0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A01F62">
              <w:rPr>
                <w:noProof/>
                <w:lang w:eastAsia="ru-RU"/>
              </w:rPr>
              <w:drawing>
                <wp:inline distT="0" distB="0" distL="0" distR="0">
                  <wp:extent cx="219075" cy="190500"/>
                  <wp:effectExtent l="19050" t="0" r="9525" b="0"/>
                  <wp:docPr id="17" name="Рисунок 8" descr="http://festival.1september.ru/articles/634931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34931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F62" w:rsidRPr="00A0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–  справляюсь, но есть ошибки     </w:t>
            </w:r>
            <w:r w:rsidR="00A01F62" w:rsidRPr="00A0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A01F62">
              <w:rPr>
                <w:noProof/>
                <w:lang w:eastAsia="ru-RU"/>
              </w:rPr>
              <w:drawing>
                <wp:inline distT="0" distB="0" distL="0" distR="0">
                  <wp:extent cx="285750" cy="247650"/>
                  <wp:effectExtent l="19050" t="0" r="0" b="0"/>
                  <wp:docPr id="18" name="Рисунок 9" descr="http://festival.1september.ru/articles/634931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634931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– ещё нужно над </w:t>
            </w:r>
            <w:r w:rsidR="00A01F62" w:rsidRPr="00A01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 работать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1F62" w:rsidRDefault="00A01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62" w:rsidTr="003646C9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F62" w:rsidRDefault="00A01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1F62" w:rsidRDefault="00A01F62" w:rsidP="00A01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62" w:rsidRDefault="00A01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F62" w:rsidRDefault="00A01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62" w:rsidTr="003646C9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F62" w:rsidRDefault="00A01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4.) Синквейн:</w:t>
            </w: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62" w:rsidRDefault="00A01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F62" w:rsidRDefault="00A01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62" w:rsidTr="003646C9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F62" w:rsidRDefault="00A01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62" w:rsidRDefault="00A01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F62" w:rsidRDefault="00A01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04A1" w:rsidRPr="007704A1" w:rsidRDefault="00A01F62" w:rsidP="007704A1">
      <w:pPr>
        <w:tabs>
          <w:tab w:val="left" w:pos="58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</w:t>
      </w:r>
      <w:r w:rsidR="007704A1"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</w:p>
    <w:p w:rsidR="007704A1" w:rsidRPr="007704A1" w:rsidRDefault="007704A1" w:rsidP="007704A1">
      <w:pPr>
        <w:tabs>
          <w:tab w:val="left" w:pos="58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части слова</w:t>
      </w:r>
    </w:p>
    <w:p w:rsidR="007704A1" w:rsidRPr="007704A1" w:rsidRDefault="007704A1" w:rsidP="007704A1">
      <w:pPr>
        <w:tabs>
          <w:tab w:val="left" w:pos="58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подлежащее</w:t>
      </w:r>
    </w:p>
    <w:p w:rsidR="007704A1" w:rsidRPr="007704A1" w:rsidRDefault="007704A1" w:rsidP="007704A1">
      <w:pPr>
        <w:tabs>
          <w:tab w:val="left" w:pos="58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части речи</w:t>
      </w:r>
    </w:p>
    <w:p w:rsidR="007704A1" w:rsidRPr="007704A1" w:rsidRDefault="007704A1" w:rsidP="007704A1">
      <w:pPr>
        <w:tabs>
          <w:tab w:val="left" w:pos="58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приставка</w:t>
      </w:r>
    </w:p>
    <w:p w:rsidR="007704A1" w:rsidRPr="007704A1" w:rsidRDefault="007704A1" w:rsidP="007704A1">
      <w:pPr>
        <w:tabs>
          <w:tab w:val="left" w:pos="58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предложения</w:t>
      </w:r>
    </w:p>
    <w:p w:rsidR="007704A1" w:rsidRPr="007704A1" w:rsidRDefault="007704A1" w:rsidP="007704A1">
      <w:pPr>
        <w:tabs>
          <w:tab w:val="left" w:pos="66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</w:t>
      </w:r>
    </w:p>
    <w:p w:rsidR="007704A1" w:rsidRPr="007704A1" w:rsidRDefault="007704A1" w:rsidP="007704A1">
      <w:pPr>
        <w:tabs>
          <w:tab w:val="left" w:pos="66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04A1" w:rsidRPr="007704A1" w:rsidRDefault="007704A1" w:rsidP="007704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</w:p>
    <w:p w:rsidR="007704A1" w:rsidRPr="007704A1" w:rsidRDefault="007704A1" w:rsidP="007704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A1" w:rsidRPr="007704A1" w:rsidRDefault="007704A1" w:rsidP="007704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существительное</w:t>
      </w:r>
    </w:p>
    <w:p w:rsidR="007704A1" w:rsidRPr="007704A1" w:rsidRDefault="007704A1" w:rsidP="007704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A1" w:rsidRPr="007704A1" w:rsidRDefault="007704A1" w:rsidP="007704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сказуемое</w:t>
      </w:r>
    </w:p>
    <w:p w:rsidR="007704A1" w:rsidRPr="007704A1" w:rsidRDefault="007704A1" w:rsidP="007704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A1" w:rsidRPr="007704A1" w:rsidRDefault="007704A1" w:rsidP="007704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прилагательное</w:t>
      </w:r>
    </w:p>
    <w:p w:rsidR="007704A1" w:rsidRPr="007704A1" w:rsidRDefault="007704A1" w:rsidP="007704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A1" w:rsidRPr="007704A1" w:rsidRDefault="007704A1" w:rsidP="007704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</w:t>
      </w:r>
    </w:p>
    <w:p w:rsidR="007704A1" w:rsidRPr="007704A1" w:rsidRDefault="007704A1" w:rsidP="005826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A1" w:rsidRPr="007704A1" w:rsidRDefault="007704A1" w:rsidP="007704A1">
      <w:pPr>
        <w:rPr>
          <w:sz w:val="28"/>
          <w:szCs w:val="28"/>
        </w:rPr>
      </w:pPr>
    </w:p>
    <w:p w:rsidR="007704A1" w:rsidRPr="007704A1" w:rsidRDefault="007704A1" w:rsidP="007704A1">
      <w:pPr>
        <w:rPr>
          <w:sz w:val="28"/>
          <w:szCs w:val="28"/>
        </w:rPr>
      </w:pPr>
    </w:p>
    <w:p w:rsidR="007704A1" w:rsidRPr="007704A1" w:rsidRDefault="007704A1" w:rsidP="007704A1">
      <w:pPr>
        <w:rPr>
          <w:sz w:val="28"/>
          <w:szCs w:val="28"/>
        </w:rPr>
      </w:pPr>
    </w:p>
    <w:p w:rsidR="007704A1" w:rsidRPr="007704A1" w:rsidRDefault="007704A1" w:rsidP="007704A1">
      <w:pPr>
        <w:rPr>
          <w:sz w:val="28"/>
          <w:szCs w:val="28"/>
        </w:rPr>
      </w:pPr>
    </w:p>
    <w:p w:rsidR="007704A1" w:rsidRPr="007704A1" w:rsidRDefault="007704A1" w:rsidP="007704A1">
      <w:pPr>
        <w:rPr>
          <w:sz w:val="28"/>
          <w:szCs w:val="28"/>
        </w:rPr>
      </w:pPr>
    </w:p>
    <w:p w:rsidR="007704A1" w:rsidRPr="007704A1" w:rsidRDefault="007704A1" w:rsidP="007704A1">
      <w:pPr>
        <w:rPr>
          <w:sz w:val="28"/>
          <w:szCs w:val="28"/>
        </w:rPr>
      </w:pPr>
    </w:p>
    <w:p w:rsidR="007704A1" w:rsidRPr="007704A1" w:rsidRDefault="007704A1" w:rsidP="007704A1">
      <w:pPr>
        <w:rPr>
          <w:sz w:val="28"/>
          <w:szCs w:val="28"/>
        </w:rPr>
      </w:pPr>
    </w:p>
    <w:p w:rsidR="007704A1" w:rsidRPr="007704A1" w:rsidRDefault="007704A1" w:rsidP="007704A1">
      <w:pPr>
        <w:rPr>
          <w:sz w:val="28"/>
          <w:szCs w:val="28"/>
        </w:rPr>
      </w:pPr>
    </w:p>
    <w:p w:rsidR="007704A1" w:rsidRPr="007704A1" w:rsidRDefault="007704A1" w:rsidP="007704A1">
      <w:pPr>
        <w:rPr>
          <w:sz w:val="28"/>
          <w:szCs w:val="28"/>
        </w:rPr>
      </w:pPr>
    </w:p>
    <w:p w:rsidR="007704A1" w:rsidRPr="007704A1" w:rsidRDefault="007704A1" w:rsidP="007704A1">
      <w:pPr>
        <w:tabs>
          <w:tab w:val="left" w:pos="58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</w:t>
      </w:r>
    </w:p>
    <w:p w:rsidR="007704A1" w:rsidRPr="007704A1" w:rsidRDefault="007704A1" w:rsidP="007704A1">
      <w:pPr>
        <w:tabs>
          <w:tab w:val="left" w:pos="58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части слова</w:t>
      </w:r>
    </w:p>
    <w:p w:rsidR="007704A1" w:rsidRPr="007704A1" w:rsidRDefault="007704A1" w:rsidP="007704A1">
      <w:pPr>
        <w:tabs>
          <w:tab w:val="left" w:pos="58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подлежащее</w:t>
      </w:r>
    </w:p>
    <w:p w:rsidR="007704A1" w:rsidRPr="007704A1" w:rsidRDefault="007704A1" w:rsidP="007704A1">
      <w:pPr>
        <w:tabs>
          <w:tab w:val="left" w:pos="58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части речи</w:t>
      </w:r>
    </w:p>
    <w:p w:rsidR="007704A1" w:rsidRPr="007704A1" w:rsidRDefault="007704A1" w:rsidP="007704A1">
      <w:pPr>
        <w:tabs>
          <w:tab w:val="left" w:pos="58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приставка</w:t>
      </w:r>
    </w:p>
    <w:p w:rsidR="007704A1" w:rsidRPr="007704A1" w:rsidRDefault="007704A1" w:rsidP="007704A1">
      <w:pPr>
        <w:tabs>
          <w:tab w:val="left" w:pos="58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предложения</w:t>
      </w:r>
    </w:p>
    <w:p w:rsidR="007704A1" w:rsidRPr="007704A1" w:rsidRDefault="007704A1" w:rsidP="007704A1">
      <w:pPr>
        <w:tabs>
          <w:tab w:val="left" w:pos="66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</w:t>
      </w:r>
    </w:p>
    <w:p w:rsidR="007704A1" w:rsidRPr="007704A1" w:rsidRDefault="007704A1" w:rsidP="007704A1">
      <w:pPr>
        <w:tabs>
          <w:tab w:val="left" w:pos="66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7704A1" w:rsidRPr="007704A1" w:rsidRDefault="007704A1" w:rsidP="007704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</w:p>
    <w:p w:rsidR="007704A1" w:rsidRPr="007704A1" w:rsidRDefault="007704A1" w:rsidP="007704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A1" w:rsidRPr="007704A1" w:rsidRDefault="007704A1" w:rsidP="007704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существительное</w:t>
      </w:r>
    </w:p>
    <w:p w:rsidR="007704A1" w:rsidRPr="007704A1" w:rsidRDefault="007704A1" w:rsidP="007704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A1" w:rsidRPr="007704A1" w:rsidRDefault="007704A1" w:rsidP="007704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сказуемое</w:t>
      </w:r>
    </w:p>
    <w:p w:rsidR="007704A1" w:rsidRPr="007704A1" w:rsidRDefault="007704A1" w:rsidP="007704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A1" w:rsidRPr="007704A1" w:rsidRDefault="007704A1" w:rsidP="007704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прилагательное</w:t>
      </w:r>
    </w:p>
    <w:p w:rsidR="007704A1" w:rsidRPr="007704A1" w:rsidRDefault="007704A1" w:rsidP="007704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A1" w:rsidRPr="007704A1" w:rsidRDefault="007704A1" w:rsidP="007704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</w:t>
      </w:r>
    </w:p>
    <w:p w:rsidR="007704A1" w:rsidRDefault="007704A1" w:rsidP="007704A1">
      <w:pPr>
        <w:rPr>
          <w:sz w:val="28"/>
          <w:szCs w:val="28"/>
          <w:lang w:val="en-US"/>
        </w:rPr>
      </w:pPr>
    </w:p>
    <w:p w:rsidR="001202EA" w:rsidRDefault="001202EA" w:rsidP="007704A1">
      <w:pPr>
        <w:rPr>
          <w:sz w:val="28"/>
          <w:szCs w:val="28"/>
          <w:lang w:val="en-US"/>
        </w:rPr>
      </w:pPr>
    </w:p>
    <w:p w:rsidR="001202EA" w:rsidRDefault="001202EA" w:rsidP="007704A1">
      <w:pPr>
        <w:rPr>
          <w:sz w:val="28"/>
          <w:szCs w:val="28"/>
          <w:lang w:val="en-US"/>
        </w:rPr>
      </w:pPr>
    </w:p>
    <w:p w:rsidR="001202EA" w:rsidRPr="001202EA" w:rsidRDefault="00F77B97" w:rsidP="001202E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Д</w:t>
      </w:r>
      <w:r w:rsidR="001202EA" w:rsidRPr="001202EA">
        <w:rPr>
          <w:b/>
          <w:bCs/>
          <w:sz w:val="28"/>
          <w:szCs w:val="28"/>
          <w:lang w:val="kk-KZ"/>
        </w:rPr>
        <w:t>ополнение</w:t>
      </w:r>
      <w:r w:rsidR="001202EA" w:rsidRPr="001202EA">
        <w:rPr>
          <w:b/>
          <w:bCs/>
          <w:sz w:val="28"/>
          <w:szCs w:val="28"/>
        </w:rPr>
        <w:t xml:space="preserve"> – </w:t>
      </w:r>
      <w:r w:rsidR="001202EA" w:rsidRPr="001202EA">
        <w:rPr>
          <w:i/>
          <w:iCs/>
          <w:sz w:val="28"/>
          <w:szCs w:val="28"/>
        </w:rPr>
        <w:t>это второстепенный член</w:t>
      </w:r>
    </w:p>
    <w:p w:rsidR="001202EA" w:rsidRPr="001202EA" w:rsidRDefault="001202EA" w:rsidP="001202EA">
      <w:pPr>
        <w:jc w:val="center"/>
        <w:rPr>
          <w:sz w:val="28"/>
          <w:szCs w:val="28"/>
        </w:rPr>
      </w:pPr>
      <w:r w:rsidRPr="001202EA">
        <w:rPr>
          <w:i/>
          <w:iCs/>
          <w:sz w:val="28"/>
          <w:szCs w:val="28"/>
        </w:rPr>
        <w:t>предложения, который отвечает на вопросы косвенных</w:t>
      </w:r>
    </w:p>
    <w:p w:rsidR="001202EA" w:rsidRDefault="001202EA" w:rsidP="001202EA">
      <w:pPr>
        <w:jc w:val="center"/>
        <w:rPr>
          <w:b/>
          <w:bCs/>
          <w:sz w:val="28"/>
          <w:szCs w:val="28"/>
          <w:lang w:val="en-US"/>
        </w:rPr>
      </w:pPr>
      <w:r w:rsidRPr="001202EA">
        <w:rPr>
          <w:i/>
          <w:iCs/>
          <w:sz w:val="28"/>
          <w:szCs w:val="28"/>
        </w:rPr>
        <w:t>падежей.</w:t>
      </w:r>
    </w:p>
    <w:p w:rsidR="001202EA" w:rsidRDefault="001202EA" w:rsidP="001202EA">
      <w:pPr>
        <w:rPr>
          <w:b/>
          <w:bCs/>
          <w:sz w:val="28"/>
          <w:szCs w:val="28"/>
          <w:lang w:val="en-US"/>
        </w:rPr>
      </w:pPr>
    </w:p>
    <w:tbl>
      <w:tblPr>
        <w:tblStyle w:val="a7"/>
        <w:tblW w:w="0" w:type="auto"/>
        <w:tblLook w:val="04A0"/>
      </w:tblPr>
      <w:tblGrid>
        <w:gridCol w:w="4786"/>
        <w:gridCol w:w="5812"/>
      </w:tblGrid>
      <w:tr w:rsidR="001202EA" w:rsidRPr="001202EA" w:rsidTr="001202EA">
        <w:tc>
          <w:tcPr>
            <w:tcW w:w="4786" w:type="dxa"/>
          </w:tcPr>
          <w:p w:rsidR="001202EA" w:rsidRPr="001202EA" w:rsidRDefault="001202EA" w:rsidP="0012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п.д. – дополнение………………………..</w:t>
            </w:r>
          </w:p>
        </w:tc>
        <w:tc>
          <w:tcPr>
            <w:tcW w:w="5812" w:type="dxa"/>
          </w:tcPr>
          <w:p w:rsidR="001202EA" w:rsidRPr="001202EA" w:rsidRDefault="001202EA" w:rsidP="0012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к.д.  – дополнение………………………………………..</w:t>
            </w:r>
          </w:p>
        </w:tc>
      </w:tr>
      <w:tr w:rsidR="001202EA" w:rsidRPr="001202EA" w:rsidTr="001202EA">
        <w:tc>
          <w:tcPr>
            <w:tcW w:w="4786" w:type="dxa"/>
          </w:tcPr>
          <w:p w:rsidR="001202EA" w:rsidRPr="001202EA" w:rsidRDefault="001202EA" w:rsidP="0012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1)В.п. без предлога</w:t>
            </w:r>
          </w:p>
        </w:tc>
        <w:tc>
          <w:tcPr>
            <w:tcW w:w="5812" w:type="dxa"/>
          </w:tcPr>
          <w:p w:rsidR="001202EA" w:rsidRPr="001202EA" w:rsidRDefault="001202EA" w:rsidP="0012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 косвенных падежах</w:t>
            </w:r>
          </w:p>
        </w:tc>
      </w:tr>
      <w:tr w:rsidR="001202EA" w:rsidRPr="001202EA" w:rsidTr="001202EA">
        <w:tc>
          <w:tcPr>
            <w:tcW w:w="4786" w:type="dxa"/>
          </w:tcPr>
          <w:p w:rsidR="001202EA" w:rsidRPr="001202EA" w:rsidRDefault="001202EA" w:rsidP="0012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5812" w:type="dxa"/>
          </w:tcPr>
          <w:p w:rsidR="001202EA" w:rsidRPr="001202EA" w:rsidRDefault="001202EA" w:rsidP="0012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</w:tr>
      <w:tr w:rsidR="001202EA" w:rsidRPr="001202EA" w:rsidTr="001202EA">
        <w:tc>
          <w:tcPr>
            <w:tcW w:w="4786" w:type="dxa"/>
          </w:tcPr>
          <w:p w:rsidR="001202EA" w:rsidRPr="001202EA" w:rsidRDefault="001202EA" w:rsidP="0012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5812" w:type="dxa"/>
          </w:tcPr>
          <w:p w:rsidR="001202EA" w:rsidRPr="001202EA" w:rsidRDefault="001202EA" w:rsidP="0012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</w:tr>
    </w:tbl>
    <w:p w:rsidR="001202EA" w:rsidRDefault="001202EA" w:rsidP="001202EA">
      <w:pPr>
        <w:jc w:val="center"/>
        <w:rPr>
          <w:b/>
          <w:bCs/>
          <w:sz w:val="28"/>
          <w:szCs w:val="28"/>
          <w:lang w:val="kk-KZ"/>
        </w:rPr>
      </w:pPr>
    </w:p>
    <w:p w:rsidR="001202EA" w:rsidRPr="001202EA" w:rsidRDefault="001202EA" w:rsidP="001202EA">
      <w:pPr>
        <w:jc w:val="center"/>
        <w:rPr>
          <w:sz w:val="28"/>
          <w:szCs w:val="28"/>
        </w:rPr>
      </w:pPr>
      <w:r w:rsidRPr="001202EA">
        <w:rPr>
          <w:b/>
          <w:bCs/>
          <w:sz w:val="28"/>
          <w:szCs w:val="28"/>
          <w:lang w:val="kk-KZ"/>
        </w:rPr>
        <w:t>Дополнение</w:t>
      </w:r>
      <w:r w:rsidRPr="001202EA">
        <w:rPr>
          <w:b/>
          <w:bCs/>
          <w:sz w:val="28"/>
          <w:szCs w:val="28"/>
        </w:rPr>
        <w:t xml:space="preserve"> – </w:t>
      </w:r>
      <w:r w:rsidRPr="001202EA">
        <w:rPr>
          <w:i/>
          <w:iCs/>
          <w:sz w:val="28"/>
          <w:szCs w:val="28"/>
        </w:rPr>
        <w:t>это второстепенный член</w:t>
      </w:r>
    </w:p>
    <w:p w:rsidR="001202EA" w:rsidRPr="001202EA" w:rsidRDefault="001202EA" w:rsidP="001202EA">
      <w:pPr>
        <w:jc w:val="center"/>
        <w:rPr>
          <w:sz w:val="28"/>
          <w:szCs w:val="28"/>
        </w:rPr>
      </w:pPr>
      <w:r w:rsidRPr="001202EA">
        <w:rPr>
          <w:i/>
          <w:iCs/>
          <w:sz w:val="28"/>
          <w:szCs w:val="28"/>
        </w:rPr>
        <w:t>предложения, который отвечает на вопросы косвенных</w:t>
      </w:r>
    </w:p>
    <w:p w:rsidR="001202EA" w:rsidRDefault="001202EA" w:rsidP="001202EA">
      <w:pPr>
        <w:jc w:val="center"/>
        <w:rPr>
          <w:b/>
          <w:bCs/>
          <w:sz w:val="28"/>
          <w:szCs w:val="28"/>
          <w:lang w:val="en-US"/>
        </w:rPr>
      </w:pPr>
      <w:r w:rsidRPr="001202EA">
        <w:rPr>
          <w:i/>
          <w:iCs/>
          <w:sz w:val="28"/>
          <w:szCs w:val="28"/>
        </w:rPr>
        <w:t>падежей.</w:t>
      </w:r>
    </w:p>
    <w:p w:rsidR="001202EA" w:rsidRDefault="001202EA" w:rsidP="001202EA">
      <w:pPr>
        <w:rPr>
          <w:b/>
          <w:bCs/>
          <w:sz w:val="28"/>
          <w:szCs w:val="28"/>
          <w:lang w:val="en-US"/>
        </w:rPr>
      </w:pPr>
    </w:p>
    <w:tbl>
      <w:tblPr>
        <w:tblStyle w:val="a7"/>
        <w:tblW w:w="0" w:type="auto"/>
        <w:tblLook w:val="04A0"/>
      </w:tblPr>
      <w:tblGrid>
        <w:gridCol w:w="4786"/>
        <w:gridCol w:w="5812"/>
      </w:tblGrid>
      <w:tr w:rsidR="001202EA" w:rsidRPr="001202EA" w:rsidTr="00A70784">
        <w:tc>
          <w:tcPr>
            <w:tcW w:w="4786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п.д. – дополнение………………………..</w:t>
            </w:r>
          </w:p>
        </w:tc>
        <w:tc>
          <w:tcPr>
            <w:tcW w:w="5812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к.д.  – дополнение………………………………………..</w:t>
            </w:r>
          </w:p>
        </w:tc>
      </w:tr>
      <w:tr w:rsidR="001202EA" w:rsidRPr="001202EA" w:rsidTr="00A70784">
        <w:tc>
          <w:tcPr>
            <w:tcW w:w="4786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1)В.п. без предлога</w:t>
            </w:r>
          </w:p>
        </w:tc>
        <w:tc>
          <w:tcPr>
            <w:tcW w:w="5812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 косвенных падежах</w:t>
            </w:r>
          </w:p>
        </w:tc>
      </w:tr>
      <w:tr w:rsidR="001202EA" w:rsidRPr="001202EA" w:rsidTr="00A70784">
        <w:tc>
          <w:tcPr>
            <w:tcW w:w="4786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5812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</w:tr>
      <w:tr w:rsidR="001202EA" w:rsidRPr="001202EA" w:rsidTr="00A70784">
        <w:tc>
          <w:tcPr>
            <w:tcW w:w="4786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5812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</w:tr>
    </w:tbl>
    <w:p w:rsidR="001202EA" w:rsidRPr="001202EA" w:rsidRDefault="001202EA" w:rsidP="001202EA">
      <w:pPr>
        <w:rPr>
          <w:sz w:val="28"/>
          <w:szCs w:val="28"/>
        </w:rPr>
      </w:pPr>
    </w:p>
    <w:p w:rsidR="001202EA" w:rsidRPr="001202EA" w:rsidRDefault="001202EA" w:rsidP="001202EA">
      <w:pPr>
        <w:jc w:val="center"/>
        <w:rPr>
          <w:sz w:val="28"/>
          <w:szCs w:val="28"/>
        </w:rPr>
      </w:pPr>
      <w:r w:rsidRPr="001202EA">
        <w:rPr>
          <w:b/>
          <w:bCs/>
          <w:sz w:val="28"/>
          <w:szCs w:val="28"/>
          <w:lang w:val="kk-KZ"/>
        </w:rPr>
        <w:t>Дополнение</w:t>
      </w:r>
      <w:r w:rsidRPr="001202EA">
        <w:rPr>
          <w:b/>
          <w:bCs/>
          <w:sz w:val="28"/>
          <w:szCs w:val="28"/>
        </w:rPr>
        <w:t xml:space="preserve"> – </w:t>
      </w:r>
      <w:r w:rsidRPr="001202EA">
        <w:rPr>
          <w:i/>
          <w:iCs/>
          <w:sz w:val="28"/>
          <w:szCs w:val="28"/>
        </w:rPr>
        <w:t>это второстепенный член</w:t>
      </w:r>
    </w:p>
    <w:p w:rsidR="001202EA" w:rsidRPr="001202EA" w:rsidRDefault="001202EA" w:rsidP="001202EA">
      <w:pPr>
        <w:jc w:val="center"/>
        <w:rPr>
          <w:sz w:val="28"/>
          <w:szCs w:val="28"/>
        </w:rPr>
      </w:pPr>
      <w:r w:rsidRPr="001202EA">
        <w:rPr>
          <w:i/>
          <w:iCs/>
          <w:sz w:val="28"/>
          <w:szCs w:val="28"/>
        </w:rPr>
        <w:t>предложения, который отвечает на вопросы косвенных</w:t>
      </w:r>
    </w:p>
    <w:p w:rsidR="001202EA" w:rsidRDefault="001202EA" w:rsidP="001202EA">
      <w:pPr>
        <w:jc w:val="center"/>
        <w:rPr>
          <w:b/>
          <w:bCs/>
          <w:sz w:val="28"/>
          <w:szCs w:val="28"/>
          <w:lang w:val="en-US"/>
        </w:rPr>
      </w:pPr>
      <w:r w:rsidRPr="001202EA">
        <w:rPr>
          <w:i/>
          <w:iCs/>
          <w:sz w:val="28"/>
          <w:szCs w:val="28"/>
        </w:rPr>
        <w:t>падежей.</w:t>
      </w:r>
    </w:p>
    <w:p w:rsidR="001202EA" w:rsidRDefault="001202EA" w:rsidP="001202EA">
      <w:pPr>
        <w:rPr>
          <w:b/>
          <w:bCs/>
          <w:sz w:val="28"/>
          <w:szCs w:val="28"/>
          <w:lang w:val="en-US"/>
        </w:rPr>
      </w:pPr>
    </w:p>
    <w:tbl>
      <w:tblPr>
        <w:tblStyle w:val="a7"/>
        <w:tblW w:w="0" w:type="auto"/>
        <w:tblLook w:val="04A0"/>
      </w:tblPr>
      <w:tblGrid>
        <w:gridCol w:w="4786"/>
        <w:gridCol w:w="5812"/>
      </w:tblGrid>
      <w:tr w:rsidR="001202EA" w:rsidRPr="001202EA" w:rsidTr="00A70784">
        <w:tc>
          <w:tcPr>
            <w:tcW w:w="4786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п.д. – дополнение………………………..</w:t>
            </w:r>
          </w:p>
        </w:tc>
        <w:tc>
          <w:tcPr>
            <w:tcW w:w="5812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к.д.  – дополнение………………………………………..</w:t>
            </w:r>
          </w:p>
        </w:tc>
      </w:tr>
      <w:tr w:rsidR="001202EA" w:rsidRPr="001202EA" w:rsidTr="00A70784">
        <w:tc>
          <w:tcPr>
            <w:tcW w:w="4786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1)В.п. без предлога</w:t>
            </w:r>
          </w:p>
        </w:tc>
        <w:tc>
          <w:tcPr>
            <w:tcW w:w="5812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 косвенных падежах</w:t>
            </w:r>
          </w:p>
        </w:tc>
      </w:tr>
      <w:tr w:rsidR="001202EA" w:rsidRPr="001202EA" w:rsidTr="00A70784">
        <w:tc>
          <w:tcPr>
            <w:tcW w:w="4786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5812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</w:tr>
      <w:tr w:rsidR="001202EA" w:rsidRPr="001202EA" w:rsidTr="00A70784">
        <w:tc>
          <w:tcPr>
            <w:tcW w:w="4786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5812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</w:tr>
    </w:tbl>
    <w:p w:rsidR="001202EA" w:rsidRPr="001202EA" w:rsidRDefault="001202EA" w:rsidP="001202EA">
      <w:pPr>
        <w:rPr>
          <w:sz w:val="28"/>
          <w:szCs w:val="28"/>
        </w:rPr>
      </w:pPr>
    </w:p>
    <w:p w:rsidR="001202EA" w:rsidRPr="001202EA" w:rsidRDefault="001202EA" w:rsidP="001202EA">
      <w:pPr>
        <w:jc w:val="center"/>
        <w:rPr>
          <w:sz w:val="28"/>
          <w:szCs w:val="28"/>
        </w:rPr>
      </w:pPr>
      <w:r w:rsidRPr="001202EA">
        <w:rPr>
          <w:b/>
          <w:bCs/>
          <w:sz w:val="28"/>
          <w:szCs w:val="28"/>
          <w:lang w:val="kk-KZ"/>
        </w:rPr>
        <w:t>Дополнение</w:t>
      </w:r>
      <w:r w:rsidRPr="001202EA">
        <w:rPr>
          <w:b/>
          <w:bCs/>
          <w:sz w:val="28"/>
          <w:szCs w:val="28"/>
        </w:rPr>
        <w:t xml:space="preserve"> – </w:t>
      </w:r>
      <w:r w:rsidRPr="001202EA">
        <w:rPr>
          <w:i/>
          <w:iCs/>
          <w:sz w:val="28"/>
          <w:szCs w:val="28"/>
        </w:rPr>
        <w:t>это второстепенный член</w:t>
      </w:r>
    </w:p>
    <w:p w:rsidR="001202EA" w:rsidRPr="001202EA" w:rsidRDefault="001202EA" w:rsidP="001202EA">
      <w:pPr>
        <w:jc w:val="center"/>
        <w:rPr>
          <w:sz w:val="28"/>
          <w:szCs w:val="28"/>
        </w:rPr>
      </w:pPr>
      <w:r w:rsidRPr="001202EA">
        <w:rPr>
          <w:i/>
          <w:iCs/>
          <w:sz w:val="28"/>
          <w:szCs w:val="28"/>
        </w:rPr>
        <w:t>предложения, который отвечает на вопросы косвенных</w:t>
      </w:r>
    </w:p>
    <w:p w:rsidR="001202EA" w:rsidRDefault="001202EA" w:rsidP="001202EA">
      <w:pPr>
        <w:jc w:val="center"/>
        <w:rPr>
          <w:b/>
          <w:bCs/>
          <w:sz w:val="28"/>
          <w:szCs w:val="28"/>
          <w:lang w:val="en-US"/>
        </w:rPr>
      </w:pPr>
      <w:r w:rsidRPr="001202EA">
        <w:rPr>
          <w:i/>
          <w:iCs/>
          <w:sz w:val="28"/>
          <w:szCs w:val="28"/>
        </w:rPr>
        <w:t>падежей.</w:t>
      </w:r>
    </w:p>
    <w:p w:rsidR="001202EA" w:rsidRDefault="001202EA" w:rsidP="001202EA">
      <w:pPr>
        <w:rPr>
          <w:b/>
          <w:bCs/>
          <w:sz w:val="28"/>
          <w:szCs w:val="28"/>
          <w:lang w:val="en-US"/>
        </w:rPr>
      </w:pPr>
    </w:p>
    <w:tbl>
      <w:tblPr>
        <w:tblStyle w:val="a7"/>
        <w:tblW w:w="0" w:type="auto"/>
        <w:tblLook w:val="04A0"/>
      </w:tblPr>
      <w:tblGrid>
        <w:gridCol w:w="4786"/>
        <w:gridCol w:w="5812"/>
      </w:tblGrid>
      <w:tr w:rsidR="001202EA" w:rsidRPr="001202EA" w:rsidTr="00A70784">
        <w:tc>
          <w:tcPr>
            <w:tcW w:w="4786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п.д. – дополнение………………………..</w:t>
            </w:r>
          </w:p>
        </w:tc>
        <w:tc>
          <w:tcPr>
            <w:tcW w:w="5812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к.д.  – дополнение………………………………………..</w:t>
            </w:r>
          </w:p>
        </w:tc>
      </w:tr>
      <w:tr w:rsidR="001202EA" w:rsidRPr="001202EA" w:rsidTr="00A70784">
        <w:tc>
          <w:tcPr>
            <w:tcW w:w="4786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1)В.п. без предлога</w:t>
            </w:r>
          </w:p>
        </w:tc>
        <w:tc>
          <w:tcPr>
            <w:tcW w:w="5812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 косвенных падежах</w:t>
            </w:r>
          </w:p>
        </w:tc>
      </w:tr>
      <w:tr w:rsidR="001202EA" w:rsidRPr="001202EA" w:rsidTr="00A70784">
        <w:tc>
          <w:tcPr>
            <w:tcW w:w="4786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5812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</w:tr>
      <w:tr w:rsidR="001202EA" w:rsidRPr="001202EA" w:rsidTr="00A70784">
        <w:tc>
          <w:tcPr>
            <w:tcW w:w="4786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5812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</w:tr>
    </w:tbl>
    <w:p w:rsidR="001202EA" w:rsidRPr="001202EA" w:rsidRDefault="001202EA" w:rsidP="001202EA">
      <w:pPr>
        <w:rPr>
          <w:sz w:val="28"/>
          <w:szCs w:val="28"/>
        </w:rPr>
      </w:pPr>
    </w:p>
    <w:p w:rsidR="001202EA" w:rsidRPr="001202EA" w:rsidRDefault="001202EA" w:rsidP="001202EA">
      <w:pPr>
        <w:jc w:val="center"/>
        <w:rPr>
          <w:sz w:val="28"/>
          <w:szCs w:val="28"/>
        </w:rPr>
      </w:pPr>
      <w:r w:rsidRPr="001202EA">
        <w:rPr>
          <w:b/>
          <w:bCs/>
          <w:sz w:val="28"/>
          <w:szCs w:val="28"/>
          <w:lang w:val="kk-KZ"/>
        </w:rPr>
        <w:t>Дополнение</w:t>
      </w:r>
      <w:r w:rsidRPr="001202EA">
        <w:rPr>
          <w:b/>
          <w:bCs/>
          <w:sz w:val="28"/>
          <w:szCs w:val="28"/>
        </w:rPr>
        <w:t xml:space="preserve"> – </w:t>
      </w:r>
      <w:r w:rsidRPr="001202EA">
        <w:rPr>
          <w:i/>
          <w:iCs/>
          <w:sz w:val="28"/>
          <w:szCs w:val="28"/>
        </w:rPr>
        <w:t>это второстепенный член</w:t>
      </w:r>
    </w:p>
    <w:p w:rsidR="001202EA" w:rsidRPr="001202EA" w:rsidRDefault="001202EA" w:rsidP="001202EA">
      <w:pPr>
        <w:jc w:val="center"/>
        <w:rPr>
          <w:sz w:val="28"/>
          <w:szCs w:val="28"/>
        </w:rPr>
      </w:pPr>
      <w:r w:rsidRPr="001202EA">
        <w:rPr>
          <w:i/>
          <w:iCs/>
          <w:sz w:val="28"/>
          <w:szCs w:val="28"/>
        </w:rPr>
        <w:t>предложения, который отвечает на вопросы косвенных</w:t>
      </w:r>
    </w:p>
    <w:p w:rsidR="001202EA" w:rsidRDefault="001202EA" w:rsidP="001202EA">
      <w:pPr>
        <w:jc w:val="center"/>
        <w:rPr>
          <w:b/>
          <w:bCs/>
          <w:sz w:val="28"/>
          <w:szCs w:val="28"/>
          <w:lang w:val="en-US"/>
        </w:rPr>
      </w:pPr>
      <w:r w:rsidRPr="001202EA">
        <w:rPr>
          <w:i/>
          <w:iCs/>
          <w:sz w:val="28"/>
          <w:szCs w:val="28"/>
        </w:rPr>
        <w:t>падежей.</w:t>
      </w:r>
    </w:p>
    <w:p w:rsidR="001202EA" w:rsidRDefault="001202EA" w:rsidP="001202EA">
      <w:pPr>
        <w:rPr>
          <w:b/>
          <w:bCs/>
          <w:sz w:val="28"/>
          <w:szCs w:val="28"/>
          <w:lang w:val="en-US"/>
        </w:rPr>
      </w:pPr>
    </w:p>
    <w:tbl>
      <w:tblPr>
        <w:tblStyle w:val="a7"/>
        <w:tblW w:w="0" w:type="auto"/>
        <w:tblLook w:val="04A0"/>
      </w:tblPr>
      <w:tblGrid>
        <w:gridCol w:w="4786"/>
        <w:gridCol w:w="5812"/>
      </w:tblGrid>
      <w:tr w:rsidR="001202EA" w:rsidRPr="001202EA" w:rsidTr="00A70784">
        <w:tc>
          <w:tcPr>
            <w:tcW w:w="4786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п.д. – дополнение………………………..</w:t>
            </w:r>
          </w:p>
        </w:tc>
        <w:tc>
          <w:tcPr>
            <w:tcW w:w="5812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к.д.  – дополнение………………………………………..</w:t>
            </w:r>
          </w:p>
        </w:tc>
      </w:tr>
      <w:tr w:rsidR="001202EA" w:rsidRPr="001202EA" w:rsidTr="00A70784">
        <w:tc>
          <w:tcPr>
            <w:tcW w:w="4786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1)В.п. без предлога</w:t>
            </w:r>
          </w:p>
        </w:tc>
        <w:tc>
          <w:tcPr>
            <w:tcW w:w="5812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 косвенных падежах</w:t>
            </w:r>
          </w:p>
        </w:tc>
      </w:tr>
      <w:tr w:rsidR="001202EA" w:rsidRPr="001202EA" w:rsidTr="00A70784">
        <w:tc>
          <w:tcPr>
            <w:tcW w:w="4786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5812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</w:tr>
      <w:tr w:rsidR="001202EA" w:rsidRPr="001202EA" w:rsidTr="00A70784">
        <w:tc>
          <w:tcPr>
            <w:tcW w:w="4786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5812" w:type="dxa"/>
          </w:tcPr>
          <w:p w:rsidR="001202EA" w:rsidRPr="001202EA" w:rsidRDefault="001202EA" w:rsidP="00A7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</w:tr>
    </w:tbl>
    <w:p w:rsidR="001202EA" w:rsidRPr="001202EA" w:rsidRDefault="001202EA" w:rsidP="00F77B97">
      <w:pPr>
        <w:rPr>
          <w:sz w:val="28"/>
          <w:szCs w:val="28"/>
        </w:rPr>
      </w:pPr>
    </w:p>
    <w:sectPr w:rsidR="001202EA" w:rsidRPr="001202EA" w:rsidSect="0058267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AC1" w:rsidRDefault="00AE0AC1" w:rsidP="00CD6AD7">
      <w:r>
        <w:separator/>
      </w:r>
    </w:p>
  </w:endnote>
  <w:endnote w:type="continuationSeparator" w:id="1">
    <w:p w:rsidR="00AE0AC1" w:rsidRDefault="00AE0AC1" w:rsidP="00CD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AC1" w:rsidRDefault="00AE0AC1" w:rsidP="00CD6AD7">
      <w:r>
        <w:separator/>
      </w:r>
    </w:p>
  </w:footnote>
  <w:footnote w:type="continuationSeparator" w:id="1">
    <w:p w:rsidR="00AE0AC1" w:rsidRDefault="00AE0AC1" w:rsidP="00CD6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festival.1september.ru/articles/634931/img1.gif" style="width:21.75pt;height:15pt;visibility:visible;mso-wrap-style:square" o:bullet="t">
        <v:imagedata r:id="rId1" o:title="img1"/>
      </v:shape>
    </w:pict>
  </w:numPicBullet>
  <w:abstractNum w:abstractNumId="0">
    <w:nsid w:val="63FE5310"/>
    <w:multiLevelType w:val="hybridMultilevel"/>
    <w:tmpl w:val="B0C8668E"/>
    <w:lvl w:ilvl="0" w:tplc="F1EE00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9CD7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1C7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D4E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2A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4A5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80E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E5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469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D630BD8"/>
    <w:multiLevelType w:val="hybridMultilevel"/>
    <w:tmpl w:val="A2C6F7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62F"/>
    <w:rsid w:val="000B517D"/>
    <w:rsid w:val="001202EA"/>
    <w:rsid w:val="00126DA3"/>
    <w:rsid w:val="00161ED6"/>
    <w:rsid w:val="001756CD"/>
    <w:rsid w:val="00230781"/>
    <w:rsid w:val="002531BE"/>
    <w:rsid w:val="002B65C0"/>
    <w:rsid w:val="002C48BD"/>
    <w:rsid w:val="002D2FDC"/>
    <w:rsid w:val="002D4B19"/>
    <w:rsid w:val="0030671E"/>
    <w:rsid w:val="0033143B"/>
    <w:rsid w:val="00332611"/>
    <w:rsid w:val="00350EBE"/>
    <w:rsid w:val="003646C9"/>
    <w:rsid w:val="003A0395"/>
    <w:rsid w:val="003A6F97"/>
    <w:rsid w:val="003B46FE"/>
    <w:rsid w:val="003C1BC8"/>
    <w:rsid w:val="003D1AF4"/>
    <w:rsid w:val="004E1E45"/>
    <w:rsid w:val="00517851"/>
    <w:rsid w:val="00534FE5"/>
    <w:rsid w:val="00582676"/>
    <w:rsid w:val="00583E2D"/>
    <w:rsid w:val="005C7977"/>
    <w:rsid w:val="006669A6"/>
    <w:rsid w:val="00666BC5"/>
    <w:rsid w:val="006701F4"/>
    <w:rsid w:val="00694336"/>
    <w:rsid w:val="00694C34"/>
    <w:rsid w:val="006A71FE"/>
    <w:rsid w:val="006B1BDB"/>
    <w:rsid w:val="006D4257"/>
    <w:rsid w:val="00704770"/>
    <w:rsid w:val="00757963"/>
    <w:rsid w:val="007704A1"/>
    <w:rsid w:val="00772ED3"/>
    <w:rsid w:val="007A00F9"/>
    <w:rsid w:val="00861ED3"/>
    <w:rsid w:val="00862AF9"/>
    <w:rsid w:val="00892B04"/>
    <w:rsid w:val="008A0688"/>
    <w:rsid w:val="008B623B"/>
    <w:rsid w:val="008E406B"/>
    <w:rsid w:val="008F3ED2"/>
    <w:rsid w:val="00975C79"/>
    <w:rsid w:val="009B2A30"/>
    <w:rsid w:val="009F2680"/>
    <w:rsid w:val="00A01F62"/>
    <w:rsid w:val="00A237D8"/>
    <w:rsid w:val="00A43F72"/>
    <w:rsid w:val="00A6425B"/>
    <w:rsid w:val="00AA79CB"/>
    <w:rsid w:val="00AE0AC1"/>
    <w:rsid w:val="00AF4F65"/>
    <w:rsid w:val="00B600F5"/>
    <w:rsid w:val="00B92013"/>
    <w:rsid w:val="00C1032C"/>
    <w:rsid w:val="00C22366"/>
    <w:rsid w:val="00C712EA"/>
    <w:rsid w:val="00CD6AD7"/>
    <w:rsid w:val="00CD7623"/>
    <w:rsid w:val="00D40839"/>
    <w:rsid w:val="00E46173"/>
    <w:rsid w:val="00E65C08"/>
    <w:rsid w:val="00F04F37"/>
    <w:rsid w:val="00F254EB"/>
    <w:rsid w:val="00F3662F"/>
    <w:rsid w:val="00F46BB2"/>
    <w:rsid w:val="00F77B97"/>
    <w:rsid w:val="00F8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17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rsid w:val="00350EB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6D42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4257"/>
  </w:style>
  <w:style w:type="paragraph" w:styleId="a4">
    <w:name w:val="Balloon Text"/>
    <w:basedOn w:val="a"/>
    <w:link w:val="a5"/>
    <w:uiPriority w:val="99"/>
    <w:semiHidden/>
    <w:unhideWhenUsed/>
    <w:rsid w:val="002B65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5C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83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40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D6A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6AD7"/>
  </w:style>
  <w:style w:type="paragraph" w:styleId="aa">
    <w:name w:val="footer"/>
    <w:basedOn w:val="a"/>
    <w:link w:val="ab"/>
    <w:uiPriority w:val="99"/>
    <w:semiHidden/>
    <w:unhideWhenUsed/>
    <w:rsid w:val="00CD6A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6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</cp:lastModifiedBy>
  <cp:revision>3</cp:revision>
  <dcterms:created xsi:type="dcterms:W3CDTF">2018-08-28T11:44:00Z</dcterms:created>
  <dcterms:modified xsi:type="dcterms:W3CDTF">2018-12-20T12:32:00Z</dcterms:modified>
</cp:coreProperties>
</file>