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B0" w:rsidRPr="00C200E0" w:rsidRDefault="00F71DB0" w:rsidP="00F71D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1DB0" w:rsidRPr="00C200E0" w:rsidRDefault="00F71DB0" w:rsidP="00C20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D51" w:rsidRDefault="00EB7D51" w:rsidP="00C20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D51" w:rsidRDefault="00EB7D51" w:rsidP="00C20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D51" w:rsidRDefault="00EB7D51" w:rsidP="00C20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D51" w:rsidRDefault="00EB7D51" w:rsidP="00C20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D51" w:rsidRDefault="00EB7D51" w:rsidP="00C20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DB0" w:rsidRPr="00C200E0" w:rsidRDefault="00F71DB0" w:rsidP="00C2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Конспект урока</w:t>
      </w:r>
    </w:p>
    <w:p w:rsidR="00F71DB0" w:rsidRPr="00C200E0" w:rsidRDefault="00F71DB0" w:rsidP="00C20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B0" w:rsidRPr="00C200E0" w:rsidRDefault="00F71DB0" w:rsidP="00C2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Предмет: окружающий мир</w:t>
      </w:r>
    </w:p>
    <w:p w:rsidR="00F71DB0" w:rsidRPr="00C200E0" w:rsidRDefault="00F71DB0" w:rsidP="00C20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B0" w:rsidRPr="00C200E0" w:rsidRDefault="00F71DB0" w:rsidP="00C2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Тема: « Здоровый образ жизни».</w:t>
      </w:r>
    </w:p>
    <w:p w:rsidR="00F71DB0" w:rsidRPr="00C200E0" w:rsidRDefault="00EB7D51" w:rsidP="00EB7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sz w:val="28"/>
          <w:szCs w:val="28"/>
        </w:rPr>
        <w:t xml:space="preserve"> 3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E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EB7D5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0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200E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200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C200E0">
        <w:rPr>
          <w:rFonts w:ascii="Times New Roman" w:hAnsi="Times New Roman" w:cs="Times New Roman"/>
          <w:b/>
          <w:sz w:val="28"/>
          <w:szCs w:val="28"/>
        </w:rPr>
        <w:t>Чеканенко</w:t>
      </w:r>
      <w:proofErr w:type="spellEnd"/>
      <w:r w:rsidRPr="00C200E0">
        <w:rPr>
          <w:rFonts w:ascii="Times New Roman" w:hAnsi="Times New Roman" w:cs="Times New Roman"/>
          <w:b/>
          <w:sz w:val="28"/>
          <w:szCs w:val="28"/>
        </w:rPr>
        <w:t xml:space="preserve"> Т.И. </w:t>
      </w:r>
    </w:p>
    <w:p w:rsidR="00C236DF" w:rsidRPr="00C200E0" w:rsidRDefault="00C236DF" w:rsidP="00F71D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1DB0" w:rsidRPr="00C200E0" w:rsidRDefault="00F71DB0" w:rsidP="00C2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 Здоровый образ жизни».</w:t>
      </w:r>
    </w:p>
    <w:p w:rsidR="00F71DB0" w:rsidRPr="00C200E0" w:rsidRDefault="00F71DB0" w:rsidP="008F61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C200E0">
        <w:rPr>
          <w:rFonts w:ascii="Times New Roman" w:hAnsi="Times New Roman" w:cs="Times New Roman"/>
          <w:sz w:val="28"/>
          <w:szCs w:val="28"/>
        </w:rPr>
        <w:t> актуализация и расширение знаний школьников о здоровом образе жизни.</w:t>
      </w:r>
    </w:p>
    <w:p w:rsidR="00F71DB0" w:rsidRPr="00C200E0" w:rsidRDefault="00F71DB0" w:rsidP="008F61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F71DB0" w:rsidRPr="00C200E0" w:rsidRDefault="00F71DB0" w:rsidP="008F61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1. Привлечь внимание учащихся к проблеме сохранения и укрепления здоровья, сформировать у них необходимые знания, умения и навыки по здоровому образу жизни, уметь использовать полученные знания в повседневной жизни.</w:t>
      </w:r>
    </w:p>
    <w:p w:rsidR="00F71DB0" w:rsidRPr="00C200E0" w:rsidRDefault="00F71DB0" w:rsidP="008F61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2.Сформировать убеждение о пользе здорового образа жизни и о здоровье как самой главной ценности.</w:t>
      </w:r>
    </w:p>
    <w:p w:rsidR="00F71DB0" w:rsidRPr="00C200E0" w:rsidRDefault="00F71DB0" w:rsidP="008F61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3.Способствовать сплочению детского коллектива, формируя нравственные качества учеников: умение дружить, общаться; развивать навыки сотрудничества.</w:t>
      </w:r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Планируемые результаты:</w:t>
      </w:r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Регулятивные УУД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1DB0" w:rsidRPr="00C200E0" w:rsidRDefault="00F71DB0" w:rsidP="00C200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уметь самостоятельно формулировать цели урока после предварительного обсуждения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онтролировать и оценивать свои действия.</w:t>
      </w:r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Познавательные УУД:</w:t>
      </w:r>
    </w:p>
    <w:p w:rsidR="00F71DB0" w:rsidRPr="00C200E0" w:rsidRDefault="00F71DB0" w:rsidP="00C200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уметь ориентироваться в своей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знаний: самостоятельно предполагать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информация нужна для решения учебной задачи, сравнивать, анализировать.</w:t>
      </w:r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Коммуникативные УУД:</w:t>
      </w:r>
    </w:p>
    <w:p w:rsidR="00F71DB0" w:rsidRPr="00C200E0" w:rsidRDefault="00F71DB0" w:rsidP="00C200E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осваивать правила работы в паре, воспроизводить и применять правила работы в паре, передавать информацию и отображать предметное содержание и условия деятельности в речи;</w:t>
      </w:r>
    </w:p>
    <w:p w:rsidR="00F71DB0" w:rsidRPr="00C200E0" w:rsidRDefault="00F71DB0" w:rsidP="00C200E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уметь доносить свою позицию до других, высказывать свою точку зрения и пытаться её обосновать, приводя аргументы.</w:t>
      </w:r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Личностные УУД:</w:t>
      </w:r>
    </w:p>
    <w:p w:rsidR="00F71DB0" w:rsidRPr="00C200E0" w:rsidRDefault="00F71DB0" w:rsidP="00C200E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положительное отношение к изучаемой теме, установка на ЗОЖ;</w:t>
      </w:r>
    </w:p>
    <w:p w:rsidR="00F71DB0" w:rsidRPr="00C200E0" w:rsidRDefault="00F71DB0" w:rsidP="00C200E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мотивация учебной деятельности, включая учебные и познавательные мотивы, ответственность за свои поступки на основе представлений о нравственных нормах общения.</w:t>
      </w:r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0E0">
        <w:rPr>
          <w:rFonts w:ascii="Times New Roman" w:hAnsi="Times New Roman" w:cs="Times New Roman"/>
          <w:sz w:val="28"/>
          <w:szCs w:val="28"/>
        </w:rPr>
        <w:lastRenderedPageBreak/>
        <w:t>Компьютер, презентация, карточки, учебник, рабочая тетрадь, лепестки из цветной бумаги, картон, клей.</w:t>
      </w:r>
      <w:proofErr w:type="gramEnd"/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b/>
          <w:sz w:val="28"/>
          <w:szCs w:val="28"/>
        </w:rPr>
      </w:pPr>
      <w:r w:rsidRPr="00C200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Ход урока: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Ι. Организационный момент.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Наступило утро,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А за ним и день.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Верю, что удача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Постучится в дверь.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Если улыбнёмся,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В нашем дружном классе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Станет всем теплей!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-Здравствуйте, ребята.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-Улыбнитесь мне и друг другу.</w:t>
      </w:r>
      <w:r w:rsidRPr="00C200E0">
        <w:rPr>
          <w:rFonts w:ascii="Times New Roman" w:hAnsi="Times New Roman" w:cs="Times New Roman"/>
          <w:sz w:val="28"/>
          <w:szCs w:val="28"/>
        </w:rPr>
        <w:br/>
        <w:t>- Пусть сегодняшний день будет таким же солнечным, как ваши улыбки!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-Ребята, проверьте всё ли у вас готово к уроку: учебник, рабочая тетрадь, дневник, письменные принадлежности.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Ребята, какой большой раздел мы заканчиваем изучать?</w:t>
      </w:r>
      <w:r w:rsidRPr="00C200E0">
        <w:rPr>
          <w:rFonts w:ascii="Times New Roman" w:hAnsi="Times New Roman" w:cs="Times New Roman"/>
          <w:sz w:val="28"/>
          <w:szCs w:val="28"/>
        </w:rPr>
        <w:br/>
        <w:t>(Мы и наше здоровье).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Давайте повторим пройденный материал и выполним несколько заданий.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1задание:</w:t>
      </w:r>
      <w:r w:rsidRPr="00C200E0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«Назови органы».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Лёгкие, желудок, печень.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2 задание: 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lastRenderedPageBreak/>
        <w:t>Продолжите высказывания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– Пищевод, желудок, кишечник – это… (пищеварительная система).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– Носовая полость, трахея, бронхи образуют…(дыхательную систему)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– Сердце и кровеносные сосуды – это… (кровеносная система).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3 задание:</w:t>
      </w:r>
      <w:r w:rsidRPr="00C200E0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Какая из девочек правильно сидит за партой? (первая)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-При рождении каждому человеку даётся в подарок здоровье, и мы должны сохранять его в течение всей жизни.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-Ребята, а кто из вас хочет быть здоровым? Поднимите руки.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III. Самоопределение деятельности.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-Ребята, послушайте стихотворение и постарайтесь определить тему нашего урока.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На зарядку становись,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Подтянись и улыбнись!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Надо спортом заниматься,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Упражняться, закаляться.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Начиная новый день,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Прогони хандру и лень.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А вот вредные привычки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Надо людям позабыть.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И здоровые детишки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Будут долго – долго жить!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О чём мы с вами будем говорить на уроке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Сегодня мы с вами поговорим о здоровом образе жизни.</w:t>
      </w:r>
      <w:r w:rsidRPr="00C200E0">
        <w:rPr>
          <w:rFonts w:ascii="Times New Roman" w:hAnsi="Times New Roman" w:cs="Times New Roman"/>
          <w:sz w:val="28"/>
          <w:szCs w:val="28"/>
        </w:rPr>
        <w:br/>
        <w:t>- Я приглашаю вас совершить путешествие по городку Здоровья и узнать, каковы же правила здорового образа жизни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.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C200E0">
        <w:rPr>
          <w:rFonts w:ascii="Times New Roman" w:hAnsi="Times New Roman" w:cs="Times New Roman"/>
          <w:i/>
          <w:iCs/>
          <w:sz w:val="28"/>
          <w:szCs w:val="28"/>
        </w:rPr>
        <w:t>На доске карта городка Здоровья со станциями).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Работа над темой урока.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-Как вы думаете, что мы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побывав на станциях этого города?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Мы познакомимся с правилами сохранения и укрепления здоровья, которые пригодятся вам в повседневной жизни. Вы узнаете, что значит вести здоровый образ жизни.</w:t>
      </w:r>
      <w:r w:rsidRPr="00C200E0">
        <w:rPr>
          <w:rFonts w:ascii="Times New Roman" w:hAnsi="Times New Roman" w:cs="Times New Roman"/>
          <w:sz w:val="28"/>
          <w:szCs w:val="28"/>
        </w:rPr>
        <w:t> К концу урока мы с вами создадим «цветок здоровья».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-А пройдет наш урок под девизом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умеем думать,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умеем рассуждать.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полезно для здоровья,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и будем выбирать!</w:t>
      </w:r>
    </w:p>
    <w:p w:rsidR="00F71DB0" w:rsidRPr="00C200E0" w:rsidRDefault="00F71DB0" w:rsidP="00C200E0">
      <w:pPr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1.Беседа.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-Очень часто бывает так, что люди хорошо знают правила сохранения и укрепления здоровья, но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почти никогда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их не выполняют.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Как вы думаете, будут эти люди здоровы?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 Правила сохранения и укрепления здоровья только тому приносят настоящую пользу, кто постоянно живёт по этим правилам, а не следует им от случая к случаю. О таком человеке говорят: «Он ведёт здоровый образ жизни».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- Кто из вас знает, что такое здоровый образ жизни? (Здоровый образ жизни – это когда человек не болеет, хорошо себя чувствует, полон сил).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- Что значит вести здоровый образ жизни?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(Соблюдать режим дня, правила гигиены, правильно питаться, заниматься спортом, не употреблять алкоголь, наркотики, не курить).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Вести здоровый образ жизни – это значит выполнять ряд правил. Какие это правила, мы узнаем на станциях нашего городка.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-Итак, отправляемся на первую станцию.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Станция </w:t>
      </w:r>
      <w:proofErr w:type="spellStart"/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Чистюлькино</w:t>
      </w:r>
      <w:proofErr w:type="spellEnd"/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1. Соблюдай чистоту!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Послушайте отрывок из произведения.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Ах ты, гадкий, ах ты, грязный,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  <w:t>Неумытый поросёнок! 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  <w:t>Ты чернее трубочиста, 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  <w:t>Полюбуйся на себя: 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  <w:t>У тебя на шее вакса, 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тебя под носом клякса, 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  <w:t>У тебя такие руки, 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  <w:t>Что сбежали даже брюки, 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  <w:t>Даже брюки, даже брюки</w:t>
      </w:r>
      <w:proofErr w:type="gramStart"/>
      <w:r w:rsidRPr="00C200E0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C200E0">
        <w:rPr>
          <w:rFonts w:ascii="Times New Roman" w:hAnsi="Times New Roman" w:cs="Times New Roman"/>
          <w:b/>
          <w:bCs/>
          <w:sz w:val="28"/>
          <w:szCs w:val="28"/>
        </w:rPr>
        <w:br/>
        <w:t>Убежали от тебя.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-Как называется это произведение?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-Кто его автор?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-Чему оно учит?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-Почему плохо быть грязнулей?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0E0">
        <w:rPr>
          <w:rFonts w:ascii="Times New Roman" w:hAnsi="Times New Roman" w:cs="Times New Roman"/>
          <w:sz w:val="28"/>
          <w:szCs w:val="28"/>
        </w:rPr>
        <w:t>(Никто не захочет дружить с грязнулей.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Грязные уши - человек плохо слышит. Грязные руки - появляются кишечные заболевания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Грязная кожа - человек плохо дышит. )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А сейчас встречайте гостя, который нам расскажет о предметах личной гигиены.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Доктор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Здравствуйте, ребятки,</w:t>
      </w:r>
      <w:r w:rsidRPr="00C200E0">
        <w:rPr>
          <w:rFonts w:ascii="Times New Roman" w:hAnsi="Times New Roman" w:cs="Times New Roman"/>
          <w:sz w:val="28"/>
          <w:szCs w:val="28"/>
        </w:rPr>
        <w:br/>
        <w:t>Принёс я вам загадки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ро разные предметы</w:t>
      </w:r>
      <w:r w:rsidRPr="00C200E0">
        <w:rPr>
          <w:rFonts w:ascii="Times New Roman" w:hAnsi="Times New Roman" w:cs="Times New Roman"/>
          <w:sz w:val="28"/>
          <w:szCs w:val="28"/>
        </w:rPr>
        <w:br/>
        <w:t>Для личной гигиены,</w:t>
      </w:r>
      <w:r w:rsidRPr="00C200E0">
        <w:rPr>
          <w:rFonts w:ascii="Times New Roman" w:hAnsi="Times New Roman" w:cs="Times New Roman"/>
          <w:sz w:val="28"/>
          <w:szCs w:val="28"/>
        </w:rPr>
        <w:br/>
        <w:t>Которые уж очень</w:t>
      </w:r>
      <w:r w:rsidRPr="00C200E0">
        <w:rPr>
          <w:rFonts w:ascii="Times New Roman" w:hAnsi="Times New Roman" w:cs="Times New Roman"/>
          <w:sz w:val="28"/>
          <w:szCs w:val="28"/>
        </w:rPr>
        <w:br/>
        <w:t>Для всех для нас важны.</w:t>
      </w:r>
      <w:r w:rsidRPr="00C200E0">
        <w:rPr>
          <w:rFonts w:ascii="Times New Roman" w:hAnsi="Times New Roman" w:cs="Times New Roman"/>
          <w:sz w:val="28"/>
          <w:szCs w:val="28"/>
        </w:rPr>
        <w:br/>
        <w:t>Кто отгадает быстро,</w:t>
      </w:r>
      <w:r w:rsidRPr="00C200E0">
        <w:rPr>
          <w:rFonts w:ascii="Times New Roman" w:hAnsi="Times New Roman" w:cs="Times New Roman"/>
          <w:sz w:val="28"/>
          <w:szCs w:val="28"/>
        </w:rPr>
        <w:br/>
        <w:t>Вы руку поднимите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для всех для нас</w:t>
      </w:r>
      <w:r w:rsidRPr="00C200E0">
        <w:rPr>
          <w:rFonts w:ascii="Times New Roman" w:hAnsi="Times New Roman" w:cs="Times New Roman"/>
          <w:sz w:val="28"/>
          <w:szCs w:val="28"/>
        </w:rPr>
        <w:br/>
        <w:t>Отгадку скажите.</w:t>
      </w:r>
      <w:r w:rsidRPr="00C200E0">
        <w:rPr>
          <w:rFonts w:ascii="Times New Roman" w:hAnsi="Times New Roman" w:cs="Times New Roman"/>
          <w:sz w:val="28"/>
          <w:szCs w:val="28"/>
        </w:rPr>
        <w:br/>
        <w:t>Трудно будет – я подскажу,</w:t>
      </w:r>
      <w:r w:rsidRPr="00C200E0">
        <w:rPr>
          <w:rFonts w:ascii="Times New Roman" w:hAnsi="Times New Roman" w:cs="Times New Roman"/>
          <w:sz w:val="28"/>
          <w:szCs w:val="28"/>
        </w:rPr>
        <w:br/>
        <w:t>А кое – что и покажу.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200E0">
        <w:rPr>
          <w:rFonts w:ascii="Times New Roman" w:hAnsi="Times New Roman" w:cs="Times New Roman"/>
          <w:i/>
          <w:iCs/>
          <w:sz w:val="28"/>
          <w:szCs w:val="28"/>
        </w:rPr>
        <w:t>Пилюлькин</w:t>
      </w:r>
      <w:proofErr w:type="spellEnd"/>
      <w:r w:rsidRPr="00C200E0">
        <w:rPr>
          <w:rFonts w:ascii="Times New Roman" w:hAnsi="Times New Roman" w:cs="Times New Roman"/>
          <w:i/>
          <w:iCs/>
          <w:sz w:val="28"/>
          <w:szCs w:val="28"/>
        </w:rPr>
        <w:t xml:space="preserve"> загадывает загадки и показывает предметы – отгадки).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Костяная спинка, жёсткая щетинка,</w:t>
      </w:r>
      <w:r w:rsidRPr="00C200E0">
        <w:rPr>
          <w:rFonts w:ascii="Times New Roman" w:hAnsi="Times New Roman" w:cs="Times New Roman"/>
          <w:sz w:val="28"/>
          <w:szCs w:val="28"/>
        </w:rPr>
        <w:br/>
        <w:t>С мятной пастой дружит, нам усердно служит. 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(Зубная щетка)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Резинка </w:t>
      </w:r>
      <w:proofErr w:type="spellStart"/>
      <w:r w:rsidRPr="00C200E0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C200E0">
        <w:rPr>
          <w:rFonts w:ascii="Times New Roman" w:hAnsi="Times New Roman" w:cs="Times New Roman"/>
          <w:sz w:val="28"/>
          <w:szCs w:val="28"/>
        </w:rPr>
        <w:t xml:space="preserve"> пошла гулять по спинке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пока гуляла, спинка розовою стала. 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(Губка)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Плещет тёплая волна в берега из чугуна.</w:t>
      </w:r>
      <w:r w:rsidRPr="00C200E0">
        <w:rPr>
          <w:rFonts w:ascii="Times New Roman" w:hAnsi="Times New Roman" w:cs="Times New Roman"/>
          <w:sz w:val="28"/>
          <w:szCs w:val="28"/>
        </w:rPr>
        <w:br/>
        <w:t>Отгадайте, вспомните: что за море в комнате? 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(Ванна)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Зубастая пила в лес густой пошла.</w:t>
      </w:r>
      <w:r w:rsidRPr="00C200E0">
        <w:rPr>
          <w:rFonts w:ascii="Times New Roman" w:hAnsi="Times New Roman" w:cs="Times New Roman"/>
          <w:sz w:val="28"/>
          <w:szCs w:val="28"/>
        </w:rPr>
        <w:br/>
        <w:t>Весь лес обходила, ничего не спилила. 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(Расчёска)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lastRenderedPageBreak/>
        <w:t>Вафельное и полосатое, гладкое и лохматое,</w:t>
      </w:r>
      <w:r w:rsidRPr="00C200E0">
        <w:rPr>
          <w:rFonts w:ascii="Times New Roman" w:hAnsi="Times New Roman" w:cs="Times New Roman"/>
          <w:sz w:val="28"/>
          <w:szCs w:val="28"/>
        </w:rPr>
        <w:br/>
        <w:t>Всегда под рукою – а что это такое? 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(Полотенце)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А что было! А что было! Мама речку в дом пустила.</w:t>
      </w:r>
      <w:r w:rsidRPr="00C200E0">
        <w:rPr>
          <w:rFonts w:ascii="Times New Roman" w:hAnsi="Times New Roman" w:cs="Times New Roman"/>
          <w:sz w:val="28"/>
          <w:szCs w:val="28"/>
        </w:rPr>
        <w:br/>
        <w:t>Речка весело журчала, мама в ней бельё стирала. </w:t>
      </w:r>
      <w:r w:rsidRPr="00C200E0">
        <w:rPr>
          <w:rFonts w:ascii="Times New Roman" w:hAnsi="Times New Roman" w:cs="Times New Roman"/>
          <w:sz w:val="28"/>
          <w:szCs w:val="28"/>
        </w:rPr>
        <w:br/>
        <w:t>А потом, а потом … я купался под дождём! 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(Душ)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Молодцы, ребятки! </w:t>
      </w:r>
      <w:r w:rsidRPr="00C200E0">
        <w:rPr>
          <w:rFonts w:ascii="Times New Roman" w:hAnsi="Times New Roman" w:cs="Times New Roman"/>
          <w:sz w:val="28"/>
          <w:szCs w:val="28"/>
        </w:rPr>
        <w:br/>
        <w:t>Отгадали все загадки.</w:t>
      </w:r>
      <w:r w:rsidRPr="00C200E0">
        <w:rPr>
          <w:rFonts w:ascii="Times New Roman" w:hAnsi="Times New Roman" w:cs="Times New Roman"/>
          <w:sz w:val="28"/>
          <w:szCs w:val="28"/>
        </w:rPr>
        <w:br/>
        <w:t>Загадки мудрёные, </w:t>
      </w:r>
      <w:r w:rsidRPr="00C200E0">
        <w:rPr>
          <w:rFonts w:ascii="Times New Roman" w:hAnsi="Times New Roman" w:cs="Times New Roman"/>
          <w:sz w:val="28"/>
          <w:szCs w:val="28"/>
        </w:rPr>
        <w:br/>
        <w:t>Но и вы, ребята, смышлёные.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C200E0">
        <w:rPr>
          <w:rFonts w:ascii="Times New Roman" w:hAnsi="Times New Roman" w:cs="Times New Roman"/>
          <w:sz w:val="28"/>
          <w:szCs w:val="28"/>
        </w:rPr>
        <w:t> С каким же первым правилом здорового образа жизни мы познакомились? 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“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Соблюдайте чистоту!»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А теперь прочитаем вывод в учебнике </w:t>
      </w:r>
      <w:r w:rsidRPr="00C200E0">
        <w:rPr>
          <w:rFonts w:ascii="Times New Roman" w:hAnsi="Times New Roman" w:cs="Times New Roman"/>
          <w:i/>
          <w:iCs/>
          <w:sz w:val="28"/>
          <w:szCs w:val="28"/>
        </w:rPr>
        <w:t>(стр.150).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-Какой вывод можно сделать? (нужно следить за чистотой своего тела, одежды, жилища).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-Возьмите первый лепесток «Соблюдай чистоту!» и приклейте его на основу.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«Лакомка»2. Правильно питайся!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-Ребята, все ли продукты, полезны для здоровья?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К чему приводит неправильное питание?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Неправильное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- приводит к болезням.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-Давайте вспомним, какое питание можно считать здоровым?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Работа в парах.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– выполните задание по карточке, выбрав условия правильного здорового питания.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– Выберите и подчеркните условия правильного питания: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0E0">
        <w:rPr>
          <w:rFonts w:ascii="Times New Roman" w:hAnsi="Times New Roman" w:cs="Times New Roman"/>
          <w:sz w:val="28"/>
          <w:szCs w:val="28"/>
        </w:rPr>
        <w:t>однообразное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без спешки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0E0">
        <w:rPr>
          <w:rFonts w:ascii="Times New Roman" w:hAnsi="Times New Roman" w:cs="Times New Roman"/>
          <w:sz w:val="28"/>
          <w:szCs w:val="28"/>
        </w:rPr>
        <w:t>регулярное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богатое сладостями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второпях от случая к случаю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0E0">
        <w:rPr>
          <w:rFonts w:ascii="Times New Roman" w:hAnsi="Times New Roman" w:cs="Times New Roman"/>
          <w:sz w:val="28"/>
          <w:szCs w:val="28"/>
        </w:rPr>
        <w:t>разнообразное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богатое овощами и фруктами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– Проанализируйте, правильно ли питаетесь вы, и если нет, то постарайтесь исправиться</w:t>
      </w:r>
      <w:r w:rsidR="003B6BA0" w:rsidRPr="00C200E0">
        <w:rPr>
          <w:rFonts w:ascii="Times New Roman" w:hAnsi="Times New Roman" w:cs="Times New Roman"/>
          <w:sz w:val="28"/>
          <w:szCs w:val="28"/>
        </w:rPr>
        <w:t>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Работа в парах.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Исследовательская работа « Полезные продукты».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0E0">
        <w:rPr>
          <w:rFonts w:ascii="Times New Roman" w:hAnsi="Times New Roman" w:cs="Times New Roman"/>
          <w:i/>
          <w:iCs/>
          <w:sz w:val="28"/>
          <w:szCs w:val="28"/>
        </w:rPr>
        <w:t>«рассыпались» слова: шоколадные конфеты, рыба, пепси, торт, кефир, фрукты, жирное мясо, фанта, геркулес, морковь, лук, «Сникерс», капуста, подсолнечное масло.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 Следует составить список полезных продуктов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ачеркните названия тех продуктов, которые неполезны или вредны для здоровья.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0E0">
        <w:rPr>
          <w:rFonts w:ascii="Times New Roman" w:hAnsi="Times New Roman" w:cs="Times New Roman"/>
          <w:sz w:val="28"/>
          <w:szCs w:val="28"/>
        </w:rPr>
        <w:t>Полезные продукты: рыба, кефир, геркулес, подсолнечное масло, морковь, лук, капуста, фрукты.</w:t>
      </w:r>
      <w:proofErr w:type="gramEnd"/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-Прочитайте названия продуктов, которые полезны для здоровья.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- Как вы думаете, почему именно эти продукты, необходимо чаще употреблять в пищу</w:t>
      </w:r>
      <w:proofErr w:type="gramStart"/>
      <w:r w:rsidRPr="00C200E0">
        <w:rPr>
          <w:rFonts w:ascii="Times New Roman" w:hAnsi="Times New Roman" w:cs="Times New Roman"/>
          <w:sz w:val="28"/>
          <w:szCs w:val="28"/>
          <w:u w:val="single"/>
        </w:rPr>
        <w:t>?</w:t>
      </w:r>
      <w:bookmarkStart w:id="0" w:name="_GoBack"/>
      <w:bookmarkEnd w:id="0"/>
      <w:r w:rsidRPr="00C200E0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C200E0">
        <w:rPr>
          <w:rFonts w:ascii="Times New Roman" w:hAnsi="Times New Roman" w:cs="Times New Roman"/>
          <w:sz w:val="28"/>
          <w:szCs w:val="28"/>
          <w:u w:val="single"/>
        </w:rPr>
        <w:t>Потому что они богаты белками, жирами, витаминами и углеводами)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Значит следующий секрет здоровья – это 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t>правильное питание</w:t>
      </w:r>
      <w:r w:rsidRPr="00C200E0">
        <w:rPr>
          <w:rFonts w:ascii="Times New Roman" w:hAnsi="Times New Roman" w:cs="Times New Roman"/>
          <w:sz w:val="28"/>
          <w:szCs w:val="28"/>
        </w:rPr>
        <w:t>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Работа с учебн</w:t>
      </w:r>
      <w:r w:rsidR="003B6BA0" w:rsidRPr="00C200E0">
        <w:rPr>
          <w:rFonts w:ascii="Times New Roman" w:hAnsi="Times New Roman" w:cs="Times New Roman"/>
          <w:sz w:val="28"/>
          <w:szCs w:val="28"/>
        </w:rPr>
        <w:t>иком с.151 «Правильно питайся!»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-Какой сделаем вывод? (Каждый должен заботиться о правильном питании).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--Возьмите второй лепесток «Правильно питайся!» и приклейте его на основу.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3. Режимная</w:t>
      </w:r>
      <w:proofErr w:type="gramStart"/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</w:t>
      </w:r>
      <w:proofErr w:type="gramEnd"/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очетай труд и отдых!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Чтение стихотворения (учитель).</w:t>
      </w:r>
    </w:p>
    <w:p w:rsidR="00F71DB0" w:rsidRPr="00C200E0" w:rsidRDefault="00F71DB0" w:rsidP="00C200E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Чтоб прогнать тоску и лень, </w:t>
      </w:r>
      <w:r w:rsidRPr="00C200E0">
        <w:rPr>
          <w:rFonts w:ascii="Times New Roman" w:hAnsi="Times New Roman" w:cs="Times New Roman"/>
          <w:sz w:val="28"/>
          <w:szCs w:val="28"/>
        </w:rPr>
        <w:br/>
        <w:t>Подниматься каждый день </w:t>
      </w:r>
      <w:r w:rsidRPr="00C200E0">
        <w:rPr>
          <w:rFonts w:ascii="Times New Roman" w:hAnsi="Times New Roman" w:cs="Times New Roman"/>
          <w:sz w:val="28"/>
          <w:szCs w:val="28"/>
        </w:rPr>
        <w:br/>
        <w:t>Нужно ровно в 7 часов.</w:t>
      </w:r>
    </w:p>
    <w:p w:rsidR="00F71DB0" w:rsidRPr="00C200E0" w:rsidRDefault="00F71DB0" w:rsidP="00C200E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Отворив окна засов, </w:t>
      </w:r>
      <w:r w:rsidRPr="00C200E0">
        <w:rPr>
          <w:rFonts w:ascii="Times New Roman" w:hAnsi="Times New Roman" w:cs="Times New Roman"/>
          <w:sz w:val="28"/>
          <w:szCs w:val="28"/>
        </w:rPr>
        <w:br/>
        <w:t>Сделать лёгкую зарядку,</w:t>
      </w:r>
      <w:r w:rsidRPr="00C200E0">
        <w:rPr>
          <w:rFonts w:ascii="Times New Roman" w:hAnsi="Times New Roman" w:cs="Times New Roman"/>
          <w:sz w:val="28"/>
          <w:szCs w:val="28"/>
        </w:rPr>
        <w:br/>
        <w:t>И убрать свою кроватку!</w:t>
      </w:r>
    </w:p>
    <w:p w:rsidR="00F71DB0" w:rsidRPr="00C200E0" w:rsidRDefault="00F71DB0" w:rsidP="00C200E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Душ принять, и завтрак съесть,</w:t>
      </w:r>
    </w:p>
    <w:p w:rsidR="00F71DB0" w:rsidRPr="00C200E0" w:rsidRDefault="00F71DB0" w:rsidP="00C200E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А потом за парту сесть! </w:t>
      </w:r>
      <w:r w:rsidRPr="00C200E0">
        <w:rPr>
          <w:rFonts w:ascii="Times New Roman" w:hAnsi="Times New Roman" w:cs="Times New Roman"/>
          <w:sz w:val="28"/>
          <w:szCs w:val="28"/>
        </w:rPr>
        <w:br/>
        <w:t>Но запомните, ребята, </w:t>
      </w:r>
      <w:r w:rsidRPr="00C200E0">
        <w:rPr>
          <w:rFonts w:ascii="Times New Roman" w:hAnsi="Times New Roman" w:cs="Times New Roman"/>
          <w:sz w:val="28"/>
          <w:szCs w:val="28"/>
        </w:rPr>
        <w:br/>
        <w:t>Очень важно это знать, </w:t>
      </w:r>
      <w:r w:rsidRPr="00C200E0">
        <w:rPr>
          <w:rFonts w:ascii="Times New Roman" w:hAnsi="Times New Roman" w:cs="Times New Roman"/>
          <w:sz w:val="28"/>
          <w:szCs w:val="28"/>
        </w:rPr>
        <w:br/>
        <w:t>Идя в школу, на дороге </w:t>
      </w:r>
      <w:r w:rsidRPr="00C200E0">
        <w:rPr>
          <w:rFonts w:ascii="Times New Roman" w:hAnsi="Times New Roman" w:cs="Times New Roman"/>
          <w:sz w:val="28"/>
          <w:szCs w:val="28"/>
        </w:rPr>
        <w:br/>
        <w:t>Вы не вздумайте играть!</w:t>
      </w:r>
      <w:r w:rsidRPr="00C200E0">
        <w:rPr>
          <w:rFonts w:ascii="Times New Roman" w:hAnsi="Times New Roman" w:cs="Times New Roman"/>
          <w:sz w:val="28"/>
          <w:szCs w:val="28"/>
        </w:rPr>
        <w:br/>
        <w:t>Опасайтесь вы машин,</w:t>
      </w:r>
      <w:r w:rsidRPr="00C200E0">
        <w:rPr>
          <w:rFonts w:ascii="Times New Roman" w:hAnsi="Times New Roman" w:cs="Times New Roman"/>
          <w:sz w:val="28"/>
          <w:szCs w:val="28"/>
        </w:rPr>
        <w:br/>
        <w:t>Их коварных черных шин.</w:t>
      </w:r>
    </w:p>
    <w:p w:rsidR="00F71DB0" w:rsidRPr="00C200E0" w:rsidRDefault="00F71DB0" w:rsidP="00C200E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lastRenderedPageBreak/>
        <w:t>На уроках ты сиди и всё тихо слушай,</w:t>
      </w:r>
      <w:r w:rsidRPr="00C200E0">
        <w:rPr>
          <w:rFonts w:ascii="Times New Roman" w:hAnsi="Times New Roman" w:cs="Times New Roman"/>
          <w:sz w:val="28"/>
          <w:szCs w:val="28"/>
        </w:rPr>
        <w:br/>
        <w:t xml:space="preserve">За учителем следи,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навостривши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уши!</w:t>
      </w:r>
    </w:p>
    <w:p w:rsidR="00F71DB0" w:rsidRPr="00C200E0" w:rsidRDefault="00F71DB0" w:rsidP="00C200E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После школы отдыхай: но только не валяйся,</w:t>
      </w:r>
      <w:r w:rsidRPr="00C200E0">
        <w:rPr>
          <w:rFonts w:ascii="Times New Roman" w:hAnsi="Times New Roman" w:cs="Times New Roman"/>
          <w:sz w:val="28"/>
          <w:szCs w:val="28"/>
        </w:rPr>
        <w:br/>
        <w:t>Дома маме помогай, гуляй, закаляйся!</w:t>
      </w:r>
    </w:p>
    <w:p w:rsidR="00F71DB0" w:rsidRPr="00C200E0" w:rsidRDefault="00F71DB0" w:rsidP="00C200E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Пообедав, можешь сесть выполнять задания.</w:t>
      </w:r>
      <w:r w:rsidRPr="00C200E0">
        <w:rPr>
          <w:rFonts w:ascii="Times New Roman" w:hAnsi="Times New Roman" w:cs="Times New Roman"/>
          <w:sz w:val="28"/>
          <w:szCs w:val="28"/>
        </w:rPr>
        <w:br/>
        <w:t>Всё в порядке, если есть воля и старание.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Чему учит это стихотворение? (соблюдать режим дня, сочетать труд и отдых)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- Как называется наша 3 станция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Режимная)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-Ребята, а как вы сочетаете труд и отдых?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-Давайте прочитаем с вами вывод на</w:t>
      </w:r>
      <w:r w:rsidR="003B6BA0" w:rsidRPr="00C200E0">
        <w:rPr>
          <w:rFonts w:ascii="Times New Roman" w:hAnsi="Times New Roman" w:cs="Times New Roman"/>
          <w:sz w:val="28"/>
          <w:szCs w:val="28"/>
        </w:rPr>
        <w:t xml:space="preserve"> с. 151 «Сочетай труд и отдых».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--Возьмите третий лепесток «Сочетай труд и отдых!» и приклейте его на основу.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V. Физкультминутка для глаз.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Санция</w:t>
      </w:r>
      <w:proofErr w:type="spellEnd"/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4. Спортивная Больше двигайся!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5.Продолжение работы по теме урока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По мнению учёных, ежедневные физические упражнения прибавляют в среднем 6-8 лет жизни. Однажды был поставлен эксперимент. Одной группе участников был предложен комплекс физических упражнений, а другой предстояло пролежать 20 дней. И что получилось? У тех, кто лежал, появилось головокружение, пропал аппетит. Они стали плохо спать, снизилась работоспособность. А участники второй группы были бодры и чувствовали себя прекрасно.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Какой можно сделать из этого вывод?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-Значит, физическая нагрузка необходима для организма. Но упражнения приносят пользу в том случае, если они включены в режим дня и выполняются систематически.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Особенно полезны занятия спортом. Если часто заниматься спортом, можно достигнуть больших результатов.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– Какими видами спорта можно заниматься летом? Зимой?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Какие спортивные секции или кружки вы посещаете?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6.Загадки о зимних видах спорта.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lastRenderedPageBreak/>
        <w:t>1.Во дворе с утра игра,</w:t>
      </w:r>
      <w:r w:rsidRPr="00C200E0">
        <w:rPr>
          <w:rFonts w:ascii="Times New Roman" w:hAnsi="Times New Roman" w:cs="Times New Roman"/>
          <w:sz w:val="28"/>
          <w:szCs w:val="28"/>
        </w:rPr>
        <w:br/>
        <w:t>Разыгралась детвора.</w:t>
      </w:r>
      <w:r w:rsidRPr="00C200E0">
        <w:rPr>
          <w:rFonts w:ascii="Times New Roman" w:hAnsi="Times New Roman" w:cs="Times New Roman"/>
          <w:sz w:val="28"/>
          <w:szCs w:val="28"/>
        </w:rPr>
        <w:br/>
        <w:t>Крики: «шайбу!», «мимо!», «бей!» -</w:t>
      </w:r>
      <w:r w:rsidRPr="00C200E0">
        <w:rPr>
          <w:rFonts w:ascii="Times New Roman" w:hAnsi="Times New Roman" w:cs="Times New Roman"/>
          <w:sz w:val="28"/>
          <w:szCs w:val="28"/>
        </w:rPr>
        <w:br/>
        <w:t>Значит там игра – …. (Хоккей)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2. На льду танцует фигурист,</w:t>
      </w:r>
      <w:r w:rsidRPr="00C200E0">
        <w:rPr>
          <w:rFonts w:ascii="Times New Roman" w:hAnsi="Times New Roman" w:cs="Times New Roman"/>
          <w:sz w:val="28"/>
          <w:szCs w:val="28"/>
        </w:rPr>
        <w:br/>
        <w:t>Кружится, как осенний лист.</w:t>
      </w:r>
      <w:r w:rsidRPr="00C200E0">
        <w:rPr>
          <w:rFonts w:ascii="Times New Roman" w:hAnsi="Times New Roman" w:cs="Times New Roman"/>
          <w:sz w:val="28"/>
          <w:szCs w:val="28"/>
        </w:rPr>
        <w:br/>
        <w:t>Он исполняет пируэт,</w:t>
      </w:r>
      <w:r w:rsidRPr="00C200E0">
        <w:rPr>
          <w:rFonts w:ascii="Times New Roman" w:hAnsi="Times New Roman" w:cs="Times New Roman"/>
          <w:sz w:val="28"/>
          <w:szCs w:val="28"/>
        </w:rPr>
        <w:br/>
        <w:t>Потом двойной тулуп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х, нет!</w:t>
      </w:r>
      <w:r w:rsidRPr="00C200E0">
        <w:rPr>
          <w:rFonts w:ascii="Times New Roman" w:hAnsi="Times New Roman" w:cs="Times New Roman"/>
          <w:sz w:val="28"/>
          <w:szCs w:val="28"/>
        </w:rPr>
        <w:br/>
        <w:t>Не в шубе он, легко одет.</w:t>
      </w:r>
      <w:r w:rsidRPr="00C200E0">
        <w:rPr>
          <w:rFonts w:ascii="Times New Roman" w:hAnsi="Times New Roman" w:cs="Times New Roman"/>
          <w:sz w:val="28"/>
          <w:szCs w:val="28"/>
        </w:rPr>
        <w:br/>
        <w:t>И вот на льду теперь дуэт.</w:t>
      </w:r>
      <w:r w:rsidRPr="00C200E0">
        <w:rPr>
          <w:rFonts w:ascii="Times New Roman" w:hAnsi="Times New Roman" w:cs="Times New Roman"/>
          <w:sz w:val="28"/>
          <w:szCs w:val="28"/>
        </w:rPr>
        <w:br/>
        <w:t>Эх, хорошо катаются!</w:t>
      </w:r>
      <w:r w:rsidRPr="00C200E0">
        <w:rPr>
          <w:rFonts w:ascii="Times New Roman" w:hAnsi="Times New Roman" w:cs="Times New Roman"/>
          <w:sz w:val="28"/>
          <w:szCs w:val="28"/>
        </w:rPr>
        <w:br/>
        <w:t>Зал затаил дыхание.</w:t>
      </w:r>
      <w:r w:rsidRPr="00C200E0">
        <w:rPr>
          <w:rFonts w:ascii="Times New Roman" w:hAnsi="Times New Roman" w:cs="Times New Roman"/>
          <w:sz w:val="28"/>
          <w:szCs w:val="28"/>
        </w:rPr>
        <w:br/>
        <w:t>Вид спорта называется… (Фигурное катание)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3. Деревянных два коня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низ с горы несут меня.</w:t>
      </w:r>
      <w:r w:rsidRPr="00C200E0">
        <w:rPr>
          <w:rFonts w:ascii="Times New Roman" w:hAnsi="Times New Roman" w:cs="Times New Roman"/>
          <w:sz w:val="28"/>
          <w:szCs w:val="28"/>
        </w:rPr>
        <w:br/>
        <w:t>Я в руках держу две палки,</w:t>
      </w:r>
      <w:r w:rsidRPr="00C200E0">
        <w:rPr>
          <w:rFonts w:ascii="Times New Roman" w:hAnsi="Times New Roman" w:cs="Times New Roman"/>
          <w:sz w:val="28"/>
          <w:szCs w:val="28"/>
        </w:rPr>
        <w:br/>
        <w:t>Но не бью коней, их жалко.</w:t>
      </w:r>
      <w:r w:rsidRPr="00C200E0">
        <w:rPr>
          <w:rFonts w:ascii="Times New Roman" w:hAnsi="Times New Roman" w:cs="Times New Roman"/>
          <w:sz w:val="28"/>
          <w:szCs w:val="28"/>
        </w:rPr>
        <w:br/>
        <w:t>А для ускоренья бега</w:t>
      </w:r>
      <w:r w:rsidRPr="00C200E0">
        <w:rPr>
          <w:rFonts w:ascii="Times New Roman" w:hAnsi="Times New Roman" w:cs="Times New Roman"/>
          <w:sz w:val="28"/>
          <w:szCs w:val="28"/>
        </w:rPr>
        <w:br/>
        <w:t>Палками касаюсь снега. (Лыжи)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Давайте прочитаем вывод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с. 151 «Больше двигайся» </w:t>
      </w:r>
    </w:p>
    <w:p w:rsidR="00F71DB0" w:rsidRPr="00C200E0" w:rsidRDefault="00F71DB0" w:rsidP="00C200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--Возьмите четвёртый лепесток « Больше двигайся!» и приклейте его на основу.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 5. Осторожная</w:t>
      </w:r>
      <w:proofErr w:type="gramStart"/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</w:t>
      </w:r>
      <w:proofErr w:type="gramEnd"/>
      <w:r w:rsidRPr="00C200E0">
        <w:rPr>
          <w:rFonts w:ascii="Times New Roman" w:hAnsi="Times New Roman" w:cs="Times New Roman"/>
          <w:b/>
          <w:bCs/>
          <w:sz w:val="28"/>
          <w:szCs w:val="28"/>
          <w:u w:val="single"/>
        </w:rPr>
        <w:t>е заводи вредных привычек!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C200E0">
        <w:rPr>
          <w:rFonts w:ascii="Times New Roman" w:hAnsi="Times New Roman" w:cs="Times New Roman"/>
          <w:sz w:val="28"/>
          <w:szCs w:val="28"/>
        </w:rPr>
        <w:t> На этой станции мы поговорим о вредных привычках, которые оказывают отрицательное влияние на здоровье человека.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Привычка</w:t>
      </w:r>
      <w:r w:rsidRPr="00C200E0">
        <w:rPr>
          <w:rFonts w:ascii="Times New Roman" w:hAnsi="Times New Roman" w:cs="Times New Roman"/>
          <w:b/>
          <w:bCs/>
          <w:sz w:val="28"/>
          <w:szCs w:val="28"/>
        </w:rPr>
        <w:t> - </w:t>
      </w:r>
      <w:r w:rsidRPr="00C200E0">
        <w:rPr>
          <w:rFonts w:ascii="Times New Roman" w:hAnsi="Times New Roman" w:cs="Times New Roman"/>
          <w:sz w:val="28"/>
          <w:szCs w:val="28"/>
        </w:rPr>
        <w:t xml:space="preserve">это то, что человек привык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делать не задумываясь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>, почему он это делает и как.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Анализ ситуации.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Ребята, послушайте рассказ и помогите герою разобраться в его проблеме. Подумайте над тем, какие вредные привычки разрушают здоровье?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У меня есть два друга: Коля и Толя. Коля очень самостоятельный. Он в последнее время стал курить и теперь выглядит как взрослый. Девчонки обращают на него внимание. Но я слышал, что это очень вредно: в сигаретах есть яд, он отравляет организм. Курящие люди чаще болеют и чаще умирают.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 Толя не выглядит так модно, как Коля с сигаретой. Но </w:t>
      </w:r>
      <w:proofErr w:type="gramStart"/>
      <w:r w:rsidRPr="00C200E0">
        <w:rPr>
          <w:rFonts w:ascii="Times New Roman" w:hAnsi="Times New Roman" w:cs="Times New Roman"/>
          <w:i/>
          <w:iCs/>
          <w:sz w:val="28"/>
          <w:szCs w:val="28"/>
        </w:rPr>
        <w:t>Толя</w:t>
      </w:r>
      <w:proofErr w:type="gramEnd"/>
      <w:r w:rsidRPr="00C200E0">
        <w:rPr>
          <w:rFonts w:ascii="Times New Roman" w:hAnsi="Times New Roman" w:cs="Times New Roman"/>
          <w:i/>
          <w:iCs/>
          <w:sz w:val="28"/>
          <w:szCs w:val="28"/>
        </w:rPr>
        <w:t xml:space="preserve"> зато всегда бодрый, весёлый и сильный. Он занимается спортом.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А я всё думаю, что мне делать: закурить, как Коля, или спортом заняться, как Толя?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-Как поступить нашему герою, какой можно дать ему совет?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В конце XVI столетия в Англии за курение казнили, а головы казненных с трубкой во рту выставляли на площади; в Турции курильщиков сажали на кол. У нас нет таких жестоких мер, а вы должны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-Уметь сказать: «НЕТ!» вредным привычкам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Задание на внимание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Если привычка хорошая – хлопаем в ладоши, а если нет – соблюдаем тишину.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читать при хорошем освещении;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оберегать глаза от ударов;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тереть глаза грязными руками;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закаляться;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курить;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смотреть на яркий свет;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употреблять алкоголь;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смотреть близко телевизор;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чистить зубы 2 раза в день;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мыть уши каждый день;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читать лёжа;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кататься на лыжах;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надевать чистую одежду;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гулять на свежем воздухе;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грызть ручки и карандаши;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часто есть сладкое;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кушать фрукты и овощи;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lastRenderedPageBreak/>
        <w:t>промывать по утрам глаза;</w:t>
      </w:r>
    </w:p>
    <w:p w:rsidR="00F71DB0" w:rsidRPr="00C200E0" w:rsidRDefault="00F71DB0" w:rsidP="00F71DB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грызть ногти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Самые вредные привычки – это курение, употребление спиртного и наркотиков. Ребята подготовили сообщения о вредных привычках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1-й ученик.</w:t>
      </w:r>
      <w:r w:rsidRPr="00C200E0">
        <w:rPr>
          <w:rFonts w:ascii="Times New Roman" w:hAnsi="Times New Roman" w:cs="Times New Roman"/>
          <w:sz w:val="28"/>
          <w:szCs w:val="28"/>
        </w:rPr>
        <w:t> “Курение – опасно для вашего здоровья</w:t>
      </w:r>
      <w:r w:rsidR="003B6BA0" w:rsidRPr="00C200E0">
        <w:rPr>
          <w:rFonts w:ascii="Times New Roman" w:hAnsi="Times New Roman" w:cs="Times New Roman"/>
          <w:sz w:val="28"/>
          <w:szCs w:val="28"/>
        </w:rPr>
        <w:t>».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200E0">
        <w:rPr>
          <w:rFonts w:ascii="Times New Roman" w:hAnsi="Times New Roman" w:cs="Times New Roman"/>
          <w:sz w:val="28"/>
          <w:szCs w:val="28"/>
        </w:rPr>
        <w:t> Курение очень вредно для лёгких, да и для всего организма. Ребёнок, который начинает курить, хуже растёт, быстрее устаёт при любой работе, плохо справляется с учёбой, чаще болеет. Всё это происходит потому, что в табачном дыме содержится опасный яд – никотин и ещё много других вредных веществ. У некурящего человека лёгкие розовые, а у того, кто долгое время курит, они становятся серыми от вредных веществ. Учёные подсчитали, что от каждой выкуренной сигареты жизнь человека сокращается на 15 минут.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C200E0">
        <w:rPr>
          <w:rFonts w:ascii="Times New Roman" w:hAnsi="Times New Roman" w:cs="Times New Roman"/>
          <w:sz w:val="28"/>
          <w:szCs w:val="28"/>
        </w:rPr>
        <w:t> Дышать табачным дымом опасно для вашего здоровья.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2-й ученик.</w:t>
      </w:r>
      <w:r w:rsidR="003B6BA0" w:rsidRPr="00C200E0">
        <w:rPr>
          <w:rFonts w:ascii="Times New Roman" w:hAnsi="Times New Roman" w:cs="Times New Roman"/>
          <w:sz w:val="28"/>
          <w:szCs w:val="28"/>
        </w:rPr>
        <w:t> “О вреде алкоголя”.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200E0">
        <w:rPr>
          <w:rFonts w:ascii="Times New Roman" w:hAnsi="Times New Roman" w:cs="Times New Roman"/>
          <w:sz w:val="28"/>
          <w:szCs w:val="28"/>
        </w:rPr>
        <w:t> Спирт (алкоголь), который содержится в спиртных напитках,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C200E0">
        <w:rPr>
          <w:rFonts w:ascii="Times New Roman" w:hAnsi="Times New Roman" w:cs="Times New Roman"/>
          <w:sz w:val="28"/>
          <w:szCs w:val="28"/>
        </w:rPr>
        <w:t> Алкоголь опасен для вашего здоровья.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3-й ученик.</w:t>
      </w:r>
      <w:r w:rsidRPr="00C200E0">
        <w:rPr>
          <w:rFonts w:ascii="Times New Roman" w:hAnsi="Times New Roman" w:cs="Times New Roman"/>
          <w:sz w:val="28"/>
          <w:szCs w:val="28"/>
        </w:rPr>
        <w:t> “Никог</w:t>
      </w:r>
      <w:r w:rsidR="003B6BA0" w:rsidRPr="00C200E0">
        <w:rPr>
          <w:rFonts w:ascii="Times New Roman" w:hAnsi="Times New Roman" w:cs="Times New Roman"/>
          <w:sz w:val="28"/>
          <w:szCs w:val="28"/>
        </w:rPr>
        <w:t>да не прикасайся к наркотикам!”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200E0">
        <w:rPr>
          <w:rFonts w:ascii="Times New Roman" w:hAnsi="Times New Roman" w:cs="Times New Roman"/>
          <w:sz w:val="28"/>
          <w:szCs w:val="28"/>
        </w:rPr>
        <w:t xml:space="preserve"> Наркотики – особые вещества, разрушающие организм человека. Попробовав наркотики раз или два, человек привыкает к нему и уже не может без него обходиться. У него развивается тяжёлая болезнь – наркомания, вылечить которую очень трудно. Наркотик нарушает работу мозга и всего организма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в конце концов убивает человека. Распространение наркотиков – опасное преступление, за которое строго наказывают.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C200E0">
        <w:rPr>
          <w:rFonts w:ascii="Times New Roman" w:hAnsi="Times New Roman" w:cs="Times New Roman"/>
          <w:sz w:val="28"/>
          <w:szCs w:val="28"/>
        </w:rPr>
        <w:t> Наркотики – это гибель для человечества.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C200E0">
        <w:rPr>
          <w:rFonts w:ascii="Times New Roman" w:hAnsi="Times New Roman" w:cs="Times New Roman"/>
          <w:sz w:val="28"/>
          <w:szCs w:val="28"/>
        </w:rPr>
        <w:t> Какие вредные привычки разрушают здоровье?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-Я согласна самые вредные, самые страшные, и я бы назвала их болезнью, это курение, употребление спиртного и наркотиков. Все они оказывают разрушительное воздействие на организм человека, и избавиться от них можно только с помощью врачей.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-Запишите на пятом лепестке правило «Не заводи вредных привычек» и приклейте на лист картона.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lastRenderedPageBreak/>
        <w:t>- Посмотрите на пять шагов к здоровому образу жизни, которые вы можете сделать сами. И то будете вы делать эти шаги или нет, зависит от вас самих. От этого будет зависеть ваше здоровье.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1. Соблюдай чистоту!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2. Правильно питайся!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3. Сочетай труд и отдых!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4. Больше двигайся!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5. Не заводи вредных привычек!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Но характеристика здорового человека будет неполной, если мы будем говорить только о физическом здоровье. Есть ещё и здоровье духовное. Надо учиться любви к себе, к людям, к жизни. И тогда вы будете действительно здоровы.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-Каждый человек должен заботиться о своём здоровье. Ведь никто не позаботится о тебе лучше, чем ты сам.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6. Правило «Заботься о духовном состоянии».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VII. Самостоятельная работа.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РТ стр.86 № 2.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Соблюдай чистоту! Больше двигайся!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9. Игра «Это я, это я, это все мои друзья!»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-Теперь я предлагаю вам немного поиграть. Я называю двустишие, если вы с ним согласны, говорите хором: «Это я, это я, это все мои друзья!» Если не согласны – молчите.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1. Кто из вас всегда готов</w:t>
      </w:r>
      <w:r w:rsidRPr="00C200E0">
        <w:rPr>
          <w:rFonts w:ascii="Times New Roman" w:hAnsi="Times New Roman" w:cs="Times New Roman"/>
          <w:sz w:val="28"/>
          <w:szCs w:val="28"/>
        </w:rPr>
        <w:br/>
        <w:t>Жизнь прожить без докторов?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3. Кто из вас не ходит хмурый,</w:t>
      </w:r>
      <w:r w:rsidRPr="00C200E0">
        <w:rPr>
          <w:rFonts w:ascii="Times New Roman" w:hAnsi="Times New Roman" w:cs="Times New Roman"/>
          <w:sz w:val="28"/>
          <w:szCs w:val="28"/>
        </w:rPr>
        <w:br/>
        <w:t>Любит спорт и физкультуру?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5. Кто из вас, из малышей,</w:t>
      </w:r>
      <w:r w:rsidRPr="00C200E0">
        <w:rPr>
          <w:rFonts w:ascii="Times New Roman" w:hAnsi="Times New Roman" w:cs="Times New Roman"/>
          <w:sz w:val="28"/>
          <w:szCs w:val="28"/>
        </w:rPr>
        <w:br/>
        <w:t>Ходит грязный до ушей?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 2. Кто не хочет быть здоровым</w:t>
      </w:r>
      <w:r w:rsidRPr="00C200E0">
        <w:rPr>
          <w:rFonts w:ascii="Times New Roman" w:hAnsi="Times New Roman" w:cs="Times New Roman"/>
          <w:sz w:val="28"/>
          <w:szCs w:val="28"/>
        </w:rPr>
        <w:br/>
        <w:t>Бодрым, стройным и веселым?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4. Кто мороза не боится,</w:t>
      </w:r>
      <w:r w:rsidRPr="00C200E0">
        <w:rPr>
          <w:rFonts w:ascii="Times New Roman" w:hAnsi="Times New Roman" w:cs="Times New Roman"/>
          <w:sz w:val="28"/>
          <w:szCs w:val="28"/>
        </w:rPr>
        <w:br/>
        <w:t> На коньках летит, как птица?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lastRenderedPageBreak/>
        <w:t>6. Кто согласно распорядку,</w:t>
      </w:r>
      <w:r w:rsidRPr="00C200E0">
        <w:rPr>
          <w:rFonts w:ascii="Times New Roman" w:hAnsi="Times New Roman" w:cs="Times New Roman"/>
          <w:sz w:val="28"/>
          <w:szCs w:val="28"/>
        </w:rPr>
        <w:br/>
        <w:t> Выполняет физзарядку?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7.Кто любит в классе отвечать,</w:t>
      </w:r>
      <w:r w:rsidRPr="00C200E0">
        <w:rPr>
          <w:rFonts w:ascii="Times New Roman" w:hAnsi="Times New Roman" w:cs="Times New Roman"/>
          <w:sz w:val="28"/>
          <w:szCs w:val="28"/>
        </w:rPr>
        <w:br/>
        <w:t>И пятерки получать?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VIII. Итог урока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Сегодня мы с вами побывали в городке «Здоровья».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Давайте проверим себя и ответим на главный вопрос: что значит вести здоровый образ жизни?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Чтение вывода в учебнике, с.153.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Быть здоровым – это быть бодрым, весёлым, работать с хорошим настроением. Необходимо беречь здоровье: соблюдать режим дня, гулять на свежем воздухе, правильно питаться, заниматься спортом, не заводить вредных привычек, сочетать труд и отдых.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зачем мы познакомились с правилами ЗОЖ?</w:t>
      </w:r>
    </w:p>
    <w:p w:rsidR="00F71DB0" w:rsidRPr="00C200E0" w:rsidRDefault="00F71DB0" w:rsidP="00C20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 xml:space="preserve">-В течение вашей </w:t>
      </w:r>
      <w:proofErr w:type="gramStart"/>
      <w:r w:rsidRPr="00C200E0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C200E0">
        <w:rPr>
          <w:rFonts w:ascii="Times New Roman" w:hAnsi="Times New Roman" w:cs="Times New Roman"/>
          <w:sz w:val="28"/>
          <w:szCs w:val="28"/>
        </w:rPr>
        <w:t xml:space="preserve"> в каком возрасте можно будет пользоваться правилами ЗОЖ?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IX. Рефлексия.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Я узнал (а)…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Я буду...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Я не буду...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X. Выставление оценок.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XI. Домашнее задание: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b/>
          <w:bCs/>
          <w:sz w:val="28"/>
          <w:szCs w:val="28"/>
        </w:rPr>
        <w:t>Стр.150-153,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- Закончить урок мне хотелось бы такими словами: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Мы рождены, чтоб жить на свете долго,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Грустить и петь, смеяться и любить,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Но чтобы стали все мечты возможны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  <w:r w:rsidRPr="00C200E0">
        <w:rPr>
          <w:rFonts w:ascii="Times New Roman" w:hAnsi="Times New Roman" w:cs="Times New Roman"/>
          <w:sz w:val="28"/>
          <w:szCs w:val="28"/>
        </w:rPr>
        <w:t>Должны мы все здоровье сохранить.</w:t>
      </w: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F71DB0" w:rsidRPr="00C200E0" w:rsidRDefault="00F71DB0" w:rsidP="00F71DB0">
      <w:pPr>
        <w:rPr>
          <w:rFonts w:ascii="Times New Roman" w:hAnsi="Times New Roman" w:cs="Times New Roman"/>
          <w:sz w:val="28"/>
          <w:szCs w:val="28"/>
        </w:rPr>
      </w:pPr>
    </w:p>
    <w:p w:rsidR="00CC4541" w:rsidRPr="00C200E0" w:rsidRDefault="00CC4541">
      <w:pPr>
        <w:rPr>
          <w:rFonts w:ascii="Times New Roman" w:hAnsi="Times New Roman" w:cs="Times New Roman"/>
          <w:sz w:val="28"/>
          <w:szCs w:val="28"/>
        </w:rPr>
      </w:pPr>
    </w:p>
    <w:sectPr w:rsidR="00CC4541" w:rsidRPr="00C200E0" w:rsidSect="0083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16A1"/>
    <w:multiLevelType w:val="multilevel"/>
    <w:tmpl w:val="921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75A1B"/>
    <w:multiLevelType w:val="multilevel"/>
    <w:tmpl w:val="0D1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72948"/>
    <w:multiLevelType w:val="multilevel"/>
    <w:tmpl w:val="B06C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F1A16"/>
    <w:multiLevelType w:val="multilevel"/>
    <w:tmpl w:val="073C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7741C"/>
    <w:multiLevelType w:val="multilevel"/>
    <w:tmpl w:val="58AC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B0"/>
    <w:rsid w:val="001D4404"/>
    <w:rsid w:val="003B6BA0"/>
    <w:rsid w:val="00835AB3"/>
    <w:rsid w:val="008F6130"/>
    <w:rsid w:val="00A45698"/>
    <w:rsid w:val="00C200E0"/>
    <w:rsid w:val="00C236DF"/>
    <w:rsid w:val="00CA291D"/>
    <w:rsid w:val="00CC4541"/>
    <w:rsid w:val="00EB7D51"/>
    <w:rsid w:val="00F7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Новобессергеновская СОШ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Чеканенко Татьяна Ивановна</dc:creator>
  <cp:keywords/>
  <dc:description/>
  <cp:lastModifiedBy>пользователь</cp:lastModifiedBy>
  <cp:revision>6</cp:revision>
  <dcterms:created xsi:type="dcterms:W3CDTF">2018-09-06T08:36:00Z</dcterms:created>
  <dcterms:modified xsi:type="dcterms:W3CDTF">2018-12-20T12:56:00Z</dcterms:modified>
</cp:coreProperties>
</file>