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45" w:rsidRP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F0045" w:rsidRP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средняя общеобразовательная школа № 15</w:t>
      </w:r>
    </w:p>
    <w:p w:rsidR="003F0045" w:rsidRP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045" w:rsidRPr="003F0045" w:rsidRDefault="003F0045" w:rsidP="004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45" w:rsidRPr="003F0045" w:rsidRDefault="003F0045" w:rsidP="004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45" w:rsidRPr="003F0045" w:rsidRDefault="003F0045" w:rsidP="00491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Pr="003F0045" w:rsidRDefault="003F0045" w:rsidP="00491A13">
      <w:pPr>
        <w:pStyle w:val="a3"/>
        <w:jc w:val="both"/>
        <w:rPr>
          <w:sz w:val="28"/>
          <w:szCs w:val="28"/>
        </w:rPr>
      </w:pPr>
      <w:r w:rsidRPr="003F0045">
        <w:rPr>
          <w:b/>
          <w:bCs/>
          <w:sz w:val="28"/>
          <w:szCs w:val="28"/>
        </w:rPr>
        <w:t xml:space="preserve">     </w:t>
      </w:r>
      <w:r w:rsidRPr="003F0045">
        <w:rPr>
          <w:sz w:val="28"/>
          <w:szCs w:val="28"/>
        </w:rPr>
        <w:t xml:space="preserve">                                                                         </w:t>
      </w:r>
    </w:p>
    <w:p w:rsidR="003F0045" w:rsidRPr="003F0045" w:rsidRDefault="003F0045" w:rsidP="00491A13">
      <w:pPr>
        <w:pStyle w:val="a3"/>
        <w:jc w:val="both"/>
        <w:rPr>
          <w:sz w:val="28"/>
          <w:szCs w:val="28"/>
        </w:rPr>
      </w:pPr>
      <w:r w:rsidRPr="003F0045">
        <w:rPr>
          <w:sz w:val="28"/>
          <w:szCs w:val="28"/>
        </w:rPr>
        <w:t xml:space="preserve"> </w:t>
      </w:r>
    </w:p>
    <w:p w:rsidR="003F0045" w:rsidRPr="003F0045" w:rsidRDefault="003F0045" w:rsidP="00491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P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045">
        <w:rPr>
          <w:rFonts w:ascii="Times New Roman" w:hAnsi="Times New Roman" w:cs="Times New Roman"/>
          <w:b/>
          <w:bCs/>
          <w:sz w:val="28"/>
          <w:szCs w:val="28"/>
        </w:rPr>
        <w:t>Тема урока: «Воздух»</w:t>
      </w:r>
    </w:p>
    <w:p w:rsidR="003F0045" w:rsidRP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Pr="003F0045" w:rsidRDefault="003F0045" w:rsidP="00491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Pr="003F0045" w:rsidRDefault="003F0045" w:rsidP="00491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Pr="003F0045" w:rsidRDefault="003F0045" w:rsidP="00491A1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F0045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3F0045" w:rsidRPr="003F0045" w:rsidRDefault="003F0045" w:rsidP="00491A1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00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0045">
        <w:rPr>
          <w:rFonts w:ascii="Times New Roman" w:hAnsi="Times New Roman" w:cs="Times New Roman"/>
          <w:bCs/>
          <w:sz w:val="28"/>
          <w:szCs w:val="28"/>
        </w:rPr>
        <w:t>Горовова</w:t>
      </w:r>
      <w:proofErr w:type="spellEnd"/>
      <w:r w:rsidRPr="003F0045">
        <w:rPr>
          <w:rFonts w:ascii="Times New Roman" w:hAnsi="Times New Roman" w:cs="Times New Roman"/>
          <w:bCs/>
          <w:sz w:val="28"/>
          <w:szCs w:val="28"/>
        </w:rPr>
        <w:t xml:space="preserve"> Любовь Николаевна,</w:t>
      </w:r>
    </w:p>
    <w:p w:rsidR="003F0045" w:rsidRPr="003F0045" w:rsidRDefault="003F0045" w:rsidP="00491A1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0045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</w:p>
    <w:p w:rsidR="003F0045" w:rsidRPr="003F0045" w:rsidRDefault="003F0045" w:rsidP="00491A1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0045">
        <w:rPr>
          <w:rFonts w:ascii="Times New Roman" w:hAnsi="Times New Roman" w:cs="Times New Roman"/>
          <w:bCs/>
          <w:sz w:val="28"/>
          <w:szCs w:val="28"/>
        </w:rPr>
        <w:t xml:space="preserve"> МБОУ СОШ № 15, </w:t>
      </w:r>
    </w:p>
    <w:p w:rsidR="003F0045" w:rsidRPr="003F0045" w:rsidRDefault="003F0045" w:rsidP="00491A1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0045">
        <w:rPr>
          <w:rFonts w:ascii="Times New Roman" w:hAnsi="Times New Roman" w:cs="Times New Roman"/>
          <w:bCs/>
          <w:sz w:val="28"/>
          <w:szCs w:val="28"/>
        </w:rPr>
        <w:t>высшая квалификационная категория</w:t>
      </w:r>
    </w:p>
    <w:p w:rsidR="003F0045" w:rsidRPr="003F0045" w:rsidRDefault="003F0045" w:rsidP="00491A1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P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P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P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45" w:rsidRPr="003F0045" w:rsidRDefault="003F0045" w:rsidP="0049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045">
        <w:rPr>
          <w:rFonts w:ascii="Times New Roman" w:hAnsi="Times New Roman" w:cs="Times New Roman"/>
          <w:b/>
          <w:bCs/>
          <w:sz w:val="28"/>
          <w:szCs w:val="28"/>
        </w:rPr>
        <w:t>Новочеркасск 2017г.</w:t>
      </w:r>
    </w:p>
    <w:p w:rsidR="003F0045" w:rsidRDefault="003F0045" w:rsidP="00C579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045" w:rsidRDefault="003F0045" w:rsidP="00C579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F0045" w:rsidRPr="003F0045" w:rsidRDefault="003F0045" w:rsidP="00C57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F0045">
        <w:rPr>
          <w:rFonts w:ascii="Times New Roman" w:hAnsi="Times New Roman" w:cs="Times New Roman"/>
          <w:b/>
          <w:sz w:val="28"/>
          <w:szCs w:val="28"/>
        </w:rPr>
        <w:t>Тема</w:t>
      </w:r>
      <w:r w:rsidRPr="003F0045">
        <w:rPr>
          <w:rFonts w:ascii="Times New Roman" w:hAnsi="Times New Roman" w:cs="Times New Roman"/>
          <w:sz w:val="28"/>
          <w:szCs w:val="28"/>
        </w:rPr>
        <w:t>. Воздух.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3F0045">
        <w:rPr>
          <w:rFonts w:ascii="Times New Roman" w:hAnsi="Times New Roman" w:cs="Times New Roman"/>
          <w:sz w:val="28"/>
          <w:szCs w:val="28"/>
        </w:rPr>
        <w:t>: создать условия для формирования представления о воздухе как о важном компоненте жизни всего живого на Земле, воспитания бережного отношения к природе; учить наблюдать, делать выводы, обобщать; способствовать формированию у учащихся коммуникативных качеств, умения работать в группе; показать учащимся, как воздушная среда помещений влияет на их здоровье; добиваться снижения загрязненности воздушной среды за счет выполнения детьми правил личной гигиены (чистота тела, одежды, обуви).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F0045">
        <w:rPr>
          <w:rFonts w:ascii="Times New Roman" w:hAnsi="Times New Roman" w:cs="Times New Roman"/>
          <w:sz w:val="28"/>
          <w:szCs w:val="28"/>
        </w:rPr>
        <w:t xml:space="preserve">: пробирка, стакан с водой, надувной мяч, (воздушный шарик) блюдце с бумагой, спички, целлофановые пакеты, глобус, электронное приложение к учебнику </w:t>
      </w:r>
      <w:proofErr w:type="spellStart"/>
      <w:r w:rsidRPr="003F0045">
        <w:rPr>
          <w:rFonts w:ascii="Times New Roman" w:hAnsi="Times New Roman" w:cs="Times New Roman"/>
          <w:sz w:val="28"/>
          <w:szCs w:val="28"/>
        </w:rPr>
        <w:t>А.А.Плешакова</w:t>
      </w:r>
      <w:proofErr w:type="gramStart"/>
      <w:r w:rsidRPr="003F0045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3F0045">
        <w:rPr>
          <w:rFonts w:ascii="Times New Roman" w:hAnsi="Times New Roman" w:cs="Times New Roman"/>
          <w:sz w:val="28"/>
          <w:szCs w:val="28"/>
        </w:rPr>
        <w:t>.А.Крюковой</w:t>
      </w:r>
      <w:proofErr w:type="spellEnd"/>
      <w:r w:rsidRPr="003F0045">
        <w:rPr>
          <w:rFonts w:ascii="Times New Roman" w:hAnsi="Times New Roman" w:cs="Times New Roman"/>
          <w:sz w:val="28"/>
          <w:szCs w:val="28"/>
        </w:rPr>
        <w:t>.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045">
        <w:rPr>
          <w:rFonts w:ascii="Times New Roman" w:hAnsi="Times New Roman" w:cs="Times New Roman"/>
          <w:sz w:val="28"/>
          <w:szCs w:val="28"/>
        </w:rPr>
        <w:t>УМК: А.</w:t>
      </w:r>
      <w:proofErr w:type="gramEnd"/>
      <w:r w:rsidRPr="003F0045">
        <w:rPr>
          <w:rFonts w:ascii="Times New Roman" w:hAnsi="Times New Roman" w:cs="Times New Roman"/>
          <w:sz w:val="28"/>
          <w:szCs w:val="28"/>
        </w:rPr>
        <w:t>А.Плешаков «Мир вокруг нас», рабочая тетрадь А.А.Плешаков, 2класс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04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0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0045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А сейчас проверь, дружок, 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Все ль на месте,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Все ль в порядке,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Ручка, книжка и тетрадка?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Все ли правильно сидят,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Каждый хочет получать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Только лишь отметку «5»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0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F0045">
        <w:rPr>
          <w:rFonts w:ascii="Times New Roman" w:hAnsi="Times New Roman" w:cs="Times New Roman"/>
          <w:b/>
          <w:sz w:val="28"/>
          <w:szCs w:val="28"/>
        </w:rPr>
        <w:t xml:space="preserve"> Проверка домашнего задания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04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F0045">
        <w:rPr>
          <w:rFonts w:ascii="Times New Roman" w:hAnsi="Times New Roman" w:cs="Times New Roman"/>
          <w:b/>
          <w:sz w:val="28"/>
          <w:szCs w:val="28"/>
        </w:rPr>
        <w:t xml:space="preserve"> Актуализация опорных знаний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 – Растения и животные это богатства природы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 – А какие еще богатства природы вы знаете?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 – Как же человек должен относиться к природным богатствам?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Растения, животные, горные породы, минералы – богатство природы, которые человек должен бережно использовать. Сегодня мы поближе познакомимся с другим очень важным природным богатством, которое дарит нам природа.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-Отгадайте загадку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И обратный держит путь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Он невидимый и все же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Без него мы жить не можем 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– правильно, сегодня мы поговорим о воздухе, узнаем много нового и интересного, но только в том случае, если будем думать, рассуждать, наблюдать и анализировать.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 – А сначала давайте вспомним, сколько океанов на нашей планете?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 – Как они называются?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045">
        <w:rPr>
          <w:rFonts w:ascii="Times New Roman" w:hAnsi="Times New Roman" w:cs="Times New Roman"/>
          <w:sz w:val="28"/>
          <w:szCs w:val="28"/>
        </w:rPr>
        <w:lastRenderedPageBreak/>
        <w:t>Кроме атлантического, тихого, индийского и северного ледовитого океанов есть на свете еще один океан – самый</w:t>
      </w:r>
      <w:r w:rsidRPr="003F0045">
        <w:rPr>
          <w:rFonts w:ascii="Times New Roman" w:hAnsi="Times New Roman" w:cs="Times New Roman"/>
          <w:sz w:val="28"/>
          <w:szCs w:val="28"/>
        </w:rPr>
        <w:tab/>
        <w:t>большой из всех, и вы, каждый день, каждый час, каждую минуту, сами того не замечая, «купаетесь» в нем. И прохожие на улице, и собаки, и голуби, даже автобусы и машины день и ночь «купаются» в этом океане.</w:t>
      </w:r>
      <w:proofErr w:type="gramEnd"/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Океан этот не соленый, не пресный, и к тому же без берегов и воды. Словно огромные серебряные рыбы, проплывают по его просторам самолеты.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– как вы думаете, о каком океане идет речь?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– что вы знаете о воздухе? (свободные высказывания учащихся не комментируются учителем, но возможны замечания и вопросы: «это интересно…», «ты думаешь что прав?», «откуда ты это знаешь?» и т.п.)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045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F0045">
        <w:rPr>
          <w:rFonts w:ascii="Times New Roman" w:hAnsi="Times New Roman" w:cs="Times New Roman"/>
          <w:b/>
          <w:bCs/>
          <w:sz w:val="28"/>
          <w:szCs w:val="28"/>
        </w:rPr>
        <w:t>. Работа над новой темой.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Учитель показывает детям пустую пробирку.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- Что в этой пробирке? </w:t>
      </w:r>
      <w:r w:rsidRPr="003F0045">
        <w:rPr>
          <w:rFonts w:ascii="Times New Roman" w:hAnsi="Times New Roman" w:cs="Times New Roman"/>
          <w:i/>
          <w:iCs/>
          <w:sz w:val="28"/>
          <w:szCs w:val="28"/>
        </w:rPr>
        <w:t>(Ничего нет.)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- Что ж, давайте проверим, что там действительно пусто.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Учитель берет пробирку и топит ее в стакане с водой.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- Видите, из горлышка побежали пузырьки? А вы говорите - «пусто». Так что за невидимка сидел в бутылочке, кого выдали пузырьки? </w:t>
      </w:r>
      <w:r w:rsidRPr="003F0045">
        <w:rPr>
          <w:rFonts w:ascii="Times New Roman" w:hAnsi="Times New Roman" w:cs="Times New Roman"/>
          <w:i/>
          <w:iCs/>
          <w:sz w:val="28"/>
          <w:szCs w:val="28"/>
        </w:rPr>
        <w:t>(Наверное, воздух?)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Правильно, это воздух, без которого не было бы жизни на земле. Сегодня на уроке мы подробнее познакомимся с ним. Посмотрим, как воздух влияет на растительный и животный мир, человека, и что загрязняет воздух.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Отгадайте загадку 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Есть невидимка: в дом не просится,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А прежде людей бежит </w:t>
      </w:r>
      <w:proofErr w:type="gramStart"/>
      <w:r w:rsidRPr="003F0045">
        <w:rPr>
          <w:rFonts w:ascii="Times New Roman" w:hAnsi="Times New Roman" w:cs="Times New Roman"/>
          <w:sz w:val="28"/>
          <w:szCs w:val="28"/>
        </w:rPr>
        <w:t>торопится</w:t>
      </w:r>
      <w:proofErr w:type="gramEnd"/>
      <w:r w:rsidRPr="003F0045">
        <w:rPr>
          <w:rFonts w:ascii="Times New Roman" w:hAnsi="Times New Roman" w:cs="Times New Roman"/>
          <w:sz w:val="28"/>
          <w:szCs w:val="28"/>
        </w:rPr>
        <w:t>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Как назвали воздух в загадке? Почему?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Поднимите раскрытый учебник до уровня глаз и попытайтесь рассмотреть сквозь него окружающие предметы?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– Что заметили? Объясните.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Оглянитесь вокруг. Что видите?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Что видите за окном?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Почему можно видеть предметы на большом расстоянии?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465455</wp:posOffset>
            </wp:positionV>
            <wp:extent cx="1838325" cy="113347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0045">
        <w:rPr>
          <w:rFonts w:ascii="Times New Roman" w:hAnsi="Times New Roman" w:cs="Times New Roman"/>
          <w:sz w:val="28"/>
          <w:szCs w:val="28"/>
        </w:rPr>
        <w:t>Воздух - это не просто газ, а смесь разных газов, прежде всего азота, кисло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рода и углекислого газа. Соотношение этих газов в воздухе можно показать на рисунке: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lastRenderedPageBreak/>
        <w:t>Азота в воздухе больше всего, кислорода - поменьше, а углекислого газа — совсем мало.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- Как вы думаете, какой из газов в воздухе самый важный? </w:t>
      </w:r>
      <w:r w:rsidRPr="003F0045">
        <w:rPr>
          <w:rFonts w:ascii="Times New Roman" w:hAnsi="Times New Roman" w:cs="Times New Roman"/>
          <w:i/>
          <w:iCs/>
          <w:sz w:val="28"/>
          <w:szCs w:val="28"/>
        </w:rPr>
        <w:t xml:space="preserve">(Кислород </w:t>
      </w:r>
      <w:r w:rsidRPr="003F0045">
        <w:rPr>
          <w:rFonts w:ascii="Times New Roman" w:hAnsi="Times New Roman" w:cs="Times New Roman"/>
          <w:sz w:val="28"/>
          <w:szCs w:val="28"/>
        </w:rPr>
        <w:t xml:space="preserve">- </w:t>
      </w:r>
      <w:r w:rsidRPr="003F0045">
        <w:rPr>
          <w:rFonts w:ascii="Times New Roman" w:hAnsi="Times New Roman" w:cs="Times New Roman"/>
          <w:i/>
          <w:iCs/>
          <w:sz w:val="28"/>
          <w:szCs w:val="28"/>
        </w:rPr>
        <w:t>мы дышим кислородом.)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Мы вдыхаем воздух, в котором есть кислород, а выдыхаем воздух уже без кислорода. Зато в нем становится намного больше углекислого газа, который для дыхания непригоден.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b/>
          <w:bCs/>
          <w:sz w:val="28"/>
          <w:szCs w:val="28"/>
        </w:rPr>
        <w:t>Опыт 2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Один из учеников надувает воздушный шарик.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- Готово? Теперь вдохни воздух, вдохни - выдохни. Еще можешь? </w:t>
      </w:r>
      <w:r w:rsidRPr="003F0045"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045">
        <w:rPr>
          <w:rFonts w:ascii="Times New Roman" w:hAnsi="Times New Roman" w:cs="Times New Roman"/>
          <w:iCs/>
          <w:sz w:val="28"/>
          <w:szCs w:val="28"/>
        </w:rPr>
        <w:t>-Почему?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 Правильно, потому и не можешь, что кислорода не хватает. Ты его весь «выловил» из мяча. Окажись сейчас внутри мяча мышка, она задохнулась бы. 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-А теперь ответьте, для чего мы комнату проветриваем? </w:t>
      </w:r>
      <w:r w:rsidRPr="003F0045">
        <w:rPr>
          <w:rFonts w:ascii="Times New Roman" w:hAnsi="Times New Roman" w:cs="Times New Roman"/>
          <w:i/>
          <w:iCs/>
          <w:sz w:val="28"/>
          <w:szCs w:val="28"/>
        </w:rPr>
        <w:t>(Чтобы был всегда свежий воздух, а значит, и много кислорода.)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0045">
        <w:rPr>
          <w:rFonts w:ascii="Times New Roman" w:hAnsi="Times New Roman" w:cs="Times New Roman"/>
          <w:iCs/>
          <w:sz w:val="28"/>
          <w:szCs w:val="28"/>
        </w:rPr>
        <w:t>-От чего ещё зависит состояние воздуха в классе?</w:t>
      </w:r>
      <w:r w:rsidRPr="003F0045">
        <w:rPr>
          <w:rFonts w:ascii="Times New Roman" w:hAnsi="Times New Roman" w:cs="Times New Roman"/>
          <w:i/>
          <w:iCs/>
          <w:sz w:val="28"/>
          <w:szCs w:val="28"/>
        </w:rPr>
        <w:t xml:space="preserve"> (от личной гигиены каждого)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045">
        <w:rPr>
          <w:rFonts w:ascii="Times New Roman" w:hAnsi="Times New Roman" w:cs="Times New Roman"/>
          <w:iCs/>
          <w:sz w:val="28"/>
          <w:szCs w:val="28"/>
        </w:rPr>
        <w:t>-Как же мы можем повлиять на состояние воздушной среды в классе?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0045">
        <w:rPr>
          <w:rFonts w:ascii="Times New Roman" w:hAnsi="Times New Roman" w:cs="Times New Roman"/>
          <w:iCs/>
          <w:sz w:val="28"/>
          <w:szCs w:val="28"/>
        </w:rPr>
        <w:t>-На что влияет плохое состояние воздушной среды?</w:t>
      </w:r>
      <w:r w:rsidRPr="003F0045">
        <w:rPr>
          <w:rFonts w:ascii="Times New Roman" w:hAnsi="Times New Roman" w:cs="Times New Roman"/>
          <w:i/>
          <w:iCs/>
          <w:sz w:val="28"/>
          <w:szCs w:val="28"/>
        </w:rPr>
        <w:t xml:space="preserve"> (на работоспособность, на возникновение заболеваний…)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045">
        <w:rPr>
          <w:rFonts w:ascii="Times New Roman" w:hAnsi="Times New Roman" w:cs="Times New Roman"/>
          <w:iCs/>
          <w:sz w:val="28"/>
          <w:szCs w:val="28"/>
        </w:rPr>
        <w:t>-Какой же вывод мы можем сделать?</w:t>
      </w:r>
      <w:r w:rsidRPr="003F0045">
        <w:rPr>
          <w:rFonts w:ascii="Times New Roman" w:hAnsi="Times New Roman" w:cs="Times New Roman"/>
          <w:i/>
          <w:iCs/>
          <w:sz w:val="28"/>
          <w:szCs w:val="28"/>
        </w:rPr>
        <w:t xml:space="preserve"> (в классе должна быть «здоровая» воздушная среда)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Без кислорода не может жить ни человек, ни растения, ни животные. Но кислород необходим не только для дыхания.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045">
        <w:rPr>
          <w:rFonts w:ascii="Times New Roman" w:hAnsi="Times New Roman" w:cs="Times New Roman"/>
          <w:b/>
          <w:sz w:val="28"/>
          <w:szCs w:val="28"/>
        </w:rPr>
        <w:t>Опыт 3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– Смотрите, я зажигаю на блюдце бумажку. Горит? </w:t>
      </w:r>
      <w:r w:rsidRPr="003F0045">
        <w:rPr>
          <w:rFonts w:ascii="Times New Roman" w:hAnsi="Times New Roman" w:cs="Times New Roman"/>
          <w:i/>
          <w:iCs/>
          <w:sz w:val="28"/>
          <w:szCs w:val="28"/>
        </w:rPr>
        <w:t>(Горит.)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– А теперь накрываю ее стаканом. Раз, два, три... погасла. Почему? Бумага еще не вся сгорела, но огня не может быть без кислорода.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– Для чего же еще нужен воздух?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04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«Дует ветер нам в лицо»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-Как вы думаете, а что такое ветер?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(свободные высказывания детей)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-К этому вопросу мы с вами еще вернемся на уроке.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045">
        <w:rPr>
          <w:rFonts w:ascii="Times New Roman" w:hAnsi="Times New Roman" w:cs="Times New Roman"/>
          <w:b/>
          <w:bCs/>
          <w:sz w:val="28"/>
          <w:szCs w:val="28"/>
        </w:rPr>
        <w:t>Работа в группах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045">
        <w:rPr>
          <w:rFonts w:ascii="Times New Roman" w:hAnsi="Times New Roman" w:cs="Times New Roman"/>
          <w:bCs/>
          <w:sz w:val="28"/>
          <w:szCs w:val="28"/>
        </w:rPr>
        <w:t>Первый шаг: индивидуальная работа с текстом.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045">
        <w:rPr>
          <w:rFonts w:ascii="Times New Roman" w:hAnsi="Times New Roman" w:cs="Times New Roman"/>
          <w:bCs/>
          <w:sz w:val="28"/>
          <w:szCs w:val="28"/>
        </w:rPr>
        <w:t>Второй шаг: обсуждение в группе.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045">
        <w:rPr>
          <w:rFonts w:ascii="Times New Roman" w:hAnsi="Times New Roman" w:cs="Times New Roman"/>
          <w:bCs/>
          <w:sz w:val="28"/>
          <w:szCs w:val="28"/>
        </w:rPr>
        <w:t>Третий шаг: предоставление информации и доказательств.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045">
        <w:rPr>
          <w:rFonts w:ascii="Times New Roman" w:hAnsi="Times New Roman" w:cs="Times New Roman"/>
          <w:i/>
          <w:iCs/>
          <w:sz w:val="28"/>
          <w:szCs w:val="28"/>
        </w:rPr>
        <w:t>Группа 1.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iCs/>
          <w:sz w:val="28"/>
          <w:szCs w:val="28"/>
        </w:rPr>
        <w:t>-Прочитайте текст: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Четыре водных океана ши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роко-широко разлились по Зем</w:t>
      </w:r>
      <w:r w:rsidRPr="003F0045">
        <w:rPr>
          <w:rFonts w:ascii="Times New Roman" w:hAnsi="Times New Roman" w:cs="Times New Roman"/>
          <w:sz w:val="28"/>
          <w:szCs w:val="28"/>
        </w:rPr>
        <w:softHyphen/>
        <w:t xml:space="preserve">ле, а пятый — воздушный — над Землей. У поверхности Земли воздух густой, плотный, хотя мы этого не замечаем. Чем выше, тем плотность воздуха </w:t>
      </w:r>
      <w:r w:rsidRPr="003F0045">
        <w:rPr>
          <w:rFonts w:ascii="Times New Roman" w:hAnsi="Times New Roman" w:cs="Times New Roman"/>
          <w:sz w:val="28"/>
          <w:szCs w:val="28"/>
        </w:rPr>
        <w:lastRenderedPageBreak/>
        <w:t>уже меньше, тут он, как говорят ученые, РАЗРЕЖЕННЫЙ. А «вынырнуть» из воздушного океана можно только на косми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ческом корабле. Ведь там, где кончается пятый океан, начина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ется безвоздушное пространст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во — космос.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 – Что это за пятый океан?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 – Что находится за пятым океаном?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i/>
          <w:iCs/>
          <w:sz w:val="28"/>
          <w:szCs w:val="28"/>
        </w:rPr>
        <w:t>Группа 2.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Воздух, окружающий на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шу Землю — это ее удиви</w:t>
      </w:r>
      <w:r w:rsidRPr="003F0045">
        <w:rPr>
          <w:rFonts w:ascii="Times New Roman" w:hAnsi="Times New Roman" w:cs="Times New Roman"/>
          <w:sz w:val="28"/>
          <w:szCs w:val="28"/>
        </w:rPr>
        <w:softHyphen/>
        <w:t xml:space="preserve">тельная </w:t>
      </w:r>
      <w:proofErr w:type="spellStart"/>
      <w:r w:rsidRPr="003F0045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3F0045">
        <w:rPr>
          <w:rFonts w:ascii="Times New Roman" w:hAnsi="Times New Roman" w:cs="Times New Roman"/>
          <w:sz w:val="28"/>
          <w:szCs w:val="28"/>
        </w:rPr>
        <w:t xml:space="preserve"> «рубашка». В такой «рубашке» наша планета не перегревается от Солнца. Кроме того, воздуш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ная оболочка, словно боевая кольчуга, защищает землю от космических снарядов-метеоритов. Когда небесные камни обстреливают нашу планету, они попадают в воз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душные слои Земли. Здесь они так сильно раскаляются, что, не долетев до Земли, сгорают.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Воздушная оболочка Земли защищает нас и от космических лучей-не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видимок. Они давно бы уничтожили на Земле всё живое, да воздух их не пропускает.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 – От чего воздух защищает землю?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 – Почему космические лучи не уничтожают все живое на земле?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0045">
        <w:rPr>
          <w:rFonts w:ascii="Times New Roman" w:hAnsi="Times New Roman" w:cs="Times New Roman"/>
          <w:i/>
          <w:iCs/>
          <w:sz w:val="28"/>
          <w:szCs w:val="28"/>
        </w:rPr>
        <w:t>Группа 3.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i/>
          <w:iCs/>
          <w:sz w:val="28"/>
          <w:szCs w:val="28"/>
        </w:rPr>
        <w:t>Прочитай текст: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Воздух, окружающий нашу Землю, выпол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няет очень важную работу — следит за клима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том на нашей планете. Холодный воздух движется на юг, теплый — на север. С морей и океанов, рек и озер воздух собирает влагу и отдает ее суше. Летом поливает землю дождем, а зимой укрывает ее пушистым одеялом, чтобы не мерзли растения, чтобы не страдали от жесто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ких морозов звери и птицы.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 – Какую важную работу выполняет воздух?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0045">
        <w:rPr>
          <w:rFonts w:ascii="Times New Roman" w:hAnsi="Times New Roman" w:cs="Times New Roman"/>
          <w:i/>
          <w:iCs/>
          <w:sz w:val="28"/>
          <w:szCs w:val="28"/>
        </w:rPr>
        <w:t>Группа 4.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i/>
          <w:iCs/>
          <w:sz w:val="28"/>
          <w:szCs w:val="28"/>
        </w:rPr>
        <w:t>Прочитайте текст: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Как только не называют воздух, окружаю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щий нашу Землю</w:t>
      </w:r>
      <w:proofErr w:type="gramStart"/>
      <w:r w:rsidRPr="003F0045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3F0045">
        <w:rPr>
          <w:rFonts w:ascii="Times New Roman" w:hAnsi="Times New Roman" w:cs="Times New Roman"/>
          <w:sz w:val="28"/>
          <w:szCs w:val="28"/>
        </w:rPr>
        <w:t>воздушная оболочка; воз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душный океан; АТМОСФЕРА.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Воздухом дышит всё живое на Земле. Но вот что удивительно: кислородом дышат лю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ди и животные, его сжигают самолеты и ма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шины, не могут без него работать заводы и фабрики.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 Почему же его не становится мень</w:t>
      </w:r>
      <w:r w:rsidRPr="003F0045">
        <w:rPr>
          <w:rFonts w:ascii="Times New Roman" w:hAnsi="Times New Roman" w:cs="Times New Roman"/>
          <w:sz w:val="28"/>
          <w:szCs w:val="28"/>
        </w:rPr>
        <w:softHyphen/>
        <w:t xml:space="preserve">ше? 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Ответьте на вопрос: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– Все живое давно бы задохнулось, если бы не растения. И дуб-великан, и тра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винка, и крохотные водоросли жадно ловят углекислый газ, он необходим рас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тениям для питания. А возвращают в воздух кислород. Леса, луга, поля, парки, сады — все растения на Земле вместо углекислого газа дают нам живительный кислород. Чем больше вокруг зелени, тем чище воздух.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045">
        <w:rPr>
          <w:rFonts w:ascii="Times New Roman" w:hAnsi="Times New Roman" w:cs="Times New Roman"/>
          <w:iCs/>
          <w:sz w:val="28"/>
          <w:szCs w:val="28"/>
        </w:rPr>
        <w:lastRenderedPageBreak/>
        <w:t>– Как по-разному называют воздух, находящийся около земли?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0045">
        <w:rPr>
          <w:rFonts w:ascii="Times New Roman" w:hAnsi="Times New Roman" w:cs="Times New Roman"/>
          <w:i/>
          <w:iCs/>
          <w:sz w:val="28"/>
          <w:szCs w:val="28"/>
        </w:rPr>
        <w:t>Группа 5.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i/>
          <w:iCs/>
          <w:sz w:val="28"/>
          <w:szCs w:val="28"/>
        </w:rPr>
        <w:t>Прочитайте текст: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Можно ли взвесить воз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дух?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Знаменитый ученый Галилео Галилей более 300 лет тому назад взял... да взвесил воздух. Конечно, положить воздух на чашечку весов уче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ный не мог, но он придумал одну хитрость. Взял Галилей медный шар с отверстием и поставил на весы. Затем отка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чал из шара воздух, заткнул отверстие и снова положил на весы. Шар стал легче! Так ученый пришел к выводу, что воздух что-то весит, то есть имеет вес.</w:t>
      </w:r>
    </w:p>
    <w:p w:rsidR="003F0045" w:rsidRPr="003F0045" w:rsidRDefault="003F0045" w:rsidP="00C579A8">
      <w:pPr>
        <w:shd w:val="clear" w:color="auto" w:fill="FFFFFF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Как при помощи двух одинаковых воздушных шариков и весов можно доказать, что воздух имеет вес?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Дышат люди, звери, птицы, растения и все выдыхают углекислый газ, горит огонь — тоже за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бирает кислород. И углекислого газа становится все больше и больше. Трубы заводов, фабрик, электростанций выпускают в воздух целые облака углекис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лого газа.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-Так что же, скоро нам нечем будет дышать?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(Свободные высказывания детей)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04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F0045">
        <w:rPr>
          <w:rFonts w:ascii="Times New Roman" w:hAnsi="Times New Roman" w:cs="Times New Roman"/>
          <w:b/>
          <w:sz w:val="28"/>
          <w:szCs w:val="28"/>
        </w:rPr>
        <w:t xml:space="preserve">. Закрепление. </w:t>
      </w:r>
      <w:r w:rsidRPr="003F0045">
        <w:rPr>
          <w:rFonts w:ascii="Times New Roman" w:hAnsi="Times New Roman" w:cs="Times New Roman"/>
          <w:b/>
          <w:bCs/>
          <w:sz w:val="28"/>
          <w:szCs w:val="28"/>
        </w:rPr>
        <w:t>Работа по учебнику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045">
        <w:rPr>
          <w:rFonts w:ascii="Times New Roman" w:hAnsi="Times New Roman" w:cs="Times New Roman"/>
          <w:bCs/>
          <w:sz w:val="28"/>
          <w:szCs w:val="28"/>
        </w:rPr>
        <w:t>-Можно ли увидеть воздух?</w:t>
      </w:r>
    </w:p>
    <w:p w:rsidR="003F0045" w:rsidRPr="003F0045" w:rsidRDefault="003F0045" w:rsidP="00C579A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bCs/>
          <w:sz w:val="28"/>
          <w:szCs w:val="28"/>
        </w:rPr>
        <w:t>А как же можно понять, что вокруг нас находится этот невидимка?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Дети открывают учебник на с. 38 и читают текст: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«Воздух окружает нас повсюду: на улице, в классе, в комнате. Воздух нельзя увидеть, но его можно почувствовать, если ... »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— Продолжите мысль, как мы можем почувствовать воздух? </w:t>
      </w:r>
      <w:r w:rsidRPr="003F0045">
        <w:rPr>
          <w:rFonts w:ascii="Times New Roman" w:hAnsi="Times New Roman" w:cs="Times New Roman"/>
          <w:i/>
          <w:iCs/>
          <w:sz w:val="28"/>
          <w:szCs w:val="28"/>
        </w:rPr>
        <w:t>(Ответы де</w:t>
      </w:r>
      <w:r w:rsidRPr="003F0045">
        <w:rPr>
          <w:rFonts w:ascii="Times New Roman" w:hAnsi="Times New Roman" w:cs="Times New Roman"/>
          <w:i/>
          <w:iCs/>
          <w:sz w:val="28"/>
          <w:szCs w:val="28"/>
        </w:rPr>
        <w:softHyphen/>
        <w:t>тей.)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— Поднимите руку и резко ее опустите. Быстро пройдите по классу. Что вы почувствовали? </w:t>
      </w:r>
      <w:r w:rsidRPr="003F0045">
        <w:rPr>
          <w:rFonts w:ascii="Times New Roman" w:hAnsi="Times New Roman" w:cs="Times New Roman"/>
          <w:i/>
          <w:iCs/>
          <w:sz w:val="28"/>
          <w:szCs w:val="28"/>
        </w:rPr>
        <w:t>(Появился ветер.)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i/>
          <w:iCs/>
          <w:sz w:val="28"/>
          <w:szCs w:val="28"/>
        </w:rPr>
        <w:t>-Так что же такое ветер?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Ветер — это движущийся воздух.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— Почему дует ветер? </w:t>
      </w:r>
      <w:r w:rsidRPr="003F0045">
        <w:rPr>
          <w:rFonts w:ascii="Times New Roman" w:hAnsi="Times New Roman" w:cs="Times New Roman"/>
          <w:i/>
          <w:iCs/>
          <w:sz w:val="28"/>
          <w:szCs w:val="28"/>
        </w:rPr>
        <w:t>(Ученики вспоминают, что они уже знают про ветер из курса первого класса.)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А сейчас, используя рисунок, расскажите о значении воздуха для растений, животных, человека.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Выслушиваются рассказы учеников. Говоря об использовании воздуха че</w:t>
      </w:r>
      <w:r w:rsidRPr="003F0045">
        <w:rPr>
          <w:rFonts w:ascii="Times New Roman" w:hAnsi="Times New Roman" w:cs="Times New Roman"/>
          <w:sz w:val="28"/>
          <w:szCs w:val="28"/>
        </w:rPr>
        <w:softHyphen/>
        <w:t>ловеком, можно вспомнить о парусных яхтах, мельницах, воздушных шарах, аэростатах.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Ученики делают обобщение: «Чистый, свежий воздух нужен всему живому: и растениям, и животным, и человеку».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— Вспомните, отчего загрязняется воздух? </w:t>
      </w:r>
      <w:r w:rsidRPr="003F0045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 xml:space="preserve">— Рассмотрите рисунок в учебнике (с. 39) и объясните значение схемы. 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04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F0045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– О каком природном богатстве мы сегодня говорили?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– Какой воздух нужен человеку?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lastRenderedPageBreak/>
        <w:t>– Отчего происходит загрязнение воздуха?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– Можно ли с этим бороться?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04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F0045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3F0045" w:rsidRP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Проект «Город будущего» (что вы предлагаете сделать или изменить в деятельности человека для сохранения чистоты воздуха)</w:t>
      </w:r>
    </w:p>
    <w:p w:rsidR="003F0045" w:rsidRDefault="003F0045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045">
        <w:rPr>
          <w:rFonts w:ascii="Times New Roman" w:hAnsi="Times New Roman" w:cs="Times New Roman"/>
          <w:sz w:val="28"/>
          <w:szCs w:val="28"/>
        </w:rPr>
        <w:t>Резерв: работа в рабочих тетрадях.</w:t>
      </w:r>
    </w:p>
    <w:p w:rsidR="007D1449" w:rsidRDefault="007D1449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49" w:rsidRPr="003F0045" w:rsidRDefault="007D1449" w:rsidP="00C579A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замВР\Мои документы\Здоровье для Е,А\Урок  свойства воздуха. Здоровье\DSC0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мВР\Мои документы\Здоровье для Е,А\Урок  свойства воздуха. Здоровье\DSC007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186" w:rsidRPr="003F0045" w:rsidRDefault="007D1449" w:rsidP="00C579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2" descr="C:\Documents and Settings\замВР\Мои документы\Здоровье для Е,А\Урок  свойства воздуха. Здоровье\DSC0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амВР\Мои документы\Здоровье для Е,А\Урок  свойства воздуха. Здоровье\DSC00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186" w:rsidRPr="003F0045" w:rsidSect="00F3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045"/>
    <w:rsid w:val="00294186"/>
    <w:rsid w:val="003F0045"/>
    <w:rsid w:val="00491A13"/>
    <w:rsid w:val="007D1449"/>
    <w:rsid w:val="009B5925"/>
    <w:rsid w:val="00C579A8"/>
    <w:rsid w:val="00F3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04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3F0045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D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1556</Words>
  <Characters>8870</Characters>
  <Application>Microsoft Office Word</Application>
  <DocSecurity>0</DocSecurity>
  <Lines>73</Lines>
  <Paragraphs>20</Paragraphs>
  <ScaleCrop>false</ScaleCrop>
  <Company>mou15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6</cp:revision>
  <dcterms:created xsi:type="dcterms:W3CDTF">2018-09-07T04:19:00Z</dcterms:created>
  <dcterms:modified xsi:type="dcterms:W3CDTF">2018-12-21T12:41:00Z</dcterms:modified>
</cp:coreProperties>
</file>