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F4" w:rsidRDefault="006E0FF4" w:rsidP="006E0FF4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6357B8"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  <w:t>Внеклассное мероприятие "Здоровый образ жизни"</w:t>
      </w:r>
    </w:p>
    <w:p w:rsidR="004D03DC" w:rsidRPr="004D03DC" w:rsidRDefault="004D03DC" w:rsidP="004D03DC">
      <w:pPr>
        <w:spacing w:before="100" w:beforeAutospacing="1" w:after="75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4D03D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Разработчик: Коршунова Оксана Константиновна, учитель начальных классов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0FF4" w:rsidRPr="002C3740" w:rsidRDefault="006E0FF4" w:rsidP="006E0F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раскрыть понятие здоровый образ жизни, </w:t>
      </w:r>
    </w:p>
    <w:p w:rsidR="006E0FF4" w:rsidRPr="002C3740" w:rsidRDefault="006E0FF4" w:rsidP="006E0F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условия сохранения здоровья, </w:t>
      </w:r>
    </w:p>
    <w:p w:rsidR="006E0FF4" w:rsidRPr="002C3740" w:rsidRDefault="006E0FF4" w:rsidP="006E0F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у учащихся убеждения о пользе здорового образа жизни и о здоровье как самой главной ценности. 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 занятия:</w:t>
      </w:r>
    </w:p>
    <w:p w:rsidR="006E0FF4" w:rsidRPr="002C3740" w:rsidRDefault="006E0FF4" w:rsidP="006E0FF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Вступительная часть. Определение понятия здоровый образ жизни. </w:t>
      </w:r>
    </w:p>
    <w:p w:rsidR="006E0FF4" w:rsidRPr="002C3740" w:rsidRDefault="006E0FF4" w:rsidP="006E0FF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часть занятия. Раскрытие понятия здоровый образ жизни. </w:t>
      </w:r>
    </w:p>
    <w:p w:rsidR="006E0FF4" w:rsidRPr="002C3740" w:rsidRDefault="006E0FF4" w:rsidP="006E0FF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Режим дня. </w:t>
      </w:r>
    </w:p>
    <w:p w:rsidR="006E0FF4" w:rsidRPr="002C3740" w:rsidRDefault="006E0FF4" w:rsidP="006E0FF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Гигиена тела. </w:t>
      </w:r>
    </w:p>
    <w:p w:rsidR="006E0FF4" w:rsidRPr="002C3740" w:rsidRDefault="006E0FF4" w:rsidP="006E0FF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Гигиена зрения. </w:t>
      </w:r>
    </w:p>
    <w:p w:rsidR="006E0FF4" w:rsidRPr="002C3740" w:rsidRDefault="006E0FF4" w:rsidP="006E0FF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Правильное питание. </w:t>
      </w:r>
    </w:p>
    <w:p w:rsidR="006E0FF4" w:rsidRPr="002C3740" w:rsidRDefault="006E0FF4" w:rsidP="006E0FF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физкультурой и спортом. </w:t>
      </w:r>
    </w:p>
    <w:p w:rsidR="006E0FF4" w:rsidRPr="002C3740" w:rsidRDefault="006E0FF4" w:rsidP="006E0FF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Итоговая часть. </w:t>
      </w:r>
    </w:p>
    <w:p w:rsidR="006E0FF4" w:rsidRPr="002C3740" w:rsidRDefault="006E0FF4" w:rsidP="006E0FF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color w:val="199043"/>
          <w:sz w:val="28"/>
          <w:szCs w:val="28"/>
          <w:lang w:eastAsia="ru-RU"/>
        </w:rPr>
        <w:t>Ход занятия</w:t>
      </w:r>
      <w:r w:rsidRPr="002C3740">
        <w:rPr>
          <w:rFonts w:ascii="Times New Roman" w:hAnsi="Times New Roman" w:cs="Times New Roman"/>
          <w:b/>
          <w:bCs/>
          <w:i/>
          <w:iCs/>
          <w:color w:val="199043"/>
          <w:sz w:val="28"/>
          <w:szCs w:val="28"/>
          <w:lang w:eastAsia="ru-RU"/>
        </w:rPr>
        <w:t> </w:t>
      </w:r>
    </w:p>
    <w:p w:rsidR="006E0FF4" w:rsidRPr="002C3740" w:rsidRDefault="006E0FF4" w:rsidP="006E0FF4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color w:val="199043"/>
          <w:sz w:val="28"/>
          <w:szCs w:val="28"/>
          <w:lang w:eastAsia="ru-RU"/>
        </w:rPr>
        <w:t>1. Вступительная часть.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7 апреля – День здоровья. О здоровье мы сегодня поговорим с вами.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– Какого человека называют здоровым? </w:t>
      </w: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Сильного</w:t>
      </w:r>
      <w:proofErr w:type="gramEnd"/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крепкого, он не болеет, физически и психически благополучен.)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Чтобы быть здоровым, необходимо вести </w:t>
      </w:r>
      <w:r w:rsidRPr="002C3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здоровый образ жизни.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По каким признакам мы узнаем, что человек ведет здоровый образ жизни? </w:t>
      </w: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(Человек занимается спортом, не имеет вредных привычек, соблюдает режим дня, не болеет, правильно питается.)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Поговорим о некоторых составляющих здорового образа жизни человека. </w:t>
      </w:r>
    </w:p>
    <w:p w:rsidR="006E0FF4" w:rsidRPr="002C3740" w:rsidRDefault="006E0FF4" w:rsidP="006E0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7145" cy="2145030"/>
            <wp:effectExtent l="19050" t="0" r="1905" b="0"/>
            <wp:docPr id="1" name="Рисунок 5" descr="http://festival.1september.ru/articles/549680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49680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F4" w:rsidRPr="002C3740" w:rsidRDefault="006E0FF4" w:rsidP="006E0FF4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color w:val="199043"/>
          <w:sz w:val="28"/>
          <w:szCs w:val="28"/>
          <w:lang w:eastAsia="ru-RU"/>
        </w:rPr>
        <w:t>2. Основная часть занятия.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А) Режим дня.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Как понимаете это выражение: «режим дня»?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>– Расскажите о своем распорядке дня.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– Как самому составить распорядок дня? 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(Составить список дел, указать время, соблюдать это расписание.)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Используя карточки, составим примерный распорядок дня. 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делятся на 2-3 группы, каждая группа получает карточки.</w:t>
      </w:r>
      <w:proofErr w:type="gramEnd"/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Ученики выстраиваются в определенном порядке. </w:t>
      </w:r>
      <w:proofErr w:type="gramStart"/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Затем выбирается наиболее оптимальный вариант режима дня.)</w:t>
      </w:r>
      <w:proofErr w:type="gramEnd"/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Главное правило при составлении режима дня – чередовать труд и отдых.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– Зачем нужен режим дня? </w:t>
      </w: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(Чтобы все успевать, делать планомерно, без спешки, суеты, чтобы было хорошее настроение.)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Б) Гигиена тела.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Воспользуемся словарём, выясним значение слова «гигиена».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(Гигиена</w:t>
      </w: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раздел медицины, изучающий, как сохранить здоровье, а так же система действий, направленная на поддержание чистоты.)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в режиме дня обязательны водные процедуры? </w:t>
      </w: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(Вода очищает наше тело, контрастное обливание помогает закалить организм.)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Какую часть тела нужно мыть чаще других? </w:t>
      </w: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(Руки)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С чем это связано?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– Как нужно мыть руки? </w:t>
      </w: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(1 ученик показывает, как правильно мыть руки)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руки необходимо мыть с мылом?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– Очень важно своевременно обрезать ногти, до 95% микробов скапливается именно под ними! 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В) Гигиена зрения. 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человеку важно сохранять хорошее зрение?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– Как сохранить хорошее зрение? </w:t>
      </w: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(Соблюдать правильное расстояние от тетради, книги до глаз при чтении, письме, необходимо правильное освещение, просмотр телевизора – с соблюдением мер безопасности.)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Для снятия напряжения с глаз необходимо выполнять специальные упражнения. Какие из них вы используете? </w:t>
      </w: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(Ученики показывают упражнения, объясняют правила выполнения и объясняют их назначение.)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«Весёлые человечки».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Проверим ваше зрение. Я показываю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движения, а вы  повторите их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E0FF4" w:rsidRDefault="006E0FF4" w:rsidP="006E0F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Выполняются </w:t>
      </w: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различные гимнастические упражнения: наклоны головы и туловища, отведение рук или ног в сторону, приседание и т.п. 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Г) Правильное питание.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В режиме дня необходимо планировать питание. Сколько раз необходимо есть? </w:t>
      </w: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 менее 3 раз.)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Самый важный прием пищи – утренний. Древние говорили: «Завтрак съешь сам». Почему?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– Из каких продуктов состоял ваш сегодняшний завтрак? </w:t>
      </w: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(Врачи рекомендуют на завтрак есть молочные блюда, омлет, чай с бутербродом.)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«Что разрушает здоровье, что укрепляет».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Из списка выберите полезные, вредные продукты. Объясните свой выбор.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(Детям предложен набор продуктов: рыба, кефир, геркулес, подсолнечное масло, морковь, торты, сникерс, яблоки, чипсы, фанта, лук.)</w:t>
      </w:r>
      <w:proofErr w:type="gramEnd"/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Д) Занятия физкультурой и спортом.</w:t>
      </w:r>
    </w:p>
    <w:p w:rsidR="006E0FF4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ведущий здоровый образ жизни, в режиме дня обязательно выделяет время для занятий физкультурой и спортом</w:t>
      </w:r>
    </w:p>
    <w:p w:rsidR="006E0FF4" w:rsidRDefault="006E0FF4" w:rsidP="006E0F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Что дает занятие спортом? </w:t>
      </w: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(Ученик не болеет, всегда бодрый, энергичный, спорт помогает в учебе.)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ЗАРЯДКА – МАША ( приложение1)</w:t>
      </w:r>
    </w:p>
    <w:p w:rsidR="006E0FF4" w:rsidRPr="002C3740" w:rsidRDefault="006E0FF4" w:rsidP="006E0FF4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color w:val="199043"/>
          <w:sz w:val="28"/>
          <w:szCs w:val="28"/>
          <w:lang w:eastAsia="ru-RU"/>
        </w:rPr>
        <w:t>3. Итоговая часть.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>– Какой теме был посвящёно занятие?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>– Как понять значение слов здоровый образ жизни?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Пожелание: 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sz w:val="28"/>
          <w:szCs w:val="28"/>
          <w:lang w:eastAsia="ru-RU"/>
        </w:rPr>
        <w:t>Я желаю вам, ребята,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>Быть здоровыми всегда.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 добиться результата 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>невозможно без труда.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>Постарайтесь не лениться 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>Каждый раз перед едой,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>Прежде, чем за стол садиться,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>Руки вымойте водой.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>И зарядкой занимайтесь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>Ежедневно по утрам.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>И, конечно, закаляйтесь –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>Это так поможет вам!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>Свежим воздухом дышите</w:t>
      </w:r>
      <w:proofErr w:type="gramStart"/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C3740">
        <w:rPr>
          <w:rFonts w:ascii="Times New Roman" w:hAnsi="Times New Roman" w:cs="Times New Roman"/>
          <w:sz w:val="28"/>
          <w:szCs w:val="28"/>
          <w:lang w:eastAsia="ru-RU"/>
        </w:rPr>
        <w:t>о возможности всегда,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>На прогулки в лес ходите,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>Он вам силы даст, друзья!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>Я открыла вам секреты,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>Как здоровье сохранить,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Выполняйте все советы, 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br/>
        <w:t>И легко вам будет жить!</w:t>
      </w:r>
    </w:p>
    <w:p w:rsidR="006E0FF4" w:rsidRPr="002C3740" w:rsidRDefault="006E0FF4" w:rsidP="006E0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Использованная литература</w:t>
      </w:r>
    </w:p>
    <w:p w:rsidR="006E0FF4" w:rsidRPr="002C3740" w:rsidRDefault="006E0FF4" w:rsidP="006E0F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Романенко В. М.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Классный час «Здоровый образ жизни» // Завуч. 2008. № 7. С. 125, 128. </w:t>
      </w:r>
    </w:p>
    <w:p w:rsidR="006E0FF4" w:rsidRPr="002C3740" w:rsidRDefault="006E0FF4" w:rsidP="006E0F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Уфимцева Л. П</w:t>
      </w:r>
      <w:r w:rsidRPr="002C3740">
        <w:rPr>
          <w:rFonts w:ascii="Times New Roman" w:hAnsi="Times New Roman" w:cs="Times New Roman"/>
          <w:sz w:val="28"/>
          <w:szCs w:val="28"/>
          <w:lang w:eastAsia="ru-RU"/>
        </w:rPr>
        <w:t xml:space="preserve">. Для профилактики близорукости // Начальная школа.1993. №2. С.67 – 69. </w:t>
      </w:r>
    </w:p>
    <w:p w:rsidR="00EC5DF0" w:rsidRDefault="00EC5DF0"/>
    <w:sectPr w:rsidR="00EC5DF0" w:rsidSect="00EC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2A4"/>
    <w:multiLevelType w:val="multilevel"/>
    <w:tmpl w:val="B014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21D0"/>
    <w:multiLevelType w:val="multilevel"/>
    <w:tmpl w:val="AA0C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B293D"/>
    <w:multiLevelType w:val="multilevel"/>
    <w:tmpl w:val="947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E0FF4"/>
    <w:rsid w:val="00397C99"/>
    <w:rsid w:val="004D03DC"/>
    <w:rsid w:val="006E0FF4"/>
    <w:rsid w:val="009554A8"/>
    <w:rsid w:val="00CB235F"/>
    <w:rsid w:val="00EC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F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пользователь</cp:lastModifiedBy>
  <cp:revision>5</cp:revision>
  <dcterms:created xsi:type="dcterms:W3CDTF">2015-03-27T10:45:00Z</dcterms:created>
  <dcterms:modified xsi:type="dcterms:W3CDTF">2015-05-15T09:17:00Z</dcterms:modified>
</cp:coreProperties>
</file>