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10" w:rsidRDefault="006E4110" w:rsidP="00AD5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ВСЕРОССИЙСКИЙ КОНКУРС</w:t>
      </w:r>
    </w:p>
    <w:p w:rsidR="00AD5ECF" w:rsidRPr="006E4110" w:rsidRDefault="00AD5ECF" w:rsidP="00AD5ECF">
      <w:pPr>
        <w:jc w:val="center"/>
        <w:rPr>
          <w:b/>
          <w:bCs/>
          <w:sz w:val="28"/>
          <w:szCs w:val="28"/>
        </w:rPr>
      </w:pPr>
      <w:r w:rsidRPr="006E4110">
        <w:rPr>
          <w:b/>
          <w:bCs/>
          <w:sz w:val="28"/>
          <w:szCs w:val="28"/>
        </w:rPr>
        <w:t xml:space="preserve">ЗДОРОВЬЕСБЕРЕГАЮЩИХ ТЕХНОЛОГИЙ </w:t>
      </w:r>
    </w:p>
    <w:p w:rsidR="00AD5ECF" w:rsidRPr="006E4110" w:rsidRDefault="00AD5ECF" w:rsidP="00AD5ECF">
      <w:pPr>
        <w:jc w:val="center"/>
        <w:rPr>
          <w:b/>
          <w:bCs/>
          <w:sz w:val="28"/>
          <w:szCs w:val="28"/>
        </w:rPr>
      </w:pPr>
      <w:r w:rsidRPr="006E4110">
        <w:rPr>
          <w:b/>
          <w:bCs/>
          <w:sz w:val="28"/>
          <w:szCs w:val="28"/>
        </w:rPr>
        <w:t>В ОБРАЗОВАНИИ «ШКОЛА ЗДОРОВЬЯ-2014»</w:t>
      </w:r>
    </w:p>
    <w:p w:rsidR="00AD5ECF" w:rsidRDefault="00AD5ECF" w:rsidP="00AD5ECF">
      <w:pPr>
        <w:jc w:val="center"/>
        <w:rPr>
          <w:b/>
          <w:bCs/>
        </w:rPr>
      </w:pPr>
    </w:p>
    <w:p w:rsidR="006E4110" w:rsidRDefault="006E4110" w:rsidP="00AD5ECF">
      <w:pPr>
        <w:jc w:val="center"/>
        <w:rPr>
          <w:b/>
          <w:bCs/>
        </w:rPr>
      </w:pPr>
    </w:p>
    <w:p w:rsidR="006E4110" w:rsidRDefault="006E4110" w:rsidP="00AD5ECF">
      <w:pPr>
        <w:jc w:val="center"/>
        <w:rPr>
          <w:b/>
          <w:bCs/>
        </w:rPr>
      </w:pPr>
    </w:p>
    <w:p w:rsidR="006E4110" w:rsidRDefault="006E4110" w:rsidP="00AD5ECF">
      <w:pPr>
        <w:jc w:val="center"/>
        <w:rPr>
          <w:b/>
          <w:bCs/>
        </w:rPr>
      </w:pPr>
    </w:p>
    <w:p w:rsidR="00427710" w:rsidRPr="006E4110" w:rsidRDefault="00427710" w:rsidP="00AD5ECF">
      <w:pPr>
        <w:jc w:val="center"/>
        <w:rPr>
          <w:b/>
          <w:bCs/>
          <w:sz w:val="32"/>
          <w:szCs w:val="32"/>
        </w:rPr>
      </w:pPr>
    </w:p>
    <w:p w:rsidR="00AD5ECF" w:rsidRPr="006E4110" w:rsidRDefault="00AD5ECF" w:rsidP="00AD5ECF">
      <w:pPr>
        <w:jc w:val="center"/>
        <w:rPr>
          <w:rFonts w:eastAsia="Calibri"/>
          <w:b/>
          <w:sz w:val="32"/>
          <w:szCs w:val="32"/>
        </w:rPr>
      </w:pPr>
      <w:r w:rsidRPr="006E4110">
        <w:rPr>
          <w:b/>
          <w:bCs/>
          <w:sz w:val="32"/>
          <w:szCs w:val="32"/>
        </w:rPr>
        <w:t>Сценарий внеклассного/внеу</w:t>
      </w:r>
      <w:bookmarkStart w:id="0" w:name="_GoBack"/>
      <w:bookmarkEnd w:id="0"/>
      <w:r w:rsidRPr="006E4110">
        <w:rPr>
          <w:b/>
          <w:bCs/>
          <w:sz w:val="32"/>
          <w:szCs w:val="32"/>
        </w:rPr>
        <w:t>рочного мероприятия с использованием</w:t>
      </w:r>
      <w:r w:rsidR="00D07F58">
        <w:rPr>
          <w:b/>
          <w:bCs/>
          <w:sz w:val="32"/>
          <w:szCs w:val="32"/>
        </w:rPr>
        <w:t xml:space="preserve"> </w:t>
      </w:r>
      <w:proofErr w:type="spellStart"/>
      <w:r w:rsidR="00D07F58">
        <w:rPr>
          <w:b/>
          <w:bCs/>
          <w:sz w:val="32"/>
          <w:szCs w:val="32"/>
        </w:rPr>
        <w:t>здоровьесберегающих</w:t>
      </w:r>
      <w:proofErr w:type="spellEnd"/>
      <w:r w:rsidR="00D07F58">
        <w:rPr>
          <w:b/>
          <w:bCs/>
          <w:sz w:val="32"/>
          <w:szCs w:val="32"/>
        </w:rPr>
        <w:t xml:space="preserve"> технологий</w:t>
      </w: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Pr="00AD5ECF" w:rsidRDefault="00AD5ECF" w:rsidP="00AD5ECF">
      <w:pPr>
        <w:jc w:val="center"/>
        <w:rPr>
          <w:b/>
          <w:sz w:val="48"/>
        </w:rPr>
      </w:pPr>
      <w:r w:rsidRPr="00AD5ECF">
        <w:rPr>
          <w:b/>
          <w:sz w:val="48"/>
        </w:rPr>
        <w:t>Конспект занятия в</w:t>
      </w:r>
      <w:r w:rsidR="004F327C">
        <w:rPr>
          <w:b/>
          <w:sz w:val="48"/>
        </w:rPr>
        <w:t xml:space="preserve"> сенсорной</w:t>
      </w:r>
      <w:r w:rsidRPr="00AD5ECF">
        <w:rPr>
          <w:b/>
          <w:sz w:val="48"/>
        </w:rPr>
        <w:t xml:space="preserve"> комнате </w:t>
      </w:r>
    </w:p>
    <w:p w:rsidR="00AD5ECF" w:rsidRPr="00AD5ECF" w:rsidRDefault="00AD5ECF" w:rsidP="00AD5ECF">
      <w:pPr>
        <w:jc w:val="center"/>
        <w:rPr>
          <w:b/>
          <w:sz w:val="48"/>
        </w:rPr>
      </w:pPr>
    </w:p>
    <w:p w:rsidR="00AD5ECF" w:rsidRPr="00AD5ECF" w:rsidRDefault="00AD5ECF" w:rsidP="00AD5ECF">
      <w:pPr>
        <w:jc w:val="center"/>
        <w:rPr>
          <w:b/>
          <w:sz w:val="48"/>
        </w:rPr>
      </w:pPr>
      <w:r w:rsidRPr="00AD5ECF">
        <w:rPr>
          <w:b/>
          <w:sz w:val="48"/>
        </w:rPr>
        <w:t>«</w:t>
      </w:r>
      <w:r w:rsidR="009E363B">
        <w:rPr>
          <w:b/>
          <w:sz w:val="48"/>
        </w:rPr>
        <w:t>ВОЛШЕБНЫЙ ЛЕС</w:t>
      </w:r>
      <w:r w:rsidRPr="00AD5ECF">
        <w:rPr>
          <w:b/>
          <w:sz w:val="48"/>
        </w:rPr>
        <w:t>»</w:t>
      </w:r>
    </w:p>
    <w:p w:rsidR="00AD5ECF" w:rsidRPr="00AD5ECF" w:rsidRDefault="00AD5ECF" w:rsidP="00AD5ECF">
      <w:pPr>
        <w:jc w:val="center"/>
        <w:rPr>
          <w:b/>
          <w:sz w:val="52"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427710" w:rsidRDefault="00427710" w:rsidP="00AD5ECF">
      <w:pPr>
        <w:jc w:val="center"/>
        <w:rPr>
          <w:b/>
        </w:rPr>
      </w:pPr>
    </w:p>
    <w:p w:rsidR="00427710" w:rsidRDefault="00427710" w:rsidP="00AD5ECF">
      <w:pPr>
        <w:jc w:val="center"/>
        <w:rPr>
          <w:b/>
        </w:rPr>
      </w:pPr>
    </w:p>
    <w:p w:rsidR="00427710" w:rsidRDefault="00427710" w:rsidP="00AD5ECF">
      <w:pPr>
        <w:jc w:val="center"/>
        <w:rPr>
          <w:b/>
        </w:rPr>
      </w:pPr>
    </w:p>
    <w:p w:rsidR="00427710" w:rsidRDefault="00427710" w:rsidP="00AD5ECF">
      <w:pPr>
        <w:jc w:val="center"/>
        <w:rPr>
          <w:b/>
        </w:rPr>
      </w:pPr>
    </w:p>
    <w:p w:rsidR="00AD5ECF" w:rsidRDefault="00AD5ECF" w:rsidP="00AD5ECF">
      <w:pPr>
        <w:rPr>
          <w:b/>
        </w:rPr>
      </w:pP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right"/>
      </w:pPr>
      <w:r>
        <w:rPr>
          <w:b/>
        </w:rPr>
        <w:t xml:space="preserve">Автор: </w:t>
      </w:r>
      <w:r>
        <w:t xml:space="preserve">Кислякова Юлия Васильевна, </w:t>
      </w:r>
    </w:p>
    <w:p w:rsidR="00AD5ECF" w:rsidRDefault="00AD5ECF" w:rsidP="00AD5ECF">
      <w:pPr>
        <w:jc w:val="right"/>
      </w:pPr>
      <w:r>
        <w:t xml:space="preserve">заместитель директора </w:t>
      </w:r>
    </w:p>
    <w:p w:rsidR="00AD5ECF" w:rsidRDefault="00AD5ECF" w:rsidP="00AD5ECF">
      <w:pPr>
        <w:jc w:val="right"/>
      </w:pPr>
      <w:r>
        <w:t xml:space="preserve">по воспитательной работе </w:t>
      </w:r>
    </w:p>
    <w:p w:rsidR="00AD5ECF" w:rsidRDefault="00AD5ECF" w:rsidP="00AD5ECF">
      <w:pPr>
        <w:jc w:val="right"/>
      </w:pPr>
      <w:r>
        <w:t xml:space="preserve">МБОУ гимназии №20 </w:t>
      </w:r>
      <w:proofErr w:type="spellStart"/>
      <w:r>
        <w:t>им.С.С.Станчева</w:t>
      </w:r>
      <w:proofErr w:type="spellEnd"/>
      <w:r>
        <w:t xml:space="preserve"> </w:t>
      </w:r>
    </w:p>
    <w:p w:rsidR="00AD5ECF" w:rsidRDefault="00AD5ECF" w:rsidP="00AD5ECF">
      <w:pPr>
        <w:jc w:val="right"/>
      </w:pPr>
      <w:r>
        <w:t>п</w:t>
      </w:r>
      <w:proofErr w:type="gramStart"/>
      <w:r>
        <w:t>.К</w:t>
      </w:r>
      <w:proofErr w:type="gramEnd"/>
      <w:r>
        <w:t xml:space="preserve">аменоломни Октябрьского района </w:t>
      </w:r>
    </w:p>
    <w:p w:rsidR="00AD5ECF" w:rsidRDefault="00AD5ECF" w:rsidP="00AD5ECF">
      <w:pPr>
        <w:jc w:val="right"/>
      </w:pPr>
      <w:r>
        <w:t>Ростовской области</w:t>
      </w:r>
    </w:p>
    <w:p w:rsidR="00AD5ECF" w:rsidRDefault="00AD5ECF" w:rsidP="00AD5ECF">
      <w:pPr>
        <w:jc w:val="center"/>
        <w:rPr>
          <w:b/>
        </w:rPr>
      </w:pPr>
    </w:p>
    <w:p w:rsidR="00AD5ECF" w:rsidRDefault="00AD5ECF" w:rsidP="00AD5ECF">
      <w:pPr>
        <w:jc w:val="right"/>
        <w:rPr>
          <w:b/>
        </w:rPr>
      </w:pPr>
      <w:r>
        <w:rPr>
          <w:b/>
        </w:rPr>
        <w:t>Контактная информация:</w:t>
      </w:r>
    </w:p>
    <w:p w:rsidR="00A34941" w:rsidRDefault="00AD5ECF" w:rsidP="00A34941">
      <w:pPr>
        <w:jc w:val="right"/>
      </w:pPr>
      <w:r>
        <w:rPr>
          <w:sz w:val="20"/>
          <w:szCs w:val="20"/>
        </w:rPr>
        <w:t xml:space="preserve"> </w:t>
      </w:r>
      <w:r w:rsidR="00A34941">
        <w:t>МБОУ гимназия №20</w:t>
      </w:r>
    </w:p>
    <w:p w:rsidR="00A34941" w:rsidRDefault="00A34941" w:rsidP="00A34941">
      <w:pPr>
        <w:jc w:val="right"/>
      </w:pPr>
      <w:r>
        <w:t xml:space="preserve">им. </w:t>
      </w:r>
      <w:proofErr w:type="spellStart"/>
      <w:r>
        <w:t>С.С.Станчева</w:t>
      </w:r>
      <w:proofErr w:type="spellEnd"/>
      <w:r>
        <w:t xml:space="preserve"> п. Каменоломни</w:t>
      </w:r>
    </w:p>
    <w:p w:rsidR="00A34941" w:rsidRDefault="00A34941" w:rsidP="00A34941">
      <w:pPr>
        <w:jc w:val="right"/>
      </w:pPr>
      <w:r>
        <w:t>Октябрьского района Ростовской области</w:t>
      </w:r>
    </w:p>
    <w:p w:rsidR="00A34941" w:rsidRDefault="00A34941" w:rsidP="00A34941">
      <w:pPr>
        <w:jc w:val="right"/>
      </w:pPr>
      <w:r>
        <w:t>Кислякова Юлия Васильевна</w:t>
      </w:r>
    </w:p>
    <w:p w:rsidR="00AD5ECF" w:rsidRDefault="00AD5ECF" w:rsidP="00A34941">
      <w:pPr>
        <w:jc w:val="right"/>
        <w:rPr>
          <w:b/>
        </w:rPr>
      </w:pPr>
      <w:r>
        <w:t>тел./факс 8(86360)2-08-30</w:t>
      </w:r>
    </w:p>
    <w:p w:rsidR="00AD5ECF" w:rsidRPr="00A34941" w:rsidRDefault="00A34941" w:rsidP="00AD5ECF">
      <w:pPr>
        <w:jc w:val="right"/>
      </w:pPr>
      <w:proofErr w:type="spellStart"/>
      <w:r w:rsidRPr="00A34941">
        <w:t>e-mail</w:t>
      </w:r>
      <w:proofErr w:type="spellEnd"/>
      <w:r w:rsidRPr="00A34941">
        <w:t xml:space="preserve">: </w:t>
      </w:r>
      <w:hyperlink r:id="rId7" w:history="1">
        <w:r w:rsidR="00427710" w:rsidRPr="0045128E">
          <w:rPr>
            <w:rStyle w:val="ab"/>
          </w:rPr>
          <w:t>gimnasia20kam@yandex.ru</w:t>
        </w:r>
      </w:hyperlink>
      <w:r w:rsidR="00427710">
        <w:t xml:space="preserve"> </w:t>
      </w:r>
    </w:p>
    <w:p w:rsidR="002E6AF2" w:rsidRPr="00AD5ECF" w:rsidRDefault="00AD5ECF" w:rsidP="009E363B">
      <w:pPr>
        <w:spacing w:line="360" w:lineRule="auto"/>
        <w:ind w:firstLine="709"/>
        <w:jc w:val="both"/>
      </w:pPr>
      <w:r w:rsidRPr="00AD5ECF">
        <w:lastRenderedPageBreak/>
        <w:t xml:space="preserve">Аннотация: в конспекте раскрываются возможности занятий в сенсорной комнате с </w:t>
      </w:r>
      <w:proofErr w:type="gramStart"/>
      <w:r w:rsidR="004F327C">
        <w:t>обучающимися</w:t>
      </w:r>
      <w:proofErr w:type="gramEnd"/>
      <w:r w:rsidRPr="00AD5ECF">
        <w:t xml:space="preserve"> как новые возможности гимназии по </w:t>
      </w:r>
      <w:proofErr w:type="spellStart"/>
      <w:r w:rsidRPr="00AD5ECF">
        <w:t>здоровьесбережению</w:t>
      </w:r>
      <w:proofErr w:type="spellEnd"/>
      <w:r w:rsidRPr="00AD5ECF">
        <w:t xml:space="preserve"> детей. Занятие </w:t>
      </w:r>
      <w:r w:rsidR="00344677" w:rsidRPr="00AD5ECF">
        <w:t>рассчитано</w:t>
      </w:r>
      <w:r w:rsidRPr="00AD5ECF">
        <w:t xml:space="preserve"> на младший школьный возраст.</w:t>
      </w:r>
    </w:p>
    <w:p w:rsidR="002E6AF2" w:rsidRPr="00AD5ECF" w:rsidRDefault="002E6AF2" w:rsidP="009E363B">
      <w:pPr>
        <w:spacing w:line="360" w:lineRule="auto"/>
        <w:jc w:val="both"/>
      </w:pPr>
    </w:p>
    <w:p w:rsidR="002E6AF2" w:rsidRPr="00AD5ECF" w:rsidRDefault="002E6AF2" w:rsidP="009E363B">
      <w:pPr>
        <w:spacing w:line="360" w:lineRule="auto"/>
        <w:jc w:val="both"/>
        <w:rPr>
          <w:b/>
        </w:rPr>
      </w:pPr>
      <w:r w:rsidRPr="00AD5ECF">
        <w:rPr>
          <w:b/>
        </w:rPr>
        <w:t>Задачи:</w:t>
      </w:r>
    </w:p>
    <w:p w:rsidR="004F327C" w:rsidRDefault="00BB49D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Развивать зрительное, тактильное, слуховое восприятие, аналитико-синтетическую деятельность, образную память</w:t>
      </w:r>
      <w:r w:rsidR="004F327C">
        <w:t>.</w:t>
      </w:r>
    </w:p>
    <w:p w:rsidR="004F327C" w:rsidRDefault="00BB49D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Развивать умения входить в игровую ситуацию, действовать в воображаемом плане, используя знания, полученные в процессе экскурсий, наблюдений</w:t>
      </w:r>
      <w:r w:rsidR="004F327C">
        <w:t>.</w:t>
      </w:r>
    </w:p>
    <w:p w:rsidR="004F327C" w:rsidRDefault="00BB49D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Развивать операции ассоциативного мышления, воссоздающего воображения на основе упражнений в ассоциации оборудования сенсорной комнаты с летними явлениями.</w:t>
      </w:r>
    </w:p>
    <w:p w:rsidR="004F327C" w:rsidRDefault="00295E1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Обучать</w:t>
      </w:r>
      <w:r w:rsidR="002E6AF2" w:rsidRPr="00AD5ECF">
        <w:t xml:space="preserve"> навыкам диафра</w:t>
      </w:r>
      <w:r w:rsidR="004F327C">
        <w:t>гмально-релаксационного дыхания.</w:t>
      </w:r>
    </w:p>
    <w:p w:rsidR="004F327C" w:rsidRDefault="00295E1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Развивать</w:t>
      </w:r>
      <w:r w:rsidR="002E6AF2" w:rsidRPr="00AD5ECF">
        <w:t xml:space="preserve"> компонент</w:t>
      </w:r>
      <w:r w:rsidRPr="00AD5ECF">
        <w:t>ы</w:t>
      </w:r>
      <w:r w:rsidR="002E6AF2" w:rsidRPr="00AD5ECF">
        <w:t xml:space="preserve"> эмоционально-волевой сферы</w:t>
      </w:r>
      <w:r w:rsidR="004F327C">
        <w:t>.</w:t>
      </w:r>
    </w:p>
    <w:p w:rsidR="004F327C" w:rsidRDefault="00295E1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Развивать навыки</w:t>
      </w:r>
      <w:r w:rsidR="002E6AF2" w:rsidRPr="00AD5ECF">
        <w:t xml:space="preserve"> общения</w:t>
      </w:r>
      <w:r w:rsidR="004F327C">
        <w:t>.</w:t>
      </w:r>
    </w:p>
    <w:p w:rsidR="002E6AF2" w:rsidRPr="00AD5ECF" w:rsidRDefault="00295E17" w:rsidP="009E363B">
      <w:pPr>
        <w:pStyle w:val="a4"/>
        <w:numPr>
          <w:ilvl w:val="0"/>
          <w:numId w:val="3"/>
        </w:numPr>
        <w:spacing w:line="360" w:lineRule="auto"/>
        <w:jc w:val="both"/>
      </w:pPr>
      <w:r w:rsidRPr="00AD5ECF">
        <w:t>Обучать</w:t>
      </w:r>
      <w:r w:rsidR="002E6AF2" w:rsidRPr="00AD5ECF">
        <w:t xml:space="preserve"> навыкам релаксации.</w:t>
      </w:r>
    </w:p>
    <w:p w:rsidR="002E6AF2" w:rsidRPr="00AD5ECF" w:rsidRDefault="002E6AF2" w:rsidP="009E363B">
      <w:pPr>
        <w:spacing w:line="360" w:lineRule="auto"/>
        <w:jc w:val="both"/>
        <w:rPr>
          <w:b/>
        </w:rPr>
      </w:pPr>
      <w:r w:rsidRPr="00AD5ECF">
        <w:rPr>
          <w:b/>
        </w:rPr>
        <w:t>Материалы и оборудование:</w:t>
      </w:r>
    </w:p>
    <w:p w:rsidR="002E6AF2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с</w:t>
      </w:r>
      <w:r w:rsidR="002E6AF2" w:rsidRPr="00AD5ECF">
        <w:t>енсорная тропа</w:t>
      </w:r>
      <w:r w:rsidR="00965430" w:rsidRPr="00AD5ECF">
        <w:t>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сухой бассейн;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тренажеры;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картины;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пуфики для релаксации;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пузырьковая колонна;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панно «Звездное небо»;</w:t>
      </w:r>
    </w:p>
    <w:p w:rsidR="002E6AF2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2E6AF2" w:rsidRPr="00AD5ECF">
        <w:t>система «</w:t>
      </w:r>
      <w:r w:rsidR="00537AE9" w:rsidRPr="00AD5ECF">
        <w:t>Звуки природы</w:t>
      </w:r>
      <w:r w:rsidR="002E6AF2" w:rsidRPr="00AD5ECF">
        <w:t>»</w:t>
      </w:r>
      <w:r w:rsidR="00965430" w:rsidRPr="00AD5ECF">
        <w:t>;</w:t>
      </w:r>
    </w:p>
    <w:p w:rsidR="002E6AF2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 xml:space="preserve">музыкальное сопровождение </w:t>
      </w:r>
      <w:r w:rsidR="00ED5395" w:rsidRPr="00AD5ECF">
        <w:t xml:space="preserve">- релаксирующая музыка </w:t>
      </w:r>
      <w:r w:rsidR="00965430" w:rsidRPr="00AD5ECF">
        <w:t>«Звуки леса», «Звуки моря», «Космос»;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телевизор;</w:t>
      </w:r>
    </w:p>
    <w:p w:rsidR="00965430" w:rsidRPr="00AD5ECF" w:rsidRDefault="00AD5ECF" w:rsidP="009E363B">
      <w:pPr>
        <w:pStyle w:val="a4"/>
        <w:spacing w:line="360" w:lineRule="auto"/>
        <w:ind w:left="0"/>
        <w:jc w:val="both"/>
      </w:pPr>
      <w:r>
        <w:t xml:space="preserve">- </w:t>
      </w:r>
      <w:r w:rsidR="00965430" w:rsidRPr="00AD5ECF">
        <w:t>видеозаписи «Лес» и «Море».</w:t>
      </w:r>
    </w:p>
    <w:p w:rsidR="00666DDD" w:rsidRPr="00AD5ECF" w:rsidRDefault="00666DDD" w:rsidP="009E363B">
      <w:pPr>
        <w:spacing w:line="360" w:lineRule="auto"/>
        <w:jc w:val="both"/>
      </w:pPr>
    </w:p>
    <w:p w:rsidR="00666DDD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</w:rPr>
        <w:t>Ход занятия</w:t>
      </w:r>
    </w:p>
    <w:p w:rsidR="002E6AF2" w:rsidRPr="00AD5ECF" w:rsidRDefault="002E6AF2" w:rsidP="009E363B">
      <w:pPr>
        <w:spacing w:line="360" w:lineRule="auto"/>
        <w:jc w:val="both"/>
        <w:rPr>
          <w:b/>
        </w:rPr>
      </w:pPr>
    </w:p>
    <w:p w:rsidR="009D4D06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  <w:lang w:val="en-US"/>
        </w:rPr>
        <w:t>I</w:t>
      </w:r>
      <w:r w:rsidR="009D4D06" w:rsidRPr="00AD5ECF">
        <w:rPr>
          <w:b/>
        </w:rPr>
        <w:t>. Ритуал приветстви</w:t>
      </w:r>
      <w:r w:rsidR="00091BE0" w:rsidRPr="00AD5ECF">
        <w:rPr>
          <w:b/>
        </w:rPr>
        <w:t>я</w:t>
      </w:r>
    </w:p>
    <w:p w:rsidR="009D4D06" w:rsidRPr="00AD5ECF" w:rsidRDefault="00091BE0" w:rsidP="009E363B">
      <w:pPr>
        <w:spacing w:line="360" w:lineRule="auto"/>
        <w:jc w:val="both"/>
      </w:pPr>
      <w:r w:rsidRPr="00AD5ECF">
        <w:t>Заходите в комнату релаксации, снимайте обувь и аккуратно ставьте на полочку.</w:t>
      </w:r>
      <w:r w:rsidR="00965430" w:rsidRPr="00AD5ECF">
        <w:t xml:space="preserve"> Поприветствуйте гостей.</w:t>
      </w:r>
    </w:p>
    <w:p w:rsidR="00091BE0" w:rsidRPr="00AD5ECF" w:rsidRDefault="00091BE0" w:rsidP="009E363B">
      <w:pPr>
        <w:spacing w:line="360" w:lineRule="auto"/>
        <w:jc w:val="both"/>
      </w:pPr>
      <w:r w:rsidRPr="00AD5ECF">
        <w:t>Готовьтесь к ритуалу приветствия.</w:t>
      </w:r>
    </w:p>
    <w:p w:rsidR="009D4D06" w:rsidRPr="00AD5ECF" w:rsidRDefault="00091BE0" w:rsidP="009E363B">
      <w:pPr>
        <w:spacing w:line="360" w:lineRule="auto"/>
        <w:jc w:val="both"/>
        <w:rPr>
          <w:i/>
          <w:iCs/>
        </w:rPr>
      </w:pPr>
      <w:r w:rsidRPr="00AD5ECF">
        <w:rPr>
          <w:b/>
        </w:rPr>
        <w:lastRenderedPageBreak/>
        <w:t xml:space="preserve">1. </w:t>
      </w:r>
      <w:r w:rsidR="009D4D06" w:rsidRPr="00AD5ECF">
        <w:rPr>
          <w:b/>
        </w:rPr>
        <w:t>Организационный момент занятия. "</w:t>
      </w:r>
      <w:r w:rsidR="009D4D06" w:rsidRPr="00AD5ECF">
        <w:rPr>
          <w:b/>
          <w:i/>
          <w:iCs/>
        </w:rPr>
        <w:t>Дружба начинается с улыбки</w:t>
      </w:r>
      <w:r w:rsidR="009D4D06" w:rsidRPr="00AD5ECF">
        <w:rPr>
          <w:i/>
          <w:iCs/>
        </w:rPr>
        <w:t xml:space="preserve">". </w:t>
      </w:r>
    </w:p>
    <w:p w:rsidR="007E05CF" w:rsidRPr="004F327C" w:rsidRDefault="007E05CF" w:rsidP="009E363B">
      <w:pPr>
        <w:spacing w:line="360" w:lineRule="auto"/>
        <w:jc w:val="both"/>
        <w:rPr>
          <w:iCs/>
        </w:rPr>
      </w:pPr>
      <w:r w:rsidRPr="00AD5ECF">
        <w:rPr>
          <w:b/>
          <w:i/>
          <w:iCs/>
        </w:rPr>
        <w:t>Цель:</w:t>
      </w:r>
      <w:r w:rsidRPr="00AD5ECF">
        <w:rPr>
          <w:i/>
          <w:iCs/>
        </w:rPr>
        <w:t xml:space="preserve"> </w:t>
      </w:r>
      <w:r w:rsidRPr="00AD5ECF">
        <w:t>учить представлять себя коллективу сверстников</w:t>
      </w:r>
      <w:r w:rsidR="00DE43F3" w:rsidRPr="00AD5ECF">
        <w:t>,</w:t>
      </w:r>
      <w:r w:rsidR="00DE43F3" w:rsidRPr="00AD5ECF">
        <w:rPr>
          <w:i/>
          <w:iCs/>
        </w:rPr>
        <w:t xml:space="preserve"> </w:t>
      </w:r>
      <w:r w:rsidR="00DE43F3" w:rsidRPr="00AD5ECF">
        <w:rPr>
          <w:iCs/>
        </w:rPr>
        <w:t>воспитывать доброжелательное отношение детей друг к другу.</w:t>
      </w:r>
    </w:p>
    <w:p w:rsidR="009D4D06" w:rsidRPr="00AD5ECF" w:rsidRDefault="009D4D06" w:rsidP="009E363B">
      <w:pPr>
        <w:spacing w:line="360" w:lineRule="auto"/>
        <w:jc w:val="both"/>
      </w:pPr>
      <w:r w:rsidRPr="00AD5ECF">
        <w:t xml:space="preserve">Сидящие в кругу дети берутся за руки, смотрят </w:t>
      </w:r>
      <w:r w:rsidR="00965430" w:rsidRPr="00AD5ECF">
        <w:t>друг другу</w:t>
      </w:r>
      <w:r w:rsidRPr="00AD5ECF">
        <w:t xml:space="preserve"> в глаза и молча</w:t>
      </w:r>
      <w:r w:rsidR="00965430" w:rsidRPr="00AD5ECF">
        <w:t xml:space="preserve"> улыбаются.</w:t>
      </w:r>
    </w:p>
    <w:p w:rsidR="009A2147" w:rsidRPr="00AD5ECF" w:rsidRDefault="009A2147" w:rsidP="009E363B">
      <w:pPr>
        <w:spacing w:line="360" w:lineRule="auto"/>
        <w:jc w:val="both"/>
      </w:pPr>
      <w:r w:rsidRPr="00AD5ECF">
        <w:t xml:space="preserve">- Молодцы, получили заряд бодрости от улыбки </w:t>
      </w:r>
      <w:r w:rsidR="00ED5395" w:rsidRPr="00AD5ECF">
        <w:t xml:space="preserve">своих </w:t>
      </w:r>
      <w:r w:rsidRPr="00AD5ECF">
        <w:t>товарищей….</w:t>
      </w:r>
    </w:p>
    <w:p w:rsidR="009D4D06" w:rsidRPr="00AD5ECF" w:rsidRDefault="00091BE0" w:rsidP="009E363B">
      <w:pPr>
        <w:spacing w:line="360" w:lineRule="auto"/>
        <w:jc w:val="both"/>
        <w:rPr>
          <w:b/>
          <w:i/>
        </w:rPr>
      </w:pPr>
      <w:r w:rsidRPr="00AD5ECF">
        <w:rPr>
          <w:b/>
        </w:rPr>
        <w:t>2</w:t>
      </w:r>
      <w:r w:rsidR="009D4D06" w:rsidRPr="00AD5ECF">
        <w:rPr>
          <w:b/>
        </w:rPr>
        <w:t xml:space="preserve">.Упражнение </w:t>
      </w:r>
      <w:r w:rsidR="009D4D06" w:rsidRPr="00AD5ECF">
        <w:rPr>
          <w:b/>
          <w:i/>
        </w:rPr>
        <w:t>"Как меня зовут".</w:t>
      </w:r>
    </w:p>
    <w:p w:rsidR="008F2F8B" w:rsidRPr="004F327C" w:rsidRDefault="007F1E05" w:rsidP="009E363B">
      <w:pPr>
        <w:spacing w:line="360" w:lineRule="auto"/>
        <w:jc w:val="both"/>
        <w:rPr>
          <w:iCs/>
        </w:rPr>
      </w:pPr>
      <w:r w:rsidRPr="00AD5ECF">
        <w:rPr>
          <w:b/>
          <w:i/>
          <w:iCs/>
        </w:rPr>
        <w:t>Цель:</w:t>
      </w:r>
      <w:r w:rsidRPr="00AD5ECF">
        <w:rPr>
          <w:i/>
          <w:iCs/>
        </w:rPr>
        <w:t xml:space="preserve"> </w:t>
      </w:r>
      <w:r w:rsidRPr="00AD5ECF">
        <w:t>учить представлять себя коллективу сверстников,</w:t>
      </w:r>
      <w:r w:rsidRPr="00AD5ECF">
        <w:rPr>
          <w:i/>
          <w:iCs/>
        </w:rPr>
        <w:t xml:space="preserve"> </w:t>
      </w:r>
      <w:r w:rsidRPr="00AD5ECF">
        <w:rPr>
          <w:iCs/>
        </w:rPr>
        <w:t>воспитывать доброжелательное отношение детей друг к другу.</w:t>
      </w:r>
    </w:p>
    <w:p w:rsidR="009D4D06" w:rsidRPr="00AD5ECF" w:rsidRDefault="004F327C" w:rsidP="009E363B">
      <w:pPr>
        <w:spacing w:line="360" w:lineRule="auto"/>
        <w:jc w:val="both"/>
      </w:pPr>
      <w:r>
        <w:t>-</w:t>
      </w:r>
      <w:r w:rsidR="009D4D06" w:rsidRPr="00AD5ECF">
        <w:t xml:space="preserve">Ребята, у каждого из нас есть имя. </w:t>
      </w:r>
      <w:r w:rsidR="009A2147" w:rsidRPr="00AD5ECF">
        <w:t>Часто оно звучит ласково</w:t>
      </w:r>
      <w:proofErr w:type="gramStart"/>
      <w:r w:rsidR="009A2147" w:rsidRPr="00AD5ECF">
        <w:t>…</w:t>
      </w:r>
      <w:r w:rsidR="003E7E66" w:rsidRPr="00AD5ECF">
        <w:t xml:space="preserve"> </w:t>
      </w:r>
      <w:r w:rsidR="00ED5395" w:rsidRPr="00AD5ECF">
        <w:t>А</w:t>
      </w:r>
      <w:proofErr w:type="gramEnd"/>
      <w:r w:rsidR="00091BE0" w:rsidRPr="00AD5ECF">
        <w:t xml:space="preserve"> как </w:t>
      </w:r>
      <w:r w:rsidR="009A2147" w:rsidRPr="00AD5ECF">
        <w:t xml:space="preserve">бы вы назвали своего товарища </w:t>
      </w:r>
      <w:r w:rsidR="001B1708" w:rsidRPr="00AD5ECF">
        <w:t xml:space="preserve"> </w:t>
      </w:r>
      <w:r w:rsidR="00091BE0" w:rsidRPr="00AD5ECF">
        <w:t xml:space="preserve"> </w:t>
      </w:r>
      <w:r w:rsidR="00F045E7" w:rsidRPr="00AD5ECF">
        <w:t>ласково</w:t>
      </w:r>
      <w:r w:rsidR="001B1708" w:rsidRPr="00AD5ECF">
        <w:t>?</w:t>
      </w:r>
      <w:r w:rsidR="009D4D06" w:rsidRPr="00AD5ECF">
        <w:t xml:space="preserve"> </w:t>
      </w:r>
      <w:proofErr w:type="gramStart"/>
      <w:r w:rsidR="00ED5395" w:rsidRPr="00AD5ECF">
        <w:t>Расскажите..</w:t>
      </w:r>
      <w:r w:rsidR="009D4D06" w:rsidRPr="00AD5ECF">
        <w:t xml:space="preserve"> </w:t>
      </w:r>
      <w:r w:rsidR="00091BE0" w:rsidRPr="00AD5ECF">
        <w:t>(</w:t>
      </w:r>
      <w:r w:rsidR="00F045E7" w:rsidRPr="00AD5ECF">
        <w:t xml:space="preserve">Дети по очереди называют </w:t>
      </w:r>
      <w:r w:rsidR="007C5E7F" w:rsidRPr="00AD5ECF">
        <w:t xml:space="preserve">ласково имя </w:t>
      </w:r>
      <w:r w:rsidR="009A2147" w:rsidRPr="00AD5ECF">
        <w:t xml:space="preserve"> сидящего рядом ребенка</w:t>
      </w:r>
      <w:r w:rsidR="007C5E7F" w:rsidRPr="00AD5ECF">
        <w:t>, касаясь его рукой.</w:t>
      </w:r>
      <w:proofErr w:type="gramEnd"/>
      <w:r w:rsidR="007C5E7F" w:rsidRPr="00AD5ECF">
        <w:t xml:space="preserve"> </w:t>
      </w:r>
      <w:r w:rsidR="00F045E7" w:rsidRPr="00AD5ECF">
        <w:t>(</w:t>
      </w:r>
      <w:r w:rsidR="009D4D06" w:rsidRPr="00AD5ECF">
        <w:t xml:space="preserve">Аленушка, </w:t>
      </w:r>
      <w:r w:rsidR="009A2147" w:rsidRPr="00AD5ECF">
        <w:t>Галочка, Машенька</w:t>
      </w:r>
      <w:proofErr w:type="gramStart"/>
      <w:r w:rsidR="009A2147" w:rsidRPr="00AD5ECF">
        <w:t>..</w:t>
      </w:r>
      <w:r w:rsidR="009D4D06" w:rsidRPr="00AD5ECF">
        <w:t>)</w:t>
      </w:r>
      <w:proofErr w:type="gramEnd"/>
    </w:p>
    <w:p w:rsidR="00D430F1" w:rsidRPr="00AD5ECF" w:rsidRDefault="004F327C" w:rsidP="009E363B">
      <w:pPr>
        <w:spacing w:line="360" w:lineRule="auto"/>
        <w:jc w:val="both"/>
      </w:pPr>
      <w:r>
        <w:t>-А меня зовут</w:t>
      </w:r>
      <w:r w:rsidR="009D4D06" w:rsidRPr="00AD5ECF">
        <w:t xml:space="preserve"> </w:t>
      </w:r>
      <w:r w:rsidR="00AD5ECF">
        <w:t>Юлия Васильевна</w:t>
      </w:r>
      <w:r w:rsidR="00F045E7" w:rsidRPr="00AD5ECF">
        <w:t xml:space="preserve">. </w:t>
      </w:r>
      <w:r w:rsidR="009D4D06" w:rsidRPr="00AD5ECF">
        <w:t xml:space="preserve"> Взрослых людей чаще называют по имени и отчеству. </w:t>
      </w:r>
      <w:r w:rsidR="00F045E7" w:rsidRPr="00AD5ECF">
        <w:t>А родители меня называ</w:t>
      </w:r>
      <w:r w:rsidR="00AD5ECF">
        <w:t xml:space="preserve">ли </w:t>
      </w:r>
      <w:proofErr w:type="spellStart"/>
      <w:r w:rsidR="00AD5ECF">
        <w:t>Юлечка</w:t>
      </w:r>
      <w:proofErr w:type="spellEnd"/>
      <w:r w:rsidR="00F045E7" w:rsidRPr="00AD5ECF">
        <w:t xml:space="preserve">. </w:t>
      </w:r>
    </w:p>
    <w:p w:rsidR="00666DDD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  <w:lang w:val="en-US"/>
        </w:rPr>
        <w:t>II</w:t>
      </w:r>
      <w:r w:rsidR="00D430F1" w:rsidRPr="00AD5ECF">
        <w:rPr>
          <w:b/>
        </w:rPr>
        <w:t>.</w:t>
      </w:r>
      <w:r w:rsidRPr="00AD5ECF">
        <w:rPr>
          <w:b/>
        </w:rPr>
        <w:t xml:space="preserve"> Физические упражнения</w:t>
      </w:r>
    </w:p>
    <w:p w:rsidR="00D430F1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</w:rPr>
        <w:t>1.</w:t>
      </w:r>
      <w:r w:rsidR="00D430F1" w:rsidRPr="00AD5ECF">
        <w:rPr>
          <w:b/>
        </w:rPr>
        <w:t xml:space="preserve"> Представление инструкторов (показывают ОРУ</w:t>
      </w:r>
      <w:r w:rsidR="00ED5395" w:rsidRPr="00AD5ECF">
        <w:rPr>
          <w:b/>
        </w:rPr>
        <w:t xml:space="preserve"> под музыку </w:t>
      </w:r>
      <w:r w:rsidR="00ED5395" w:rsidRPr="00AD5ECF">
        <w:rPr>
          <w:b/>
          <w:color w:val="000000"/>
        </w:rPr>
        <w:t>«Детская студия «</w:t>
      </w:r>
      <w:proofErr w:type="spellStart"/>
      <w:r w:rsidR="00ED5395" w:rsidRPr="00AD5ECF">
        <w:rPr>
          <w:b/>
          <w:color w:val="000000"/>
        </w:rPr>
        <w:t>Зорепад</w:t>
      </w:r>
      <w:proofErr w:type="spellEnd"/>
      <w:r w:rsidR="00ED5395" w:rsidRPr="00AD5ECF">
        <w:rPr>
          <w:b/>
          <w:color w:val="000000"/>
        </w:rPr>
        <w:t>»  – «Дискотека»</w:t>
      </w:r>
      <w:r w:rsidR="00D430F1" w:rsidRPr="00AD5ECF">
        <w:rPr>
          <w:b/>
        </w:rPr>
        <w:t>)</w:t>
      </w:r>
    </w:p>
    <w:p w:rsidR="00D25CD8" w:rsidRPr="00AD5ECF" w:rsidRDefault="004F327C" w:rsidP="009E363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1B1708" w:rsidRPr="00AD5ECF">
        <w:rPr>
          <w:color w:val="000000"/>
        </w:rPr>
        <w:t>А сейчас  наши</w:t>
      </w:r>
      <w:r w:rsidR="003E7E66" w:rsidRPr="00AD5ECF">
        <w:rPr>
          <w:color w:val="000000"/>
        </w:rPr>
        <w:t xml:space="preserve"> инструкторы </w:t>
      </w:r>
      <w:r w:rsidR="00D25CD8" w:rsidRPr="00AD5ECF">
        <w:rPr>
          <w:color w:val="000000"/>
        </w:rPr>
        <w:t>Влада</w:t>
      </w:r>
      <w:r w:rsidR="003E7E66" w:rsidRPr="00AD5ECF">
        <w:rPr>
          <w:color w:val="000000"/>
        </w:rPr>
        <w:t xml:space="preserve">, Маша и </w:t>
      </w:r>
      <w:r w:rsidR="00D25CD8" w:rsidRPr="00AD5ECF">
        <w:rPr>
          <w:color w:val="000000"/>
        </w:rPr>
        <w:t>Алена</w:t>
      </w:r>
      <w:r w:rsidR="003E7E66" w:rsidRPr="00AD5ECF">
        <w:rPr>
          <w:color w:val="000000"/>
        </w:rPr>
        <w:t xml:space="preserve"> </w:t>
      </w:r>
      <w:r w:rsidR="001B1708" w:rsidRPr="00AD5ECF">
        <w:rPr>
          <w:color w:val="000000"/>
        </w:rPr>
        <w:t xml:space="preserve">проведут общеразвивающую разминку. </w:t>
      </w:r>
      <w:proofErr w:type="gramStart"/>
      <w:r>
        <w:rPr>
          <w:color w:val="000000"/>
        </w:rPr>
        <w:t>-</w:t>
      </w:r>
      <w:r w:rsidR="003C3018" w:rsidRPr="00AD5ECF">
        <w:rPr>
          <w:color w:val="000000"/>
        </w:rPr>
        <w:t>В</w:t>
      </w:r>
      <w:proofErr w:type="gramEnd"/>
      <w:r w:rsidR="003C3018" w:rsidRPr="00AD5ECF">
        <w:rPr>
          <w:color w:val="000000"/>
        </w:rPr>
        <w:t>станьте, пожалуйста, разомкнитесь.</w:t>
      </w:r>
    </w:p>
    <w:p w:rsidR="001A0E93" w:rsidRPr="004F327C" w:rsidRDefault="00D25CD8" w:rsidP="009E363B">
      <w:pPr>
        <w:shd w:val="clear" w:color="auto" w:fill="FFFFFF"/>
        <w:spacing w:line="360" w:lineRule="auto"/>
        <w:jc w:val="both"/>
        <w:rPr>
          <w:color w:val="000000"/>
        </w:rPr>
      </w:pPr>
      <w:r w:rsidRPr="00AD5ECF">
        <w:rPr>
          <w:b/>
          <w:color w:val="000000"/>
        </w:rPr>
        <w:t>Звучит музыка «Детская студия «</w:t>
      </w:r>
      <w:proofErr w:type="spellStart"/>
      <w:r w:rsidRPr="00AD5ECF">
        <w:rPr>
          <w:b/>
          <w:color w:val="000000"/>
        </w:rPr>
        <w:t>Зорепад</w:t>
      </w:r>
      <w:proofErr w:type="spellEnd"/>
      <w:r w:rsidRPr="00AD5ECF">
        <w:rPr>
          <w:b/>
          <w:color w:val="000000"/>
        </w:rPr>
        <w:t xml:space="preserve">» – «Дискотека» </w:t>
      </w:r>
      <w:r w:rsidRPr="00AD5ECF">
        <w:rPr>
          <w:color w:val="000000"/>
        </w:rPr>
        <w:t>(Инструкторы встают напротив группы детей и показывают танцевальные упражнения)</w:t>
      </w:r>
    </w:p>
    <w:p w:rsidR="00F72A88" w:rsidRPr="00AD5ECF" w:rsidRDefault="004F327C" w:rsidP="009E363B">
      <w:pPr>
        <w:spacing w:line="360" w:lineRule="auto"/>
        <w:jc w:val="both"/>
      </w:pPr>
      <w:r>
        <w:t>-</w:t>
      </w:r>
      <w:r w:rsidR="00F72A88" w:rsidRPr="00AD5ECF">
        <w:t>Спасибо всем.</w:t>
      </w:r>
    </w:p>
    <w:p w:rsidR="00684730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</w:rPr>
        <w:t>2</w:t>
      </w:r>
      <w:r w:rsidR="00684730" w:rsidRPr="00AD5ECF">
        <w:rPr>
          <w:b/>
        </w:rPr>
        <w:t>. Упражнение  «Тропинка»</w:t>
      </w:r>
    </w:p>
    <w:p w:rsidR="00D430F1" w:rsidRPr="00AD5ECF" w:rsidRDefault="00684730" w:rsidP="009E363B">
      <w:pPr>
        <w:spacing w:line="360" w:lineRule="auto"/>
        <w:jc w:val="both"/>
      </w:pPr>
      <w:r w:rsidRPr="00AD5ECF">
        <w:rPr>
          <w:b/>
          <w:i/>
        </w:rPr>
        <w:t>Цель</w:t>
      </w:r>
      <w:r w:rsidR="007E05CF" w:rsidRPr="00AD5ECF">
        <w:rPr>
          <w:b/>
          <w:i/>
        </w:rPr>
        <w:t>:</w:t>
      </w:r>
      <w:r w:rsidRPr="00AD5ECF">
        <w:t xml:space="preserve"> развитие  тактильного  восприятия,  координации;  профилактика   плоскостопия.</w:t>
      </w:r>
    </w:p>
    <w:p w:rsidR="00171F97" w:rsidRPr="00AD5ECF" w:rsidRDefault="004F327C" w:rsidP="009E363B">
      <w:pPr>
        <w:spacing w:line="360" w:lineRule="auto"/>
        <w:jc w:val="both"/>
        <w:rPr>
          <w:noProof/>
        </w:rPr>
      </w:pPr>
      <w:r>
        <w:rPr>
          <w:b/>
          <w:noProof/>
        </w:rPr>
        <w:t>-</w:t>
      </w:r>
      <w:r w:rsidR="00171F97" w:rsidRPr="00AD5ECF">
        <w:rPr>
          <w:b/>
          <w:noProof/>
        </w:rPr>
        <w:t xml:space="preserve">Сегодня мы </w:t>
      </w:r>
      <w:r w:rsidR="00091BE0" w:rsidRPr="00AD5ECF">
        <w:rPr>
          <w:b/>
          <w:noProof/>
        </w:rPr>
        <w:t>с вами пойдем  на лесную полянку</w:t>
      </w:r>
      <w:r w:rsidR="00171F97" w:rsidRPr="00AD5ECF">
        <w:rPr>
          <w:noProof/>
        </w:rPr>
        <w:t xml:space="preserve"> по волшебной </w:t>
      </w:r>
      <w:r w:rsidR="008F2F8B" w:rsidRPr="00AD5ECF">
        <w:rPr>
          <w:noProof/>
        </w:rPr>
        <w:t xml:space="preserve">сенсорной </w:t>
      </w:r>
      <w:r w:rsidR="00171F97" w:rsidRPr="00AD5ECF">
        <w:rPr>
          <w:noProof/>
        </w:rPr>
        <w:t>тропинке</w:t>
      </w:r>
      <w:r w:rsidR="00091BE0" w:rsidRPr="00AD5ECF">
        <w:rPr>
          <w:noProof/>
        </w:rPr>
        <w:t>.</w:t>
      </w:r>
      <w:r w:rsidR="008F2F8B" w:rsidRPr="00AD5ECF">
        <w:rPr>
          <w:noProof/>
        </w:rPr>
        <w:t xml:space="preserve"> На ней много кочек, идите аккуратно, прислушивайтесь к своим ощущениям….</w:t>
      </w:r>
    </w:p>
    <w:p w:rsidR="00F72A88" w:rsidRPr="004F327C" w:rsidRDefault="00171F97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Дети идут по сенсорной тро</w:t>
      </w:r>
      <w:r w:rsidR="004F327C">
        <w:rPr>
          <w:noProof/>
        </w:rPr>
        <w:t xml:space="preserve">пе, на которой разложены  </w:t>
      </w:r>
      <w:r w:rsidRPr="00AD5ECF">
        <w:rPr>
          <w:noProof/>
        </w:rPr>
        <w:t>кочки. «Почувствуй</w:t>
      </w:r>
      <w:r w:rsidR="00F72A88" w:rsidRPr="00AD5ECF">
        <w:rPr>
          <w:noProof/>
        </w:rPr>
        <w:t>те</w:t>
      </w:r>
      <w:r w:rsidRPr="00AD5ECF">
        <w:rPr>
          <w:noProof/>
        </w:rPr>
        <w:t>, какая кочка под н</w:t>
      </w:r>
      <w:r w:rsidR="00F72A88" w:rsidRPr="00AD5ECF">
        <w:rPr>
          <w:noProof/>
        </w:rPr>
        <w:t>огами</w:t>
      </w:r>
      <w:r w:rsidRPr="00AD5ECF">
        <w:rPr>
          <w:noProof/>
        </w:rPr>
        <w:t xml:space="preserve">. </w:t>
      </w:r>
      <w:r w:rsidR="00F72A88" w:rsidRPr="00AD5ECF">
        <w:rPr>
          <w:noProof/>
        </w:rPr>
        <w:t>Какие ощущения?</w:t>
      </w:r>
      <w:r w:rsidRPr="00AD5ECF">
        <w:rPr>
          <w:noProof/>
        </w:rPr>
        <w:t xml:space="preserve"> </w:t>
      </w:r>
      <w:r w:rsidR="00F72A88" w:rsidRPr="00AD5ECF">
        <w:rPr>
          <w:noProof/>
        </w:rPr>
        <w:t xml:space="preserve">(Пройти </w:t>
      </w:r>
      <w:r w:rsidR="00ED5395" w:rsidRPr="00AD5ECF">
        <w:rPr>
          <w:noProof/>
        </w:rPr>
        <w:t>1 раз</w:t>
      </w:r>
      <w:r w:rsidR="00F72A88" w:rsidRPr="00AD5ECF">
        <w:rPr>
          <w:noProof/>
        </w:rPr>
        <w:t xml:space="preserve">). </w:t>
      </w:r>
      <w:r w:rsidRPr="00AD5ECF">
        <w:rPr>
          <w:noProof/>
        </w:rPr>
        <w:t xml:space="preserve">Вот и дошли. </w:t>
      </w:r>
      <w:r w:rsidR="00F72A88" w:rsidRPr="00AD5ECF">
        <w:rPr>
          <w:noProof/>
        </w:rPr>
        <w:t>Оглянитесь вокруг…..Какие замечательные картины…</w:t>
      </w:r>
    </w:p>
    <w:p w:rsidR="001B1708" w:rsidRPr="00AD5ECF" w:rsidRDefault="003C3018" w:rsidP="009E363B">
      <w:pPr>
        <w:spacing w:line="360" w:lineRule="auto"/>
        <w:jc w:val="both"/>
        <w:rPr>
          <w:b/>
          <w:noProof/>
        </w:rPr>
      </w:pPr>
      <w:r w:rsidRPr="00AD5ECF">
        <w:rPr>
          <w:b/>
          <w:noProof/>
        </w:rPr>
        <w:t xml:space="preserve"> </w:t>
      </w:r>
      <w:r w:rsidR="00666DDD" w:rsidRPr="00AD5ECF">
        <w:rPr>
          <w:b/>
          <w:noProof/>
        </w:rPr>
        <w:t>3</w:t>
      </w:r>
      <w:r w:rsidRPr="00AD5ECF">
        <w:rPr>
          <w:b/>
          <w:noProof/>
        </w:rPr>
        <w:t>. Зрительная гимнастика (просмотр картин)</w:t>
      </w:r>
    </w:p>
    <w:p w:rsidR="003C3018" w:rsidRPr="00AD5ECF" w:rsidRDefault="003C3018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Дети стоят вдоль сенсорной тропы и рассматривают картины…</w:t>
      </w:r>
    </w:p>
    <w:p w:rsidR="003C3018" w:rsidRPr="00AD5ECF" w:rsidRDefault="00437F42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детям можно предложить рассмотреть абстрактную картину, (космические, морские пейзажи и т.п.), и пофантазировать, какие отдельные детали наталкивают на определенные ассоциации, описать, с чем могут быть связаны эти ассоциации.</w:t>
      </w:r>
    </w:p>
    <w:p w:rsidR="004F327C" w:rsidRDefault="004F327C" w:rsidP="009E363B">
      <w:pPr>
        <w:spacing w:line="360" w:lineRule="auto"/>
        <w:jc w:val="both"/>
        <w:rPr>
          <w:b/>
        </w:rPr>
      </w:pPr>
    </w:p>
    <w:p w:rsidR="004F327C" w:rsidRDefault="004F327C" w:rsidP="009E363B">
      <w:pPr>
        <w:spacing w:line="360" w:lineRule="auto"/>
        <w:jc w:val="both"/>
        <w:rPr>
          <w:b/>
        </w:rPr>
      </w:pPr>
    </w:p>
    <w:p w:rsidR="004F327C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</w:rPr>
        <w:lastRenderedPageBreak/>
        <w:t>4</w:t>
      </w:r>
      <w:r w:rsidR="001B1708" w:rsidRPr="00AD5ECF">
        <w:rPr>
          <w:b/>
        </w:rPr>
        <w:t xml:space="preserve">. Тренажеры </w:t>
      </w:r>
    </w:p>
    <w:p w:rsidR="00171F97" w:rsidRPr="004F327C" w:rsidRDefault="00295E17" w:rsidP="009E363B">
      <w:pPr>
        <w:spacing w:line="360" w:lineRule="auto"/>
        <w:jc w:val="both"/>
        <w:rPr>
          <w:b/>
        </w:rPr>
      </w:pPr>
      <w:r w:rsidRPr="00AD5ECF">
        <w:rPr>
          <w:noProof/>
        </w:rPr>
        <w:t xml:space="preserve">- </w:t>
      </w:r>
      <w:r w:rsidR="00537AE9" w:rsidRPr="00AD5ECF">
        <w:rPr>
          <w:noProof/>
        </w:rPr>
        <w:t>Инструкторы</w:t>
      </w:r>
      <w:r w:rsidRPr="00AD5ECF">
        <w:rPr>
          <w:noProof/>
        </w:rPr>
        <w:t>, проведите, пожалуйста, инструктаж по ТБ</w:t>
      </w:r>
      <w:r w:rsidR="00537AE9" w:rsidRPr="00AD5ECF">
        <w:rPr>
          <w:noProof/>
        </w:rPr>
        <w:t xml:space="preserve"> </w:t>
      </w:r>
      <w:r w:rsidRPr="00AD5ECF">
        <w:rPr>
          <w:noProof/>
        </w:rPr>
        <w:t>работы на</w:t>
      </w:r>
      <w:r w:rsidR="00537AE9" w:rsidRPr="00AD5ECF">
        <w:rPr>
          <w:noProof/>
        </w:rPr>
        <w:t xml:space="preserve"> тренажер</w:t>
      </w:r>
      <w:r w:rsidRPr="00AD5ECF">
        <w:rPr>
          <w:noProof/>
        </w:rPr>
        <w:t>ах (</w:t>
      </w:r>
      <w:r w:rsidR="00537AE9" w:rsidRPr="00AD5ECF">
        <w:rPr>
          <w:noProof/>
        </w:rPr>
        <w:t>контролируют выполнение упражнений</w:t>
      </w:r>
      <w:r w:rsidRPr="00AD5ECF">
        <w:rPr>
          <w:noProof/>
        </w:rPr>
        <w:t>, смену выполнения упражнений, смену тренажеров)</w:t>
      </w:r>
      <w:r w:rsidR="00537AE9" w:rsidRPr="00AD5ECF">
        <w:rPr>
          <w:noProof/>
        </w:rPr>
        <w:t xml:space="preserve">. </w:t>
      </w:r>
    </w:p>
    <w:p w:rsidR="00537AE9" w:rsidRPr="00AD5ECF" w:rsidRDefault="00537AE9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2 беговые дорожки – 2 чел.</w:t>
      </w:r>
    </w:p>
    <w:p w:rsidR="00537AE9" w:rsidRPr="00AD5ECF" w:rsidRDefault="00537AE9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3 велосипеда – 3 чел.</w:t>
      </w:r>
    </w:p>
    <w:p w:rsidR="00537AE9" w:rsidRPr="00AD5ECF" w:rsidRDefault="00537AE9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1 ногоступ – 1 чел.</w:t>
      </w:r>
    </w:p>
    <w:p w:rsidR="00537AE9" w:rsidRPr="00AD5ECF" w:rsidRDefault="00537AE9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сухой бассейн – 3 чел.</w:t>
      </w:r>
    </w:p>
    <w:p w:rsidR="00537AE9" w:rsidRPr="00AD5ECF" w:rsidRDefault="00537AE9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+ 3 инструктора.</w:t>
      </w:r>
    </w:p>
    <w:p w:rsidR="00A40235" w:rsidRPr="00AD5ECF" w:rsidRDefault="00A40235" w:rsidP="009E363B">
      <w:pPr>
        <w:spacing w:line="360" w:lineRule="auto"/>
        <w:jc w:val="both"/>
        <w:rPr>
          <w:noProof/>
        </w:rPr>
      </w:pPr>
      <w:r w:rsidRPr="00AD5ECF">
        <w:rPr>
          <w:noProof/>
        </w:rPr>
        <w:t>Возвращение по сенсорной тропе. (1 раз)</w:t>
      </w:r>
    </w:p>
    <w:p w:rsidR="00666DDD" w:rsidRPr="00AD5ECF" w:rsidRDefault="00666DDD" w:rsidP="009E363B">
      <w:pPr>
        <w:spacing w:line="360" w:lineRule="auto"/>
        <w:jc w:val="both"/>
        <w:rPr>
          <w:b/>
          <w:noProof/>
          <w:highlight w:val="yellow"/>
        </w:rPr>
      </w:pPr>
      <w:r w:rsidRPr="00AD5ECF">
        <w:rPr>
          <w:b/>
          <w:noProof/>
          <w:lang w:val="en-US"/>
        </w:rPr>
        <w:t>III</w:t>
      </w:r>
      <w:r w:rsidRPr="00AD5ECF">
        <w:rPr>
          <w:b/>
          <w:noProof/>
        </w:rPr>
        <w:t>. Релаксация</w:t>
      </w:r>
    </w:p>
    <w:p w:rsidR="0014429F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  <w:noProof/>
        </w:rPr>
        <w:t>1</w:t>
      </w:r>
      <w:r w:rsidR="001A0E93" w:rsidRPr="00AD5ECF">
        <w:rPr>
          <w:b/>
          <w:noProof/>
        </w:rPr>
        <w:t xml:space="preserve">. </w:t>
      </w:r>
      <w:r w:rsidRPr="00AD5ECF">
        <w:rPr>
          <w:b/>
          <w:noProof/>
        </w:rPr>
        <w:t xml:space="preserve">Упражнение </w:t>
      </w:r>
      <w:r w:rsidR="0014429F" w:rsidRPr="00AD5ECF">
        <w:rPr>
          <w:b/>
        </w:rPr>
        <w:t>"Путешествие в волшебный лес".</w:t>
      </w:r>
    </w:p>
    <w:p w:rsidR="0014429F" w:rsidRPr="00AD5ECF" w:rsidRDefault="007E05CF" w:rsidP="009E363B">
      <w:pPr>
        <w:spacing w:line="360" w:lineRule="auto"/>
        <w:jc w:val="both"/>
      </w:pPr>
      <w:r w:rsidRPr="00AD5ECF">
        <w:rPr>
          <w:b/>
          <w:i/>
          <w:iCs/>
        </w:rPr>
        <w:t>Цель:</w:t>
      </w:r>
      <w:r w:rsidRPr="00AD5ECF">
        <w:t xml:space="preserve"> создание условий для релаксации и спокойного состояния,  развитие воображения.</w:t>
      </w:r>
    </w:p>
    <w:p w:rsidR="00D430F1" w:rsidRPr="00AD5ECF" w:rsidRDefault="0014429F" w:rsidP="009E363B">
      <w:pPr>
        <w:keepNext/>
        <w:spacing w:line="360" w:lineRule="auto"/>
        <w:jc w:val="both"/>
        <w:outlineLvl w:val="4"/>
        <w:rPr>
          <w:i/>
          <w:iCs/>
        </w:rPr>
      </w:pPr>
      <w:r w:rsidRPr="00AD5ECF">
        <w:rPr>
          <w:i/>
          <w:iCs/>
        </w:rPr>
        <w:t>Описание упражнения.</w:t>
      </w:r>
    </w:p>
    <w:p w:rsidR="00D430F1" w:rsidRPr="004F327C" w:rsidRDefault="004F327C" w:rsidP="009E363B">
      <w:pPr>
        <w:spacing w:line="360" w:lineRule="auto"/>
        <w:jc w:val="both"/>
        <w:rPr>
          <w:i/>
          <w:iCs/>
        </w:rPr>
      </w:pPr>
      <w:r>
        <w:rPr>
          <w:color w:val="000000"/>
        </w:rPr>
        <w:t>-</w:t>
      </w:r>
      <w:r w:rsidR="00D430F1" w:rsidRPr="00AD5ECF">
        <w:rPr>
          <w:color w:val="000000"/>
        </w:rPr>
        <w:t xml:space="preserve">И вот мы с вами пришли </w:t>
      </w:r>
      <w:r w:rsidR="001A0E93" w:rsidRPr="00AD5ECF">
        <w:rPr>
          <w:color w:val="000000"/>
        </w:rPr>
        <w:t xml:space="preserve"> на чудесную полянку….</w:t>
      </w:r>
      <w:r w:rsidR="00D430F1" w:rsidRPr="00AD5ECF">
        <w:rPr>
          <w:color w:val="000000"/>
        </w:rPr>
        <w:t xml:space="preserve">. </w:t>
      </w:r>
      <w:r w:rsidR="00BB49D7" w:rsidRPr="00AD5ECF">
        <w:rPr>
          <w:color w:val="000000"/>
        </w:rPr>
        <w:t>Располагай</w:t>
      </w:r>
      <w:r w:rsidR="00D430F1" w:rsidRPr="00AD5ECF">
        <w:rPr>
          <w:color w:val="000000"/>
        </w:rPr>
        <w:t xml:space="preserve">тесь </w:t>
      </w:r>
      <w:proofErr w:type="gramStart"/>
      <w:r w:rsidR="00D430F1" w:rsidRPr="00AD5ECF">
        <w:rPr>
          <w:color w:val="000000"/>
        </w:rPr>
        <w:t>поудобнее</w:t>
      </w:r>
      <w:proofErr w:type="gramEnd"/>
      <w:r w:rsidR="00D430F1" w:rsidRPr="00AD5ECF">
        <w:rPr>
          <w:color w:val="000000"/>
        </w:rPr>
        <w:t xml:space="preserve">. </w:t>
      </w:r>
      <w:r w:rsidR="00A40235" w:rsidRPr="00AD5ECF">
        <w:rPr>
          <w:color w:val="000000"/>
        </w:rPr>
        <w:t xml:space="preserve"> </w:t>
      </w:r>
      <w:r w:rsidR="0014429F" w:rsidRPr="00AD5ECF">
        <w:t xml:space="preserve">Представьте, что вы сейчас в лесу, где много деревьев, кустарников и всевозможных цветов. Прислушайтесь к звукам. Вы слышите пение птиц, шорохи трав. Почувствуйте запахи: пахнет влажная земля, ветер доносит запах сосен. Запомните свои ощущения, чувства, </w:t>
      </w:r>
      <w:r w:rsidR="001B280A" w:rsidRPr="00AD5ECF">
        <w:t>п</w:t>
      </w:r>
      <w:r w:rsidR="0014429F" w:rsidRPr="00AD5ECF">
        <w:t>усть они будут с вами весь день".</w:t>
      </w:r>
    </w:p>
    <w:p w:rsidR="001B280A" w:rsidRPr="004F327C" w:rsidRDefault="001A0E93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D5ECF">
        <w:rPr>
          <w:b/>
          <w:i/>
          <w:iCs/>
          <w:color w:val="000000"/>
        </w:rPr>
        <w:t>(</w:t>
      </w:r>
      <w:r w:rsidR="00D430F1" w:rsidRPr="00AD5ECF">
        <w:rPr>
          <w:b/>
          <w:i/>
          <w:iCs/>
          <w:color w:val="000000"/>
        </w:rPr>
        <w:t>Прослушивание запис</w:t>
      </w:r>
      <w:r w:rsidRPr="00AD5ECF">
        <w:rPr>
          <w:b/>
          <w:i/>
          <w:iCs/>
          <w:color w:val="000000"/>
        </w:rPr>
        <w:t>и</w:t>
      </w:r>
      <w:r w:rsidR="00D430F1" w:rsidRPr="00AD5ECF">
        <w:rPr>
          <w:b/>
          <w:i/>
          <w:iCs/>
          <w:color w:val="000000"/>
        </w:rPr>
        <w:t xml:space="preserve"> звуков леса</w:t>
      </w:r>
      <w:proofErr w:type="gramStart"/>
      <w:r w:rsidR="00D430F1" w:rsidRPr="00AD5ECF">
        <w:rPr>
          <w:b/>
          <w:i/>
          <w:iCs/>
          <w:color w:val="000000"/>
        </w:rPr>
        <w:t>.</w:t>
      </w:r>
      <w:proofErr w:type="gramEnd"/>
      <w:r w:rsidR="00D430F1" w:rsidRPr="00AD5ECF">
        <w:rPr>
          <w:b/>
          <w:i/>
          <w:iCs/>
          <w:color w:val="000000"/>
        </w:rPr>
        <w:t xml:space="preserve"> </w:t>
      </w:r>
      <w:r w:rsidR="0014429F" w:rsidRPr="00AD5ECF">
        <w:rPr>
          <w:b/>
          <w:color w:val="000000"/>
        </w:rPr>
        <w:t>(</w:t>
      </w:r>
      <w:proofErr w:type="gramStart"/>
      <w:r w:rsidR="0014429F" w:rsidRPr="00AD5ECF">
        <w:rPr>
          <w:b/>
          <w:color w:val="000000"/>
        </w:rPr>
        <w:t>д</w:t>
      </w:r>
      <w:proofErr w:type="gramEnd"/>
      <w:r w:rsidR="0014429F" w:rsidRPr="00AD5ECF">
        <w:rPr>
          <w:b/>
          <w:color w:val="000000"/>
        </w:rPr>
        <w:t>иск + на экране телевизора  - лес - видео)</w:t>
      </w:r>
    </w:p>
    <w:p w:rsidR="00DE43F3" w:rsidRPr="00AD5ECF" w:rsidRDefault="00666DDD" w:rsidP="009E363B">
      <w:pPr>
        <w:spacing w:line="360" w:lineRule="auto"/>
        <w:jc w:val="both"/>
      </w:pPr>
      <w:r w:rsidRPr="00AD5ECF">
        <w:rPr>
          <w:b/>
          <w:iCs/>
        </w:rPr>
        <w:t>2</w:t>
      </w:r>
      <w:r w:rsidR="009D4D06" w:rsidRPr="00AD5ECF">
        <w:rPr>
          <w:b/>
          <w:iCs/>
        </w:rPr>
        <w:t xml:space="preserve">. </w:t>
      </w:r>
      <w:r w:rsidRPr="00AD5ECF">
        <w:rPr>
          <w:b/>
        </w:rPr>
        <w:t>Упражнение</w:t>
      </w:r>
      <w:r w:rsidR="009D4D06" w:rsidRPr="00AD5ECF">
        <w:rPr>
          <w:b/>
        </w:rPr>
        <w:t xml:space="preserve"> "Тихое озеро"</w:t>
      </w:r>
      <w:r w:rsidR="009D4D06" w:rsidRPr="00AD5ECF">
        <w:t xml:space="preserve"> </w:t>
      </w:r>
    </w:p>
    <w:p w:rsidR="009D4D06" w:rsidRPr="00AD5ECF" w:rsidRDefault="00DE43F3" w:rsidP="009E363B">
      <w:pPr>
        <w:spacing w:line="360" w:lineRule="auto"/>
        <w:jc w:val="both"/>
        <w:rPr>
          <w:b/>
        </w:rPr>
      </w:pPr>
      <w:r w:rsidRPr="00AD5ECF">
        <w:rPr>
          <w:b/>
        </w:rPr>
        <w:t>(И</w:t>
      </w:r>
      <w:r w:rsidR="009D4D06" w:rsidRPr="00AD5ECF">
        <w:rPr>
          <w:b/>
        </w:rPr>
        <w:t>спользование пузырьковой колонны</w:t>
      </w:r>
      <w:r w:rsidR="00CC1D1D" w:rsidRPr="00AD5ECF">
        <w:rPr>
          <w:b/>
        </w:rPr>
        <w:t>, телевизора с видеофильмом</w:t>
      </w:r>
      <w:r w:rsidR="009D4D06" w:rsidRPr="00AD5ECF">
        <w:rPr>
          <w:b/>
        </w:rPr>
        <w:t>).</w:t>
      </w:r>
    </w:p>
    <w:p w:rsidR="009D4D06" w:rsidRPr="00AD5ECF" w:rsidRDefault="009D4D06" w:rsidP="009E363B">
      <w:pPr>
        <w:spacing w:line="360" w:lineRule="auto"/>
        <w:jc w:val="both"/>
      </w:pPr>
      <w:r w:rsidRPr="00AD5ECF">
        <w:rPr>
          <w:b/>
          <w:i/>
        </w:rPr>
        <w:t>Цель:</w:t>
      </w:r>
      <w:r w:rsidRPr="00AD5ECF">
        <w:rPr>
          <w:i/>
        </w:rPr>
        <w:t xml:space="preserve"> </w:t>
      </w:r>
      <w:r w:rsidRPr="00AD5ECF">
        <w:t>релаксация и развитие воображения.</w:t>
      </w:r>
    </w:p>
    <w:p w:rsidR="009D4D06" w:rsidRPr="00AD5ECF" w:rsidRDefault="009D4D06" w:rsidP="009E363B">
      <w:pPr>
        <w:keepNext/>
        <w:spacing w:line="360" w:lineRule="auto"/>
        <w:jc w:val="both"/>
        <w:outlineLvl w:val="4"/>
        <w:rPr>
          <w:i/>
          <w:iCs/>
        </w:rPr>
      </w:pPr>
      <w:r w:rsidRPr="00AD5ECF">
        <w:rPr>
          <w:i/>
          <w:iCs/>
        </w:rPr>
        <w:t>Описание упражнения.</w:t>
      </w:r>
    </w:p>
    <w:p w:rsidR="00DE43F3" w:rsidRPr="00AD5ECF" w:rsidRDefault="004F327C" w:rsidP="009E363B">
      <w:pPr>
        <w:spacing w:line="360" w:lineRule="auto"/>
        <w:jc w:val="both"/>
      </w:pPr>
      <w:r>
        <w:t>-</w:t>
      </w:r>
      <w:r w:rsidR="001B280A" w:rsidRPr="00AD5ECF">
        <w:t>(Смена музыки – шум воды)…</w:t>
      </w:r>
      <w:r w:rsidR="009D4D06" w:rsidRPr="00AD5ECF">
        <w:t xml:space="preserve">. </w:t>
      </w:r>
      <w:r w:rsidR="001B280A" w:rsidRPr="00AD5ECF">
        <w:t>Недалеко от нас</w:t>
      </w:r>
      <w:r w:rsidR="009D4D06" w:rsidRPr="00AD5ECF">
        <w:t xml:space="preserve"> находит</w:t>
      </w:r>
      <w:r w:rsidR="001B280A" w:rsidRPr="00AD5ECF">
        <w:t xml:space="preserve">ся </w:t>
      </w:r>
      <w:r w:rsidR="009D4D06" w:rsidRPr="00AD5ECF">
        <w:t>озер</w:t>
      </w:r>
      <w:r w:rsidR="001B280A" w:rsidRPr="00AD5ECF">
        <w:t>о</w:t>
      </w:r>
      <w:r w:rsidR="009D4D06" w:rsidRPr="00AD5ECF">
        <w:t>. Слыш</w:t>
      </w:r>
      <w:r w:rsidR="001B280A" w:rsidRPr="00AD5ECF">
        <w:t>е</w:t>
      </w:r>
      <w:r w:rsidR="009D4D06" w:rsidRPr="00AD5ECF">
        <w:t xml:space="preserve">н плеск воды. </w:t>
      </w:r>
      <w:r w:rsidR="001B280A" w:rsidRPr="00AD5ECF">
        <w:t xml:space="preserve">Это резвятся рыбки….. </w:t>
      </w:r>
      <w:r w:rsidR="009D4D06" w:rsidRPr="00AD5ECF">
        <w:t>Вы чувствуете, как солнечные лучи согревают вас. Воздух чист и прозрачен. Вы чувствуете себя спокойными и с</w:t>
      </w:r>
      <w:r w:rsidR="001B280A" w:rsidRPr="00AD5ECF">
        <w:t>частливыми, вам лень шевелиться</w:t>
      </w:r>
      <w:r w:rsidR="009D4D06" w:rsidRPr="00AD5ECF">
        <w:t>. Вы отдыхаете…</w:t>
      </w:r>
    </w:p>
    <w:p w:rsidR="00DE43F3" w:rsidRPr="00AD5ECF" w:rsidRDefault="00666DDD" w:rsidP="009E363B">
      <w:pPr>
        <w:spacing w:line="360" w:lineRule="auto"/>
        <w:jc w:val="both"/>
        <w:rPr>
          <w:b/>
          <w:color w:val="000000"/>
        </w:rPr>
      </w:pPr>
      <w:r w:rsidRPr="00AD5ECF">
        <w:rPr>
          <w:b/>
          <w:iCs/>
        </w:rPr>
        <w:t>3</w:t>
      </w:r>
      <w:r w:rsidR="00892814" w:rsidRPr="00AD5ECF">
        <w:rPr>
          <w:b/>
          <w:iCs/>
        </w:rPr>
        <w:t>.</w:t>
      </w:r>
      <w:r w:rsidR="00892814" w:rsidRPr="00AD5ECF">
        <w:rPr>
          <w:b/>
          <w:color w:val="000000"/>
        </w:rPr>
        <w:t xml:space="preserve"> Упражнение «Летняя ночь».</w:t>
      </w:r>
      <w:r w:rsidR="007947EE" w:rsidRPr="00AD5ECF">
        <w:rPr>
          <w:b/>
          <w:color w:val="000000"/>
        </w:rPr>
        <w:t xml:space="preserve"> </w:t>
      </w:r>
    </w:p>
    <w:p w:rsidR="00892814" w:rsidRPr="00AD5ECF" w:rsidRDefault="007947EE" w:rsidP="009E363B">
      <w:pPr>
        <w:spacing w:line="360" w:lineRule="auto"/>
        <w:jc w:val="both"/>
        <w:rPr>
          <w:b/>
        </w:rPr>
      </w:pPr>
      <w:r w:rsidRPr="00AD5ECF">
        <w:rPr>
          <w:b/>
          <w:color w:val="000000"/>
        </w:rPr>
        <w:t xml:space="preserve">(Использование </w:t>
      </w:r>
      <w:r w:rsidRPr="00AD5ECF">
        <w:rPr>
          <w:b/>
        </w:rPr>
        <w:t>панно «Звездное небо», сопровождение музыки «Космос»</w:t>
      </w:r>
      <w:r w:rsidRPr="00AD5ECF">
        <w:rPr>
          <w:b/>
          <w:color w:val="000000"/>
        </w:rPr>
        <w:t>)</w:t>
      </w:r>
    </w:p>
    <w:p w:rsidR="00892814" w:rsidRPr="00AD5ECF" w:rsidRDefault="00892814" w:rsidP="009E363B">
      <w:pPr>
        <w:spacing w:line="360" w:lineRule="auto"/>
        <w:jc w:val="both"/>
      </w:pPr>
      <w:r w:rsidRPr="00AD5ECF">
        <w:rPr>
          <w:b/>
          <w:i/>
        </w:rPr>
        <w:t>Цель:</w:t>
      </w:r>
      <w:r w:rsidRPr="00AD5ECF">
        <w:rPr>
          <w:i/>
        </w:rPr>
        <w:t xml:space="preserve"> </w:t>
      </w:r>
      <w:r w:rsidRPr="00AD5ECF">
        <w:t>релаксация и развитие воображения</w:t>
      </w:r>
      <w:r w:rsidR="00CC1D1D" w:rsidRPr="00AD5ECF">
        <w:t>, внимания, исследовательского интереса.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AD5ECF">
        <w:rPr>
          <w:i/>
        </w:rPr>
        <w:t>Описание упражнения.</w:t>
      </w:r>
    </w:p>
    <w:p w:rsidR="00892814" w:rsidRPr="00AD5ECF" w:rsidRDefault="004F327C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892814" w:rsidRPr="00AD5ECF">
        <w:t xml:space="preserve"> </w:t>
      </w:r>
      <w:r w:rsidR="00892814" w:rsidRPr="00AD5ECF">
        <w:rPr>
          <w:color w:val="000000"/>
        </w:rPr>
        <w:t>Наступает чудесная летняя ночь. На темном небе зажигаются яркие звездочки. Они медленно плывут по темному небу. Вы чув</w:t>
      </w:r>
      <w:r w:rsidR="00892814" w:rsidRPr="00AD5ECF">
        <w:rPr>
          <w:color w:val="000000"/>
        </w:rPr>
        <w:softHyphen/>
        <w:t xml:space="preserve">ствуете себя абсолютно спокойными и </w:t>
      </w:r>
      <w:r w:rsidR="00892814" w:rsidRPr="00AD5ECF">
        <w:rPr>
          <w:color w:val="000000"/>
        </w:rPr>
        <w:lastRenderedPageBreak/>
        <w:t>счастливыми. Приятное ощущение тепла и спокойствия охватывает в</w:t>
      </w:r>
      <w:r w:rsidR="007947EE" w:rsidRPr="00AD5ECF">
        <w:rPr>
          <w:color w:val="000000"/>
        </w:rPr>
        <w:t xml:space="preserve">се ваше тело: лицо, спину, руки, </w:t>
      </w:r>
      <w:r w:rsidR="00892814" w:rsidRPr="00AD5ECF">
        <w:rPr>
          <w:color w:val="000000"/>
        </w:rPr>
        <w:t>ноги... Вы чувствуете, как тело становится легким, теплым, послушным...</w:t>
      </w:r>
    </w:p>
    <w:p w:rsidR="00CC787C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5ECF">
        <w:rPr>
          <w:color w:val="000000"/>
        </w:rPr>
        <w:t xml:space="preserve">Дышим легко... ровно... глубоко... Ласковый ветерок обдувает </w:t>
      </w:r>
      <w:r w:rsidR="007947EE" w:rsidRPr="00AD5ECF">
        <w:rPr>
          <w:color w:val="000000"/>
        </w:rPr>
        <w:t>вас</w:t>
      </w:r>
      <w:r w:rsidRPr="00AD5ECF">
        <w:rPr>
          <w:color w:val="000000"/>
        </w:rPr>
        <w:t xml:space="preserve"> легкой свежестью. Воздух чист и прозрачен.</w:t>
      </w:r>
      <w:r w:rsidRPr="00AD5ECF">
        <w:t xml:space="preserve"> </w:t>
      </w:r>
      <w:r w:rsidRPr="00AD5ECF">
        <w:rPr>
          <w:color w:val="000000"/>
        </w:rPr>
        <w:t>Дышим легко... ровно... глубоко...</w:t>
      </w:r>
    </w:p>
    <w:p w:rsidR="001A0E93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AD5ECF">
        <w:rPr>
          <w:color w:val="000000"/>
        </w:rPr>
        <w:t xml:space="preserve">Гаснут звезды. Наступает утро. </w:t>
      </w:r>
    </w:p>
    <w:p w:rsidR="009D4D06" w:rsidRPr="00AD5ECF" w:rsidRDefault="00666DDD" w:rsidP="009E363B">
      <w:pPr>
        <w:spacing w:line="360" w:lineRule="auto"/>
        <w:jc w:val="both"/>
        <w:rPr>
          <w:b/>
        </w:rPr>
      </w:pPr>
      <w:r w:rsidRPr="00AD5ECF">
        <w:rPr>
          <w:b/>
          <w:lang w:val="en-US"/>
        </w:rPr>
        <w:t>IV</w:t>
      </w:r>
      <w:r w:rsidRPr="00AD5ECF">
        <w:rPr>
          <w:b/>
        </w:rPr>
        <w:t xml:space="preserve">. </w:t>
      </w:r>
      <w:r w:rsidR="009D4D06" w:rsidRPr="00AD5ECF">
        <w:rPr>
          <w:b/>
        </w:rPr>
        <w:t>Ритуал прощания</w:t>
      </w:r>
    </w:p>
    <w:p w:rsidR="00F1055F" w:rsidRPr="00AD5ECF" w:rsidRDefault="00684730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AD5ECF">
        <w:rPr>
          <w:b/>
          <w:iCs/>
          <w:color w:val="000000"/>
        </w:rPr>
        <w:t xml:space="preserve">1. </w:t>
      </w:r>
      <w:r w:rsidR="00892814" w:rsidRPr="00AD5ECF">
        <w:rPr>
          <w:b/>
          <w:color w:val="000000"/>
        </w:rPr>
        <w:t xml:space="preserve">Упражнение </w:t>
      </w:r>
      <w:r w:rsidR="00892814" w:rsidRPr="00AD5ECF">
        <w:rPr>
          <w:b/>
          <w:bCs/>
          <w:color w:val="000000"/>
        </w:rPr>
        <w:t xml:space="preserve">«Солнечный лучик» </w:t>
      </w:r>
    </w:p>
    <w:p w:rsidR="00DE43F3" w:rsidRPr="00AD5ECF" w:rsidRDefault="00DE43F3" w:rsidP="009E363B">
      <w:pPr>
        <w:spacing w:line="360" w:lineRule="auto"/>
        <w:jc w:val="both"/>
      </w:pPr>
      <w:r w:rsidRPr="00AD5ECF">
        <w:rPr>
          <w:b/>
          <w:i/>
        </w:rPr>
        <w:t>Цель:</w:t>
      </w:r>
      <w:r w:rsidRPr="00AD5ECF">
        <w:rPr>
          <w:i/>
        </w:rPr>
        <w:t xml:space="preserve"> </w:t>
      </w:r>
      <w:r w:rsidR="007F1E05" w:rsidRPr="00AD5ECF">
        <w:t>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мышления.</w:t>
      </w:r>
    </w:p>
    <w:p w:rsidR="00892814" w:rsidRPr="00AD5ECF" w:rsidRDefault="004F327C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iCs/>
          <w:color w:val="000000"/>
        </w:rPr>
        <w:t>-</w:t>
      </w:r>
      <w:r w:rsidR="0014429F" w:rsidRPr="00AD5ECF">
        <w:rPr>
          <w:iCs/>
          <w:color w:val="000000"/>
        </w:rPr>
        <w:t>И</w:t>
      </w:r>
      <w:r w:rsidR="00892814" w:rsidRPr="00AD5ECF">
        <w:rPr>
          <w:iCs/>
          <w:color w:val="000000"/>
        </w:rPr>
        <w:t xml:space="preserve"> вот </w:t>
      </w:r>
      <w:r w:rsidR="0014429F" w:rsidRPr="00AD5ECF">
        <w:rPr>
          <w:iCs/>
          <w:color w:val="000000"/>
        </w:rPr>
        <w:t xml:space="preserve">появился первый </w:t>
      </w:r>
      <w:r w:rsidR="00892814" w:rsidRPr="00AD5ECF">
        <w:rPr>
          <w:iCs/>
          <w:color w:val="000000"/>
        </w:rPr>
        <w:t>солнечный лучик: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глаз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откроите глаза;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лба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пошевелите бровями;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носа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наморщите нос;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губ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 xml:space="preserve">пошевелите губами; 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подбородка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подвигайте челюстью;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плеч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приподнимите и опустите плечи;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рук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потрясите руками;</w:t>
      </w:r>
    </w:p>
    <w:p w:rsidR="00892814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AD5ECF">
        <w:rPr>
          <w:iCs/>
          <w:color w:val="000000"/>
        </w:rPr>
        <w:t xml:space="preserve">коснулся ног </w:t>
      </w:r>
      <w:r w:rsidRPr="00AD5ECF">
        <w:rPr>
          <w:color w:val="000000"/>
        </w:rPr>
        <w:t>—</w:t>
      </w:r>
      <w:r w:rsidR="00CC787C" w:rsidRPr="00AD5ECF">
        <w:rPr>
          <w:color w:val="000000"/>
        </w:rPr>
        <w:t xml:space="preserve"> </w:t>
      </w:r>
      <w:r w:rsidRPr="00AD5ECF">
        <w:rPr>
          <w:iCs/>
          <w:color w:val="000000"/>
        </w:rPr>
        <w:t xml:space="preserve">подрыгайте ногами. </w:t>
      </w:r>
    </w:p>
    <w:p w:rsidR="00A40235" w:rsidRPr="004F327C" w:rsidRDefault="00A40235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AD5ECF">
        <w:rPr>
          <w:color w:val="000000"/>
        </w:rPr>
        <w:t>Настроение становится бодрым и жизнерадостным. Мы полны сил и энергии...</w:t>
      </w:r>
    </w:p>
    <w:p w:rsidR="009D4D06" w:rsidRPr="00AD5ECF" w:rsidRDefault="00892814" w:rsidP="009E36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AD5ECF">
        <w:rPr>
          <w:iCs/>
          <w:color w:val="000000"/>
        </w:rPr>
        <w:t xml:space="preserve">Солнечный лучик поиграл с вами и зовет с собой… </w:t>
      </w:r>
      <w:r w:rsidRPr="00AD5ECF">
        <w:rPr>
          <w:color w:val="000000"/>
        </w:rPr>
        <w:t xml:space="preserve">— </w:t>
      </w:r>
      <w:r w:rsidRPr="00AD5ECF">
        <w:rPr>
          <w:iCs/>
          <w:color w:val="000000"/>
        </w:rPr>
        <w:t>вставай</w:t>
      </w:r>
      <w:r w:rsidRPr="00AD5ECF">
        <w:rPr>
          <w:iCs/>
          <w:color w:val="000000"/>
        </w:rPr>
        <w:softHyphen/>
        <w:t>те, ребята.</w:t>
      </w:r>
    </w:p>
    <w:p w:rsidR="009D4D06" w:rsidRPr="00AD5ECF" w:rsidRDefault="00684730" w:rsidP="009E363B">
      <w:pPr>
        <w:spacing w:line="360" w:lineRule="auto"/>
        <w:jc w:val="both"/>
        <w:rPr>
          <w:b/>
          <w:i/>
          <w:iCs/>
        </w:rPr>
      </w:pPr>
      <w:r w:rsidRPr="00AD5ECF">
        <w:rPr>
          <w:b/>
        </w:rPr>
        <w:t xml:space="preserve">2. </w:t>
      </w:r>
      <w:r w:rsidR="009D4D06" w:rsidRPr="00AD5ECF">
        <w:rPr>
          <w:b/>
        </w:rPr>
        <w:t>Завершение занятия.</w:t>
      </w:r>
      <w:r w:rsidR="009D4D06" w:rsidRPr="00AD5ECF">
        <w:rPr>
          <w:b/>
          <w:i/>
          <w:iCs/>
        </w:rPr>
        <w:t xml:space="preserve"> "Солнечные лучики".</w:t>
      </w:r>
    </w:p>
    <w:p w:rsidR="007E05CF" w:rsidRPr="004F327C" w:rsidRDefault="007E05CF" w:rsidP="009E363B">
      <w:pPr>
        <w:spacing w:line="360" w:lineRule="auto"/>
        <w:jc w:val="both"/>
      </w:pPr>
      <w:r w:rsidRPr="00AD5ECF">
        <w:rPr>
          <w:b/>
          <w:i/>
          <w:iCs/>
        </w:rPr>
        <w:t>Цель:</w:t>
      </w:r>
      <w:r w:rsidRPr="00AD5ECF">
        <w:rPr>
          <w:i/>
          <w:iCs/>
        </w:rPr>
        <w:t xml:space="preserve"> </w:t>
      </w:r>
      <w:r w:rsidRPr="00AD5ECF">
        <w:t>продолжать воспитывать дружелюбное отношение детей друг к другу, развивать атмосферу тепла, любви и ласки.</w:t>
      </w:r>
    </w:p>
    <w:p w:rsidR="009D4D06" w:rsidRPr="00AD5ECF" w:rsidRDefault="004F327C" w:rsidP="009E363B">
      <w:pPr>
        <w:spacing w:line="360" w:lineRule="auto"/>
        <w:jc w:val="both"/>
      </w:pPr>
      <w:r>
        <w:t>-</w:t>
      </w:r>
      <w:r w:rsidR="0014429F" w:rsidRPr="00AD5ECF">
        <w:t xml:space="preserve">Встаньте в круг. </w:t>
      </w:r>
      <w:r w:rsidR="009D4D06" w:rsidRPr="00AD5ECF">
        <w:t>Протян</w:t>
      </w:r>
      <w:r w:rsidR="0014429F" w:rsidRPr="00AD5ECF">
        <w:t>ите</w:t>
      </w:r>
      <w:r w:rsidR="009D4D06" w:rsidRPr="00AD5ECF">
        <w:t xml:space="preserve"> руки вперед и соединит</w:t>
      </w:r>
      <w:r w:rsidR="0014429F" w:rsidRPr="00AD5ECF">
        <w:t>е</w:t>
      </w:r>
      <w:r w:rsidR="009D4D06" w:rsidRPr="00AD5ECF">
        <w:t xml:space="preserve"> их в центре круга. Тих</w:t>
      </w:r>
      <w:r w:rsidR="0014429F" w:rsidRPr="00AD5ECF">
        <w:t xml:space="preserve">о </w:t>
      </w:r>
      <w:r w:rsidR="009D4D06" w:rsidRPr="00AD5ECF">
        <w:t>посто</w:t>
      </w:r>
      <w:r w:rsidR="0014429F" w:rsidRPr="00AD5ECF">
        <w:t>йте</w:t>
      </w:r>
      <w:r w:rsidR="009D4D06" w:rsidRPr="00AD5ECF">
        <w:t xml:space="preserve">, </w:t>
      </w:r>
      <w:r w:rsidR="001B280A" w:rsidRPr="00AD5ECF">
        <w:t>по</w:t>
      </w:r>
      <w:r w:rsidR="009D4D06" w:rsidRPr="00AD5ECF">
        <w:t>пыта</w:t>
      </w:r>
      <w:r w:rsidR="001B280A" w:rsidRPr="00AD5ECF">
        <w:t xml:space="preserve">йтесь  почувствовать </w:t>
      </w:r>
      <w:r w:rsidR="009D4D06" w:rsidRPr="00AD5ECF">
        <w:t xml:space="preserve"> себя теплым солнечным лучиком.</w:t>
      </w:r>
    </w:p>
    <w:p w:rsidR="00DE43F3" w:rsidRPr="00AD5ECF" w:rsidRDefault="00684730" w:rsidP="009E363B">
      <w:pPr>
        <w:spacing w:line="360" w:lineRule="auto"/>
        <w:jc w:val="both"/>
        <w:rPr>
          <w:b/>
        </w:rPr>
      </w:pPr>
      <w:r w:rsidRPr="00AD5ECF">
        <w:rPr>
          <w:b/>
        </w:rPr>
        <w:t xml:space="preserve">3. </w:t>
      </w:r>
      <w:r w:rsidR="009D4D06" w:rsidRPr="00AD5ECF">
        <w:rPr>
          <w:b/>
        </w:rPr>
        <w:t xml:space="preserve"> "</w:t>
      </w:r>
      <w:proofErr w:type="spellStart"/>
      <w:r w:rsidR="009D4D06" w:rsidRPr="00AD5ECF">
        <w:rPr>
          <w:b/>
        </w:rPr>
        <w:t>Речевка</w:t>
      </w:r>
      <w:proofErr w:type="spellEnd"/>
      <w:r w:rsidR="009D4D06" w:rsidRPr="00AD5ECF">
        <w:rPr>
          <w:b/>
        </w:rPr>
        <w:t xml:space="preserve">". </w:t>
      </w:r>
    </w:p>
    <w:p w:rsidR="00DE43F3" w:rsidRPr="00AD5ECF" w:rsidRDefault="00DE43F3" w:rsidP="009E363B">
      <w:pPr>
        <w:spacing w:line="360" w:lineRule="auto"/>
        <w:jc w:val="both"/>
        <w:rPr>
          <w:b/>
        </w:rPr>
      </w:pPr>
      <w:r w:rsidRPr="00AD5ECF">
        <w:rPr>
          <w:b/>
          <w:i/>
          <w:iCs/>
        </w:rPr>
        <w:t>Цель:</w:t>
      </w:r>
      <w:r w:rsidRPr="00AD5ECF">
        <w:rPr>
          <w:i/>
          <w:iCs/>
        </w:rPr>
        <w:t xml:space="preserve"> </w:t>
      </w:r>
      <w:r w:rsidRPr="00AD5ECF">
        <w:rPr>
          <w:iCs/>
        </w:rPr>
        <w:t>воспитывать доброжелательное отношение детей друг к другу.</w:t>
      </w:r>
    </w:p>
    <w:p w:rsidR="009D4D06" w:rsidRPr="00AD5ECF" w:rsidRDefault="004F327C" w:rsidP="009E363B">
      <w:pPr>
        <w:spacing w:line="360" w:lineRule="auto"/>
        <w:jc w:val="both"/>
      </w:pPr>
      <w:r>
        <w:t>-</w:t>
      </w:r>
      <w:r w:rsidR="009D4D06" w:rsidRPr="00AD5ECF">
        <w:t>Никого не обижаем.</w:t>
      </w:r>
    </w:p>
    <w:p w:rsidR="009D4D06" w:rsidRPr="00AD5ECF" w:rsidRDefault="009D4D06" w:rsidP="009E363B">
      <w:pPr>
        <w:spacing w:line="360" w:lineRule="auto"/>
        <w:jc w:val="both"/>
      </w:pPr>
      <w:r w:rsidRPr="00AD5ECF">
        <w:t>Как заботиться, мы знаем.</w:t>
      </w:r>
    </w:p>
    <w:p w:rsidR="009D4D06" w:rsidRPr="00AD5ECF" w:rsidRDefault="009D4D06" w:rsidP="009E363B">
      <w:pPr>
        <w:spacing w:line="360" w:lineRule="auto"/>
        <w:jc w:val="both"/>
      </w:pPr>
      <w:r w:rsidRPr="00AD5ECF">
        <w:t>Никого в беде не бросим.</w:t>
      </w:r>
    </w:p>
    <w:p w:rsidR="009D4D06" w:rsidRPr="00AD5ECF" w:rsidRDefault="009D4D06" w:rsidP="009E363B">
      <w:pPr>
        <w:spacing w:line="360" w:lineRule="auto"/>
        <w:jc w:val="both"/>
      </w:pPr>
      <w:r w:rsidRPr="00AD5ECF">
        <w:t>Не отнимем, а попросим.</w:t>
      </w:r>
    </w:p>
    <w:p w:rsidR="004F327C" w:rsidRDefault="009D4D06" w:rsidP="009E363B">
      <w:pPr>
        <w:spacing w:line="360" w:lineRule="auto"/>
        <w:jc w:val="both"/>
      </w:pPr>
      <w:r w:rsidRPr="00AD5ECF">
        <w:t>Пусть все будет хорошо,</w:t>
      </w:r>
    </w:p>
    <w:p w:rsidR="00464AB1" w:rsidRPr="00AD5ECF" w:rsidRDefault="009D4D06" w:rsidP="009E363B">
      <w:pPr>
        <w:spacing w:line="360" w:lineRule="auto"/>
        <w:jc w:val="both"/>
      </w:pPr>
      <w:r w:rsidRPr="00AD5ECF">
        <w:t xml:space="preserve">Будет радостно, светло!         </w:t>
      </w:r>
      <w:r w:rsidR="001B280A" w:rsidRPr="00AD5ECF">
        <w:t>(</w:t>
      </w:r>
      <w:r w:rsidRPr="00AD5ECF">
        <w:t>Держась за руки, поднять их вверх, голову вверх и расцепить руки,</w:t>
      </w:r>
      <w:r w:rsidR="00CC787C" w:rsidRPr="00AD5ECF">
        <w:t xml:space="preserve"> спокойно </w:t>
      </w:r>
      <w:r w:rsidRPr="00AD5ECF">
        <w:t>опустив вниз</w:t>
      </w:r>
      <w:r w:rsidR="001B280A" w:rsidRPr="00AD5ECF">
        <w:t>)</w:t>
      </w:r>
    </w:p>
    <w:sectPr w:rsidR="00464AB1" w:rsidRPr="00AD5ECF" w:rsidSect="009E363B">
      <w:footerReference w:type="default" r:id="rId8"/>
      <w:pgSz w:w="11906" w:h="16838"/>
      <w:pgMar w:top="1135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E5" w:rsidRDefault="009041E5" w:rsidP="009E363B">
      <w:r>
        <w:separator/>
      </w:r>
    </w:p>
  </w:endnote>
  <w:endnote w:type="continuationSeparator" w:id="0">
    <w:p w:rsidR="009041E5" w:rsidRDefault="009041E5" w:rsidP="009E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7813"/>
      <w:docPartObj>
        <w:docPartGallery w:val="Page Numbers (Bottom of Page)"/>
        <w:docPartUnique/>
      </w:docPartObj>
    </w:sdtPr>
    <w:sdtContent>
      <w:p w:rsidR="009E363B" w:rsidRDefault="001E38AC">
        <w:pPr>
          <w:pStyle w:val="a7"/>
          <w:jc w:val="right"/>
        </w:pPr>
        <w:r>
          <w:fldChar w:fldCharType="begin"/>
        </w:r>
        <w:r w:rsidR="000169C3">
          <w:instrText xml:space="preserve"> PAGE   \* MERGEFORMAT </w:instrText>
        </w:r>
        <w:r>
          <w:fldChar w:fldCharType="separate"/>
        </w:r>
        <w:r w:rsidR="00D07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63B" w:rsidRDefault="009E36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E5" w:rsidRDefault="009041E5" w:rsidP="009E363B">
      <w:r>
        <w:separator/>
      </w:r>
    </w:p>
  </w:footnote>
  <w:footnote w:type="continuationSeparator" w:id="0">
    <w:p w:rsidR="009041E5" w:rsidRDefault="009041E5" w:rsidP="009E3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739"/>
    <w:multiLevelType w:val="hybridMultilevel"/>
    <w:tmpl w:val="EABA6A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AD00907"/>
    <w:multiLevelType w:val="hybridMultilevel"/>
    <w:tmpl w:val="EE9A17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DB3791"/>
    <w:multiLevelType w:val="hybridMultilevel"/>
    <w:tmpl w:val="D4847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D06"/>
    <w:rsid w:val="000169C3"/>
    <w:rsid w:val="00091BE0"/>
    <w:rsid w:val="00140B37"/>
    <w:rsid w:val="0014429F"/>
    <w:rsid w:val="00171F97"/>
    <w:rsid w:val="001A0E93"/>
    <w:rsid w:val="001B1708"/>
    <w:rsid w:val="001B280A"/>
    <w:rsid w:val="001E38AC"/>
    <w:rsid w:val="00295E17"/>
    <w:rsid w:val="002E01BA"/>
    <w:rsid w:val="002E6AF2"/>
    <w:rsid w:val="002E6BEE"/>
    <w:rsid w:val="00344677"/>
    <w:rsid w:val="003519D1"/>
    <w:rsid w:val="003C3018"/>
    <w:rsid w:val="003E0463"/>
    <w:rsid w:val="003E7E66"/>
    <w:rsid w:val="00427710"/>
    <w:rsid w:val="00437F42"/>
    <w:rsid w:val="00464AB1"/>
    <w:rsid w:val="004B06B4"/>
    <w:rsid w:val="004F327C"/>
    <w:rsid w:val="0050015E"/>
    <w:rsid w:val="00537AE9"/>
    <w:rsid w:val="005B0B1D"/>
    <w:rsid w:val="00611631"/>
    <w:rsid w:val="006403A9"/>
    <w:rsid w:val="0065449C"/>
    <w:rsid w:val="00666DDD"/>
    <w:rsid w:val="00684730"/>
    <w:rsid w:val="006E4110"/>
    <w:rsid w:val="00703532"/>
    <w:rsid w:val="00720306"/>
    <w:rsid w:val="00793947"/>
    <w:rsid w:val="007947EE"/>
    <w:rsid w:val="007C5E7F"/>
    <w:rsid w:val="007E05CF"/>
    <w:rsid w:val="007F1E05"/>
    <w:rsid w:val="0080521A"/>
    <w:rsid w:val="00881658"/>
    <w:rsid w:val="00892814"/>
    <w:rsid w:val="008F2F8B"/>
    <w:rsid w:val="009041E5"/>
    <w:rsid w:val="00914810"/>
    <w:rsid w:val="00930028"/>
    <w:rsid w:val="00936536"/>
    <w:rsid w:val="00965430"/>
    <w:rsid w:val="009A2147"/>
    <w:rsid w:val="009D4D06"/>
    <w:rsid w:val="009E363B"/>
    <w:rsid w:val="00A34941"/>
    <w:rsid w:val="00A40235"/>
    <w:rsid w:val="00A93FE0"/>
    <w:rsid w:val="00AC40D9"/>
    <w:rsid w:val="00AD5ECF"/>
    <w:rsid w:val="00BB49D7"/>
    <w:rsid w:val="00BC64A7"/>
    <w:rsid w:val="00CC1D1D"/>
    <w:rsid w:val="00CC787C"/>
    <w:rsid w:val="00D07F58"/>
    <w:rsid w:val="00D25CD8"/>
    <w:rsid w:val="00D430F1"/>
    <w:rsid w:val="00DE43F3"/>
    <w:rsid w:val="00E43224"/>
    <w:rsid w:val="00EB0751"/>
    <w:rsid w:val="00ED5395"/>
    <w:rsid w:val="00F045E7"/>
    <w:rsid w:val="00F1055F"/>
    <w:rsid w:val="00F15025"/>
    <w:rsid w:val="00F307B0"/>
    <w:rsid w:val="00F46667"/>
    <w:rsid w:val="00F7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D0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D06"/>
    <w:pPr>
      <w:keepNext/>
      <w:ind w:left="708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4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4D06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9D4D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F045E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965430"/>
    <w:pPr>
      <w:ind w:left="720"/>
      <w:contextualSpacing/>
    </w:pPr>
  </w:style>
  <w:style w:type="paragraph" w:styleId="a5">
    <w:name w:val="header"/>
    <w:basedOn w:val="a"/>
    <w:link w:val="a6"/>
    <w:rsid w:val="009E36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363B"/>
    <w:rPr>
      <w:sz w:val="24"/>
      <w:szCs w:val="24"/>
    </w:rPr>
  </w:style>
  <w:style w:type="paragraph" w:styleId="a7">
    <w:name w:val="footer"/>
    <w:basedOn w:val="a"/>
    <w:link w:val="a8"/>
    <w:uiPriority w:val="99"/>
    <w:rsid w:val="009E36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63B"/>
    <w:rPr>
      <w:sz w:val="24"/>
      <w:szCs w:val="24"/>
    </w:rPr>
  </w:style>
  <w:style w:type="paragraph" w:styleId="a9">
    <w:name w:val="Balloon Text"/>
    <w:basedOn w:val="a"/>
    <w:link w:val="aa"/>
    <w:rsid w:val="00A34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4941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7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D0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D06"/>
    <w:pPr>
      <w:keepNext/>
      <w:ind w:left="708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4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4D06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9D4D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F045E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96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asia20ka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23</cp:revision>
  <cp:lastPrinted>2015-02-02T05:42:00Z</cp:lastPrinted>
  <dcterms:created xsi:type="dcterms:W3CDTF">2013-01-31T03:40:00Z</dcterms:created>
  <dcterms:modified xsi:type="dcterms:W3CDTF">2015-06-11T08:32:00Z</dcterms:modified>
</cp:coreProperties>
</file>