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0" w:rsidRDefault="00AA34B0" w:rsidP="00AA34B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34B0">
        <w:rPr>
          <w:rFonts w:ascii="Times New Roman" w:hAnsi="Times New Roman" w:cs="Times New Roman"/>
          <w:b/>
          <w:bCs/>
          <w:i/>
          <w:sz w:val="28"/>
          <w:szCs w:val="28"/>
        </w:rPr>
        <w:t>г. Сальск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A34B0" w:rsidRDefault="00AA34B0" w:rsidP="00AA34B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4B0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 лицей №9</w:t>
      </w:r>
    </w:p>
    <w:p w:rsidR="00AA34B0" w:rsidRPr="00AA34B0" w:rsidRDefault="00AA34B0" w:rsidP="00AA34B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4B0" w:rsidRDefault="00AA34B0" w:rsidP="00AA34B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4B0">
        <w:rPr>
          <w:rFonts w:ascii="Times New Roman" w:hAnsi="Times New Roman" w:cs="Times New Roman"/>
          <w:bCs/>
          <w:sz w:val="28"/>
          <w:szCs w:val="28"/>
        </w:rPr>
        <w:t>«Личностно-ориентированный подход как одно из условий сохранения здоровья ребенка»</w:t>
      </w:r>
    </w:p>
    <w:p w:rsidR="00AA34B0" w:rsidRDefault="00AA34B0" w:rsidP="00AA34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34B0">
        <w:rPr>
          <w:rFonts w:ascii="Times New Roman" w:hAnsi="Times New Roman" w:cs="Times New Roman"/>
          <w:bCs/>
          <w:sz w:val="28"/>
          <w:szCs w:val="28"/>
        </w:rPr>
        <w:t xml:space="preserve">Ким Ольга Ивановна – </w:t>
      </w:r>
    </w:p>
    <w:p w:rsidR="00AA34B0" w:rsidRPr="00AA34B0" w:rsidRDefault="00AA34B0" w:rsidP="00AA34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34B0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5E4AE5" w:rsidRPr="00AA34B0" w:rsidRDefault="005E4AE5" w:rsidP="00AA34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34B0">
        <w:rPr>
          <w:rFonts w:ascii="Times New Roman" w:hAnsi="Times New Roman" w:cs="Times New Roman"/>
          <w:sz w:val="28"/>
          <w:szCs w:val="28"/>
        </w:rPr>
        <w:t xml:space="preserve">Насущной психолого-педагогической проблемой остается формирование у школьников потребности в сохранении своего здоровья, ответственного отношения не только к собственному здоровью, но и здоровью других людей. </w:t>
      </w:r>
    </w:p>
    <w:p w:rsidR="004522EC" w:rsidRPr="00AA34B0" w:rsidRDefault="005E4AE5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sz w:val="28"/>
          <w:szCs w:val="28"/>
        </w:rPr>
        <w:t>В процессе личностно- ориентированного обучения наиболее значимой становится комплексная диагностика для нацеливания школьников на развитие их самых разных возможностей, т.е. на мотивацию ЗОЖ.</w:t>
      </w:r>
    </w:p>
    <w:p w:rsidR="00D77FDD" w:rsidRPr="00AA34B0" w:rsidRDefault="00D477B2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sz w:val="28"/>
          <w:szCs w:val="28"/>
        </w:rPr>
        <w:t xml:space="preserve">Считаю, сохранение здоровья – главной проблемой, которую перед нами ставит сама жизнь.  </w:t>
      </w:r>
      <w:proofErr w:type="gramStart"/>
      <w:r w:rsidR="00D77FDD" w:rsidRPr="00AA34B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D77FDD" w:rsidRPr="00AA34B0">
        <w:rPr>
          <w:rFonts w:ascii="Times New Roman" w:hAnsi="Times New Roman" w:cs="Times New Roman"/>
          <w:sz w:val="28"/>
          <w:szCs w:val="28"/>
        </w:rPr>
        <w:t>,</w:t>
      </w:r>
      <w:r w:rsidRPr="00AA34B0">
        <w:rPr>
          <w:rFonts w:ascii="Times New Roman" w:hAnsi="Times New Roman" w:cs="Times New Roman"/>
          <w:sz w:val="28"/>
          <w:szCs w:val="28"/>
        </w:rPr>
        <w:t xml:space="preserve"> что </w:t>
      </w:r>
      <w:r w:rsidR="00D77FDD" w:rsidRPr="00AA34B0">
        <w:rPr>
          <w:rFonts w:ascii="Times New Roman" w:hAnsi="Times New Roman" w:cs="Times New Roman"/>
          <w:sz w:val="28"/>
          <w:szCs w:val="28"/>
        </w:rPr>
        <w:t xml:space="preserve"> ка</w:t>
      </w:r>
      <w:r w:rsidRPr="00AA34B0">
        <w:rPr>
          <w:rFonts w:ascii="Times New Roman" w:hAnsi="Times New Roman" w:cs="Times New Roman"/>
          <w:sz w:val="28"/>
          <w:szCs w:val="28"/>
        </w:rPr>
        <w:t>ждый учитель переживает за</w:t>
      </w:r>
      <w:r w:rsidR="00D77FDD" w:rsidRPr="00AA34B0">
        <w:rPr>
          <w:rFonts w:ascii="Times New Roman" w:hAnsi="Times New Roman" w:cs="Times New Roman"/>
          <w:sz w:val="28"/>
          <w:szCs w:val="28"/>
        </w:rPr>
        <w:t xml:space="preserve"> судьбы</w:t>
      </w:r>
      <w:r w:rsidRPr="00AA34B0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D77FDD" w:rsidRPr="00AA34B0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Pr="00AA34B0">
        <w:rPr>
          <w:rFonts w:ascii="Times New Roman" w:hAnsi="Times New Roman" w:cs="Times New Roman"/>
          <w:sz w:val="28"/>
          <w:szCs w:val="28"/>
        </w:rPr>
        <w:t xml:space="preserve"> Но, к сожалению, </w:t>
      </w:r>
      <w:r w:rsidR="00D77FDD" w:rsidRPr="00AA34B0">
        <w:rPr>
          <w:rFonts w:ascii="Times New Roman" w:hAnsi="Times New Roman" w:cs="Times New Roman"/>
          <w:sz w:val="28"/>
          <w:szCs w:val="28"/>
        </w:rPr>
        <w:t>16 из 25 приобретают</w:t>
      </w:r>
      <w:r w:rsidRPr="00AA34B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77FDD" w:rsidRPr="00AA34B0">
        <w:rPr>
          <w:rFonts w:ascii="Times New Roman" w:hAnsi="Times New Roman" w:cs="Times New Roman"/>
          <w:sz w:val="28"/>
          <w:szCs w:val="28"/>
        </w:rPr>
        <w:t xml:space="preserve"> те или иные проблемы со здоровьем</w:t>
      </w:r>
      <w:proofErr w:type="gramStart"/>
      <w:r w:rsidR="00D77FDD" w:rsidRPr="00AA34B0">
        <w:rPr>
          <w:rFonts w:ascii="Times New Roman" w:hAnsi="Times New Roman" w:cs="Times New Roman"/>
          <w:sz w:val="28"/>
          <w:szCs w:val="28"/>
        </w:rPr>
        <w:t>.</w:t>
      </w:r>
      <w:r w:rsidRPr="00AA34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34B0">
        <w:rPr>
          <w:rFonts w:ascii="Times New Roman" w:hAnsi="Times New Roman" w:cs="Times New Roman"/>
          <w:sz w:val="28"/>
          <w:szCs w:val="28"/>
        </w:rPr>
        <w:t>а 27 лет работы, путем проб и ошибок, я разра</w:t>
      </w:r>
      <w:r w:rsidR="00223196" w:rsidRPr="00AA34B0">
        <w:rPr>
          <w:rFonts w:ascii="Times New Roman" w:hAnsi="Times New Roman" w:cs="Times New Roman"/>
          <w:sz w:val="28"/>
          <w:szCs w:val="28"/>
        </w:rPr>
        <w:t>ботала ряд простых правил, для сохранения здоровья</w:t>
      </w:r>
      <w:r w:rsidRPr="00AA34B0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D77FDD" w:rsidRPr="00AA34B0" w:rsidRDefault="00D477B2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sz w:val="28"/>
          <w:szCs w:val="28"/>
        </w:rPr>
        <w:t xml:space="preserve"> Правило 1 «Учти особенности каждого!»</w:t>
      </w:r>
    </w:p>
    <w:p w:rsidR="00D77FDD" w:rsidRPr="00AA34B0" w:rsidRDefault="00D77FDD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sz w:val="28"/>
          <w:szCs w:val="28"/>
        </w:rPr>
        <w:t>Знакомство с ребенком начинаю с основных моментов</w:t>
      </w:r>
      <w:proofErr w:type="gramStart"/>
      <w:r w:rsidRPr="00AA34B0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AA34B0">
        <w:rPr>
          <w:rFonts w:ascii="Times New Roman" w:hAnsi="Times New Roman" w:cs="Times New Roman"/>
          <w:sz w:val="28"/>
          <w:szCs w:val="28"/>
        </w:rPr>
        <w:t>ндивидуальная беседа с родителями, постоянная связь ученик - учитель- родитель, наблюдение.</w:t>
      </w:r>
    </w:p>
    <w:p w:rsidR="00483113" w:rsidRPr="00AA34B0" w:rsidRDefault="005E4AE5" w:rsidP="00AA34B0">
      <w:pPr>
        <w:pStyle w:val="a3"/>
        <w:spacing w:before="150" w:beforeAutospacing="0" w:after="0" w:afterAutospacing="0"/>
        <w:ind w:right="150"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 xml:space="preserve">С 2016 года лицей является областной инновационной </w:t>
      </w:r>
      <w:proofErr w:type="spellStart"/>
      <w:r w:rsidRPr="00AA34B0">
        <w:rPr>
          <w:sz w:val="28"/>
          <w:szCs w:val="28"/>
        </w:rPr>
        <w:t>плошадкой</w:t>
      </w:r>
      <w:proofErr w:type="spellEnd"/>
      <w:r w:rsidRPr="00AA34B0">
        <w:rPr>
          <w:sz w:val="28"/>
          <w:szCs w:val="28"/>
        </w:rPr>
        <w:t xml:space="preserve"> по </w:t>
      </w:r>
      <w:proofErr w:type="spellStart"/>
      <w:r w:rsidRPr="00AA34B0">
        <w:rPr>
          <w:sz w:val="28"/>
          <w:szCs w:val="28"/>
        </w:rPr>
        <w:t>здор</w:t>
      </w:r>
      <w:r w:rsidR="00D77FDD" w:rsidRPr="00AA34B0">
        <w:rPr>
          <w:sz w:val="28"/>
          <w:szCs w:val="28"/>
        </w:rPr>
        <w:t>овьесбережению</w:t>
      </w:r>
      <w:proofErr w:type="spellEnd"/>
      <w:r w:rsidR="00D77FDD" w:rsidRPr="00AA34B0">
        <w:rPr>
          <w:sz w:val="28"/>
          <w:szCs w:val="28"/>
        </w:rPr>
        <w:t>. Но, согласитесь</w:t>
      </w:r>
      <w:r w:rsidRPr="00AA34B0">
        <w:rPr>
          <w:sz w:val="28"/>
          <w:szCs w:val="28"/>
        </w:rPr>
        <w:t>, что лишь при доверительных отношениях с родителями</w:t>
      </w:r>
      <w:r w:rsidR="00D77FDD" w:rsidRPr="00AA34B0">
        <w:rPr>
          <w:sz w:val="28"/>
          <w:szCs w:val="28"/>
        </w:rPr>
        <w:t xml:space="preserve"> мы получаем сведения о здоровье ребенка. Родители стесняются рассказывать о проблемах, связанных со здоровьем у детей, поэтому у нас в классе есть почта доверия.   </w:t>
      </w:r>
    </w:p>
    <w:p w:rsidR="00483113" w:rsidRPr="00AA34B0" w:rsidRDefault="00483113" w:rsidP="00AA34B0">
      <w:pPr>
        <w:pStyle w:val="a3"/>
        <w:spacing w:before="150" w:beforeAutospacing="0" w:after="0" w:afterAutospacing="0"/>
        <w:ind w:right="150"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 xml:space="preserve">Чтобы создать комфортную обстановку на уроке для каждого ученика </w:t>
      </w:r>
      <w:r w:rsidR="00223196" w:rsidRPr="00AA34B0">
        <w:rPr>
          <w:sz w:val="28"/>
          <w:szCs w:val="28"/>
        </w:rPr>
        <w:t xml:space="preserve"> я учитываю индивидуальные особенности каждого ребенка. </w:t>
      </w:r>
      <w:r w:rsidRPr="00AA34B0">
        <w:rPr>
          <w:sz w:val="28"/>
          <w:szCs w:val="28"/>
        </w:rPr>
        <w:t xml:space="preserve"> С использования  сигнальных смайликов начинается любая работа - они же сигнал к моему действию или видимому бездействию. Когда тревожные смайлики повторяются, к решению проблемы подключается психолог. Иногда ребенку, как и взрослому, хочется побыть наедине. Для этого есть «Уголок уединения». Здесь есть перчаточные  куклы, антистрессовые раскраски и игрушки, можно почитать книгу.</w:t>
      </w:r>
    </w:p>
    <w:p w:rsidR="005E4AE5" w:rsidRPr="00AA34B0" w:rsidRDefault="005E4AE5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FAC" w:rsidRPr="00AA34B0" w:rsidRDefault="00393FAC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sz w:val="28"/>
          <w:szCs w:val="28"/>
        </w:rPr>
        <w:t>Правило 2 «Сделай задачей каждого урока ЗОЖ»</w:t>
      </w:r>
    </w:p>
    <w:p w:rsidR="00393FAC" w:rsidRPr="00AA34B0" w:rsidRDefault="00393FAC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4B0"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каждый урок должен быть здоровым уроком. </w:t>
      </w:r>
    </w:p>
    <w:p w:rsidR="005E4AE5" w:rsidRPr="00AA34B0" w:rsidRDefault="005E4AE5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A34B0">
        <w:rPr>
          <w:sz w:val="28"/>
          <w:szCs w:val="28"/>
          <w:shd w:val="clear" w:color="auto" w:fill="FFFFFF"/>
        </w:rPr>
        <w:t xml:space="preserve">На сегодняшний момент мои ученики уже овладели приемами дыхательной гимнастики Стрельниковой А.Н.  Известно, что правильное дыхание помогает насытить организм   человека  оптимальным количеством  кислорода, укрепляет его иммунную защиту </w:t>
      </w:r>
      <w:r w:rsidRPr="00AA34B0">
        <w:rPr>
          <w:sz w:val="28"/>
          <w:szCs w:val="28"/>
        </w:rPr>
        <w:t>и стимулирует обмен веществ, благоприятно воздействует на эндокринную систему и работу сердца.</w:t>
      </w:r>
    </w:p>
    <w:p w:rsidR="001D6F5A" w:rsidRPr="00AA34B0" w:rsidRDefault="005E4AE5" w:rsidP="00AA34B0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  <w:shd w:val="clear" w:color="auto" w:fill="FFFFFF"/>
        </w:rPr>
        <w:t>Уверяю, любой урок, наполненный приемами дыхательной гимнастики, априори будет здоровым! Ребята умеют концентрироваться и расс</w:t>
      </w:r>
      <w:r w:rsidR="00223196" w:rsidRPr="00AA34B0">
        <w:rPr>
          <w:sz w:val="28"/>
          <w:szCs w:val="28"/>
          <w:shd w:val="clear" w:color="auto" w:fill="FFFFFF"/>
        </w:rPr>
        <w:t>лабляться  с помощью этой</w:t>
      </w:r>
      <w:r w:rsidRPr="00AA34B0">
        <w:rPr>
          <w:sz w:val="28"/>
          <w:szCs w:val="28"/>
          <w:shd w:val="clear" w:color="auto" w:fill="FFFFFF"/>
        </w:rPr>
        <w:t xml:space="preserve"> гимнастики. Использую перед началом сложной работы упражнение «Пинг-понг» или после контрольной работы упражнение «Снег».  Кстати, уборка выпавшего снега – это прекрасный повод для движения на перемене.</w:t>
      </w:r>
      <w:r w:rsidR="001D6F5A" w:rsidRPr="00AA34B0">
        <w:rPr>
          <w:sz w:val="28"/>
          <w:szCs w:val="28"/>
          <w:shd w:val="clear" w:color="auto" w:fill="FFFFFF"/>
        </w:rPr>
        <w:t xml:space="preserve"> Соединяю дыхательную гимнастику с </w:t>
      </w:r>
      <w:proofErr w:type="spellStart"/>
      <w:r w:rsidR="001D6F5A" w:rsidRPr="00AA34B0">
        <w:rPr>
          <w:sz w:val="28"/>
          <w:szCs w:val="28"/>
          <w:shd w:val="clear" w:color="auto" w:fill="FFFFFF"/>
        </w:rPr>
        <w:t>кинезиологией</w:t>
      </w:r>
      <w:proofErr w:type="spellEnd"/>
      <w:r w:rsidR="001D6F5A" w:rsidRPr="00AA34B0">
        <w:rPr>
          <w:sz w:val="28"/>
          <w:szCs w:val="28"/>
          <w:shd w:val="clear" w:color="auto" w:fill="FFFFFF"/>
        </w:rPr>
        <w:t xml:space="preserve">. </w:t>
      </w:r>
      <w:r w:rsidR="001D6F5A" w:rsidRPr="00AA34B0">
        <w:rPr>
          <w:rStyle w:val="c7"/>
          <w:sz w:val="28"/>
          <w:szCs w:val="28"/>
        </w:rPr>
        <w:t>В частности, применение данного метода позволяет улучшить у ребенка, внимание, речь, пространственные представления, мелкую и крупную моторику, снижает утомляемость,  повышает способность к произвольному контролю, стрессоустойчивость.</w:t>
      </w:r>
    </w:p>
    <w:p w:rsidR="001D6F5A" w:rsidRPr="00AA34B0" w:rsidRDefault="001D6F5A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A34B0">
        <w:rPr>
          <w:sz w:val="28"/>
          <w:szCs w:val="28"/>
          <w:shd w:val="clear" w:color="auto" w:fill="FFFFFF"/>
        </w:rPr>
        <w:t xml:space="preserve">В результате обучения </w:t>
      </w:r>
      <w:proofErr w:type="spellStart"/>
      <w:r w:rsidRPr="00AA34B0">
        <w:rPr>
          <w:sz w:val="28"/>
          <w:szCs w:val="28"/>
          <w:shd w:val="clear" w:color="auto" w:fill="FFFFFF"/>
        </w:rPr>
        <w:t>кинезиологическим</w:t>
      </w:r>
      <w:proofErr w:type="spellEnd"/>
      <w:r w:rsidRPr="00AA34B0">
        <w:rPr>
          <w:sz w:val="28"/>
          <w:szCs w:val="28"/>
          <w:shd w:val="clear" w:color="auto" w:fill="FFFFFF"/>
        </w:rPr>
        <w:t xml:space="preserve"> упражнениям наблюдается качественная положительная динамика в развитии познавательных процессов восприятия, памяти, внимания, воображения, творческих способностей.</w:t>
      </w:r>
    </w:p>
    <w:p w:rsidR="00B17845" w:rsidRPr="00AA34B0" w:rsidRDefault="001D6F5A" w:rsidP="00AA34B0">
      <w:pPr>
        <w:pStyle w:val="a3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AA34B0">
        <w:rPr>
          <w:sz w:val="28"/>
          <w:szCs w:val="28"/>
          <w:shd w:val="clear" w:color="auto" w:fill="FFFFFF"/>
        </w:rPr>
        <w:t>Часто на уроках использую упражнения «Ухо- Нос», «Рисуем зеркально», когда дети становятся старше – «Слон», все это активизирует умственную деятельность. На уроках постоянно провоцирую ребят на движение, часто ученикам приходится поворачиваться, чтобы найти нужную информацию, меняю учебные зоны, дети работают в группах, на ковриках</w:t>
      </w:r>
      <w:proofErr w:type="gramStart"/>
      <w:r w:rsidRPr="00AA34B0">
        <w:rPr>
          <w:sz w:val="28"/>
          <w:szCs w:val="28"/>
          <w:shd w:val="clear" w:color="auto" w:fill="FFFFFF"/>
        </w:rPr>
        <w:t>.Ч</w:t>
      </w:r>
      <w:proofErr w:type="gramEnd"/>
      <w:r w:rsidRPr="00AA34B0">
        <w:rPr>
          <w:sz w:val="28"/>
          <w:szCs w:val="28"/>
          <w:shd w:val="clear" w:color="auto" w:fill="FFFFFF"/>
        </w:rPr>
        <w:t>тобы снять напряжение с газ, использую гимнастику для глаз в стихах или со специальными предметами (</w:t>
      </w:r>
      <w:r w:rsidR="00483113" w:rsidRPr="00AA34B0">
        <w:rPr>
          <w:sz w:val="28"/>
          <w:szCs w:val="28"/>
          <w:shd w:val="clear" w:color="auto" w:fill="FFFFFF"/>
        </w:rPr>
        <w:t>зеркало- солнечный зайчик, фонарь- луч света</w:t>
      </w:r>
      <w:r w:rsidRPr="00AA34B0">
        <w:rPr>
          <w:sz w:val="28"/>
          <w:szCs w:val="28"/>
          <w:shd w:val="clear" w:color="auto" w:fill="FFFFFF"/>
        </w:rPr>
        <w:t>)</w:t>
      </w:r>
      <w:r w:rsidR="00483113" w:rsidRPr="00AA34B0">
        <w:rPr>
          <w:sz w:val="28"/>
          <w:szCs w:val="28"/>
          <w:shd w:val="clear" w:color="auto" w:fill="FFFFFF"/>
        </w:rPr>
        <w:t xml:space="preserve"> Гимнастика полезна не только для детей с проблемами зрения – упражнения помогают снять напряжение, укрепить глазные мышцы и усилить кровообращение глаз. Гимнастика для глаз для детей носит название офтальмологические паузы и является одним из приемов оздоровления, поскольку, если научить ребенка в раннем возрасте делать эти упражнения, это станет очень полезной привычкой</w:t>
      </w:r>
      <w:proofErr w:type="gramStart"/>
      <w:r w:rsidR="00483113" w:rsidRPr="00AA34B0">
        <w:rPr>
          <w:sz w:val="28"/>
          <w:szCs w:val="28"/>
          <w:shd w:val="clear" w:color="auto" w:fill="FFFFFF"/>
        </w:rPr>
        <w:t>.</w:t>
      </w:r>
      <w:r w:rsidR="00223196" w:rsidRPr="00AA34B0">
        <w:rPr>
          <w:rStyle w:val="a7"/>
          <w:sz w:val="28"/>
          <w:szCs w:val="28"/>
        </w:rPr>
        <w:t>«</w:t>
      </w:r>
      <w:proofErr w:type="gramEnd"/>
      <w:r w:rsidR="00223196" w:rsidRPr="00AA34B0">
        <w:rPr>
          <w:rStyle w:val="a7"/>
          <w:sz w:val="28"/>
          <w:szCs w:val="28"/>
        </w:rPr>
        <w:t xml:space="preserve">Ленивые восьмерки для глаз» </w:t>
      </w:r>
      <w:r w:rsidR="00223196" w:rsidRPr="00AA34B0">
        <w:rPr>
          <w:rStyle w:val="a7"/>
          <w:b w:val="0"/>
          <w:sz w:val="28"/>
          <w:szCs w:val="28"/>
        </w:rPr>
        <w:t>в</w:t>
      </w:r>
      <w:r w:rsidR="007B7FF1" w:rsidRPr="00AA34B0">
        <w:rPr>
          <w:sz w:val="28"/>
          <w:szCs w:val="28"/>
        </w:rPr>
        <w:t>ажное коррекционное упражнение, которое рекомендуется выполнять после работы на компьютере. Снимает усталость глаз, боль в спине и напряжение в мышцах шеи, устанавливается связь «рука – глаз», так что улучшаются действия, требующие зрительной работы. Включаются оба полушария головного мозга, вследствие чего улучшается концентрация внимания, письма, чтения.</w:t>
      </w:r>
    </w:p>
    <w:p w:rsidR="005E4AE5" w:rsidRPr="00AA34B0" w:rsidRDefault="005E4AE5" w:rsidP="00AA34B0">
      <w:pPr>
        <w:pStyle w:val="a3"/>
        <w:spacing w:before="150" w:beforeAutospacing="0" w:after="150" w:afterAutospacing="0"/>
        <w:ind w:right="150" w:firstLine="567"/>
        <w:jc w:val="both"/>
        <w:rPr>
          <w:sz w:val="28"/>
          <w:szCs w:val="28"/>
          <w:shd w:val="clear" w:color="auto" w:fill="FFFFFF"/>
        </w:rPr>
      </w:pPr>
      <w:r w:rsidRPr="00AA34B0">
        <w:rPr>
          <w:sz w:val="28"/>
          <w:szCs w:val="28"/>
        </w:rPr>
        <w:t>Использование  этих приемов, значительно снизило  количество заболеваний обучающихся.</w:t>
      </w:r>
    </w:p>
    <w:p w:rsidR="00393FAC" w:rsidRPr="00AA34B0" w:rsidRDefault="00393FAC" w:rsidP="00AA34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34B0">
        <w:rPr>
          <w:sz w:val="28"/>
          <w:szCs w:val="28"/>
          <w:shd w:val="clear" w:color="auto" w:fill="FFFFFF"/>
        </w:rPr>
        <w:t xml:space="preserve">Я постоянно ищу способы оживления урока, стараюсь разнообразить формы объяснения и обратной связи, так как младший школьник имеет специфические возрастные особенности: неустойчивое внимание, </w:t>
      </w:r>
      <w:r w:rsidRPr="00AA34B0">
        <w:rPr>
          <w:sz w:val="28"/>
          <w:szCs w:val="28"/>
          <w:shd w:val="clear" w:color="auto" w:fill="FFFFFF"/>
        </w:rPr>
        <w:lastRenderedPageBreak/>
        <w:t xml:space="preserve">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уроке внимание детей, необходима организация активной и интересной мыслительной деятельности. И главную роль в этом играют нетрадиционные </w:t>
      </w:r>
      <w:r w:rsidRPr="00AA34B0">
        <w:rPr>
          <w:color w:val="333333"/>
          <w:sz w:val="28"/>
          <w:szCs w:val="28"/>
          <w:shd w:val="clear" w:color="auto" w:fill="FFFFFF"/>
        </w:rPr>
        <w:t xml:space="preserve">уроки. </w:t>
      </w:r>
      <w:r w:rsidRPr="00AA34B0">
        <w:rPr>
          <w:color w:val="000000"/>
          <w:sz w:val="28"/>
          <w:szCs w:val="28"/>
          <w:shd w:val="clear" w:color="auto" w:fill="FFFFFF"/>
        </w:rPr>
        <w:t>Нетрадиционные формы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</w:t>
      </w:r>
      <w:r w:rsidR="001D6F5A" w:rsidRPr="00AA34B0">
        <w:rPr>
          <w:color w:val="000000"/>
          <w:sz w:val="28"/>
          <w:szCs w:val="28"/>
          <w:shd w:val="clear" w:color="auto" w:fill="FFFFFF"/>
        </w:rPr>
        <w:t>.</w:t>
      </w:r>
      <w:r w:rsidR="007B7FF1" w:rsidRPr="00AA34B0">
        <w:rPr>
          <w:rStyle w:val="c2"/>
          <w:color w:val="000000"/>
          <w:sz w:val="28"/>
          <w:szCs w:val="28"/>
          <w:shd w:val="clear" w:color="auto" w:fill="FFFFFF"/>
        </w:rPr>
        <w:t xml:space="preserve"> 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  <w:r w:rsidR="007B7FF1" w:rsidRPr="00AA34B0">
        <w:rPr>
          <w:rStyle w:val="c19"/>
          <w:color w:val="000000"/>
          <w:sz w:val="28"/>
          <w:szCs w:val="28"/>
          <w:shd w:val="clear" w:color="auto" w:fill="FFFFFF"/>
        </w:rPr>
        <w:t> </w:t>
      </w:r>
    </w:p>
    <w:p w:rsidR="001D6F5A" w:rsidRPr="00AA34B0" w:rsidRDefault="001D6F5A" w:rsidP="00AA34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D6F5A" w:rsidRPr="00AA34B0" w:rsidRDefault="001D6F5A" w:rsidP="00AA34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34B0">
        <w:rPr>
          <w:color w:val="000000"/>
          <w:sz w:val="28"/>
          <w:szCs w:val="28"/>
          <w:shd w:val="clear" w:color="auto" w:fill="FFFFFF"/>
        </w:rPr>
        <w:t>Правило3 «Научи отдыхать здорово»</w:t>
      </w:r>
    </w:p>
    <w:p w:rsidR="00483113" w:rsidRPr="00AA34B0" w:rsidRDefault="00483113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>Важная часть жизни школьника – внеурочная деятельность. Она не должна повторять урок. Ее польза напрямую зависит от содержания. Я</w:t>
      </w:r>
      <w:r w:rsidR="00B772D2" w:rsidRPr="00AA34B0">
        <w:rPr>
          <w:sz w:val="28"/>
          <w:szCs w:val="28"/>
        </w:rPr>
        <w:t xml:space="preserve"> разработала авторский курс </w:t>
      </w:r>
      <w:r w:rsidRPr="00AA34B0">
        <w:rPr>
          <w:sz w:val="28"/>
          <w:szCs w:val="28"/>
        </w:rPr>
        <w:t xml:space="preserve"> «Подвижные игры» и «Час общения». Это не только статичное общение, это проектная деятельность, экскурсии на предприятия нашего города, загородные поездки.</w:t>
      </w:r>
    </w:p>
    <w:p w:rsidR="005E4AE5" w:rsidRPr="00AA34B0" w:rsidRDefault="00483113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>Правило 4 «Возьми в союзники родителей»</w:t>
      </w:r>
    </w:p>
    <w:p w:rsidR="007B7FF1" w:rsidRPr="00AA34B0" w:rsidRDefault="007B7FF1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 xml:space="preserve">Родители становятся помощниками учителю только тогда, когда </w:t>
      </w:r>
    </w:p>
    <w:p w:rsidR="005E4AE5" w:rsidRPr="00AA34B0" w:rsidRDefault="005E4AE5" w:rsidP="00AA34B0">
      <w:pPr>
        <w:pStyle w:val="c3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34B0">
        <w:rPr>
          <w:sz w:val="28"/>
          <w:szCs w:val="28"/>
          <w:shd w:val="clear" w:color="auto" w:fill="FFFFFF"/>
        </w:rPr>
        <w:t xml:space="preserve"> установлены партнерские отношения с семь</w:t>
      </w:r>
      <w:r w:rsidR="007B7FF1" w:rsidRPr="00AA34B0">
        <w:rPr>
          <w:sz w:val="28"/>
          <w:szCs w:val="28"/>
          <w:shd w:val="clear" w:color="auto" w:fill="FFFFFF"/>
        </w:rPr>
        <w:t>ей</w:t>
      </w:r>
      <w:r w:rsidRPr="00AA34B0">
        <w:rPr>
          <w:sz w:val="28"/>
          <w:szCs w:val="28"/>
          <w:shd w:val="clear" w:color="auto" w:fill="FFFFFF"/>
        </w:rPr>
        <w:t xml:space="preserve">, создана атмосфера </w:t>
      </w:r>
      <w:proofErr w:type="spellStart"/>
      <w:r w:rsidRPr="00AA34B0">
        <w:rPr>
          <w:sz w:val="28"/>
          <w:szCs w:val="28"/>
          <w:shd w:val="clear" w:color="auto" w:fill="FFFFFF"/>
        </w:rPr>
        <w:t>взаимоподдержки</w:t>
      </w:r>
      <w:proofErr w:type="spellEnd"/>
      <w:r w:rsidRPr="00AA34B0">
        <w:rPr>
          <w:sz w:val="28"/>
          <w:szCs w:val="28"/>
          <w:shd w:val="clear" w:color="auto" w:fill="FFFFFF"/>
        </w:rPr>
        <w:t xml:space="preserve"> и общности интересов.</w:t>
      </w:r>
    </w:p>
    <w:p w:rsidR="005E4AE5" w:rsidRPr="00AA34B0" w:rsidRDefault="005E4AE5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  <w:shd w:val="clear" w:color="auto" w:fill="FFFFFF"/>
        </w:rPr>
        <w:t xml:space="preserve">Благодаря </w:t>
      </w:r>
      <w:r w:rsidR="007B7FF1" w:rsidRPr="00AA34B0">
        <w:rPr>
          <w:sz w:val="28"/>
          <w:szCs w:val="28"/>
          <w:shd w:val="clear" w:color="auto" w:fill="FFFFFF"/>
        </w:rPr>
        <w:t>совмест</w:t>
      </w:r>
      <w:r w:rsidRPr="00AA34B0">
        <w:rPr>
          <w:sz w:val="28"/>
          <w:szCs w:val="28"/>
          <w:shd w:val="clear" w:color="auto" w:fill="FFFFFF"/>
        </w:rPr>
        <w:t>ной работе родители и учитель</w:t>
      </w:r>
      <w:r w:rsidR="007B7FF1" w:rsidRPr="00AA34B0">
        <w:rPr>
          <w:sz w:val="28"/>
          <w:szCs w:val="28"/>
          <w:shd w:val="clear" w:color="auto" w:fill="FFFFFF"/>
        </w:rPr>
        <w:t xml:space="preserve"> могут</w:t>
      </w:r>
      <w:r w:rsidRPr="00AA34B0">
        <w:rPr>
          <w:sz w:val="28"/>
          <w:szCs w:val="28"/>
          <w:shd w:val="clear" w:color="auto" w:fill="FFFFFF"/>
        </w:rPr>
        <w:t xml:space="preserve"> лу</w:t>
      </w:r>
      <w:r w:rsidR="007B7FF1" w:rsidRPr="00AA34B0">
        <w:rPr>
          <w:sz w:val="28"/>
          <w:szCs w:val="28"/>
          <w:shd w:val="clear" w:color="auto" w:fill="FFFFFF"/>
        </w:rPr>
        <w:t>чше узнать ребенка, увидеть</w:t>
      </w:r>
      <w:r w:rsidRPr="00AA34B0">
        <w:rPr>
          <w:sz w:val="28"/>
          <w:szCs w:val="28"/>
          <w:shd w:val="clear" w:color="auto" w:fill="FFFFFF"/>
        </w:rPr>
        <w:t xml:space="preserve"> его в разных ситуациях. Это</w:t>
      </w:r>
      <w:r w:rsidR="00483113" w:rsidRPr="00AA34B0">
        <w:rPr>
          <w:sz w:val="28"/>
          <w:szCs w:val="28"/>
          <w:shd w:val="clear" w:color="auto" w:fill="FFFFFF"/>
        </w:rPr>
        <w:t xml:space="preserve"> помогает</w:t>
      </w:r>
      <w:r w:rsidRPr="00AA34B0">
        <w:rPr>
          <w:sz w:val="28"/>
          <w:szCs w:val="28"/>
          <w:shd w:val="clear" w:color="auto" w:fill="FFFFFF"/>
        </w:rPr>
        <w:t xml:space="preserve">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поступков. Осуществляется и обратный процесс воздействия. </w:t>
      </w:r>
      <w:r w:rsidRPr="00AA34B0">
        <w:rPr>
          <w:sz w:val="28"/>
          <w:szCs w:val="28"/>
        </w:rPr>
        <w:t xml:space="preserve">Дети обучают родителей на собрании приемам </w:t>
      </w:r>
      <w:proofErr w:type="spellStart"/>
      <w:r w:rsidRPr="00AA34B0">
        <w:rPr>
          <w:sz w:val="28"/>
          <w:szCs w:val="28"/>
        </w:rPr>
        <w:t>саморегуляции</w:t>
      </w:r>
      <w:proofErr w:type="spellEnd"/>
      <w:r w:rsidRPr="00AA34B0">
        <w:rPr>
          <w:sz w:val="28"/>
          <w:szCs w:val="28"/>
        </w:rPr>
        <w:t xml:space="preserve">.  </w:t>
      </w:r>
    </w:p>
    <w:p w:rsidR="005E4AE5" w:rsidRPr="00AA34B0" w:rsidRDefault="005E4AE5" w:rsidP="00AA34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>Несомненно, при тесном сотрудничеств</w:t>
      </w:r>
      <w:r w:rsidR="00B772D2" w:rsidRPr="00AA34B0">
        <w:rPr>
          <w:sz w:val="28"/>
          <w:szCs w:val="28"/>
        </w:rPr>
        <w:t>е родителей и педагога, возра</w:t>
      </w:r>
      <w:r w:rsidR="007B7FF1" w:rsidRPr="00AA34B0">
        <w:rPr>
          <w:sz w:val="28"/>
          <w:szCs w:val="28"/>
        </w:rPr>
        <w:t>стают</w:t>
      </w:r>
      <w:r w:rsidRPr="00AA34B0">
        <w:rPr>
          <w:sz w:val="28"/>
          <w:szCs w:val="28"/>
        </w:rPr>
        <w:t xml:space="preserve"> результаты учебной деятельности.</w:t>
      </w:r>
    </w:p>
    <w:p w:rsidR="005E4AE5" w:rsidRPr="00AA34B0" w:rsidRDefault="005E4AE5" w:rsidP="00AA34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4AE5" w:rsidRPr="00AA34B0" w:rsidRDefault="007B7FF1" w:rsidP="00AA34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4B0">
        <w:rPr>
          <w:sz w:val="28"/>
          <w:szCs w:val="28"/>
        </w:rPr>
        <w:t xml:space="preserve">Правило 5 «Поддержи </w:t>
      </w:r>
      <w:proofErr w:type="gramStart"/>
      <w:r w:rsidRPr="00AA34B0">
        <w:rPr>
          <w:sz w:val="28"/>
          <w:szCs w:val="28"/>
        </w:rPr>
        <w:t>нуждающегося</w:t>
      </w:r>
      <w:proofErr w:type="gramEnd"/>
      <w:r w:rsidRPr="00AA34B0">
        <w:rPr>
          <w:sz w:val="28"/>
          <w:szCs w:val="28"/>
        </w:rPr>
        <w:t xml:space="preserve"> в помощи»</w:t>
      </w:r>
    </w:p>
    <w:p w:rsidR="005E4AE5" w:rsidRPr="00AA34B0" w:rsidRDefault="005E4AE5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5E4AE5" w:rsidRPr="00AA34B0" w:rsidRDefault="005E4AE5" w:rsidP="00AA3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A34B0">
        <w:rPr>
          <w:sz w:val="28"/>
          <w:szCs w:val="28"/>
          <w:shd w:val="clear" w:color="auto" w:fill="FFFFFF"/>
        </w:rPr>
        <w:t>Каждый ребенок - особенный, это бесспорно. И всё же есть дети, о которых говорят «особенный» не для того, чтобы подчеркнуть уникальность его способностей, а для того, чтобы обозначить отличающие его особые потребности.  4 года я участвовала в проекте «Дистанционное образование детям с ограниченными возможностями здоровья»,  являясь совместителем санаторной школы – интернат №28 г. Ростова – на – Дону. Получив колоссальный опыт работы с особенными детьми, я и сейчас работаю с ребенком ОВЗ по адаптированной программе. Мною разработаны рекомендации</w:t>
      </w:r>
      <w:r w:rsidR="00B17845" w:rsidRPr="00AA34B0">
        <w:rPr>
          <w:sz w:val="28"/>
          <w:szCs w:val="28"/>
          <w:shd w:val="clear" w:color="auto" w:fill="FFFFFF"/>
        </w:rPr>
        <w:t xml:space="preserve"> по работе  с особенными детьми.</w:t>
      </w:r>
    </w:p>
    <w:p w:rsidR="00B772D2" w:rsidRPr="00AA34B0" w:rsidRDefault="00B772D2" w:rsidP="00AA34B0">
      <w:pPr>
        <w:shd w:val="clear" w:color="auto" w:fill="FFFFFF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Чтобы адаптация первоклассников  в школе прошла как можно </w:t>
      </w:r>
      <w:r w:rsidR="005E4AE5"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</w:t>
      </w:r>
      <w:r w:rsidR="00B17845"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учениками посещаем подшефные детские сады, проводим совместные праздники и мероприятия.</w:t>
      </w:r>
    </w:p>
    <w:p w:rsidR="00B17845" w:rsidRPr="00AA34B0" w:rsidRDefault="00B772D2" w:rsidP="00AA34B0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работы</w:t>
      </w:r>
      <w:r w:rsidR="00B17845" w:rsidRPr="00AA34B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17845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низился  показатель</w:t>
      </w:r>
      <w:r w:rsidR="00504FA9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заболеваемости детей</w:t>
      </w:r>
      <w:r w:rsidR="00B17845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; благодаря приемам </w:t>
      </w:r>
      <w:proofErr w:type="spellStart"/>
      <w:r w:rsidR="00B17845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B17845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дети меньше устают и утомляются</w:t>
      </w:r>
      <w:proofErr w:type="gramStart"/>
      <w:r w:rsidR="00B17845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B17845"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повысились мотивация и рост учебной деятельности; проходит успешная адаптация  обучающихся в образовательном и социальном пространстве</w:t>
      </w:r>
    </w:p>
    <w:p w:rsidR="00B772D2" w:rsidRPr="00AA34B0" w:rsidRDefault="00B772D2" w:rsidP="00AA34B0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FA9" w:rsidRPr="00AA34B0" w:rsidRDefault="00B17845" w:rsidP="00AA34B0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4B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B772D2" w:rsidRPr="00AA34B0" w:rsidRDefault="00B772D2" w:rsidP="00AA34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CFA" w:rsidRPr="00AA34B0" w:rsidRDefault="00883CFA" w:rsidP="00AA3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3CFA" w:rsidRPr="00AA34B0" w:rsidSect="0040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900"/>
    <w:multiLevelType w:val="hybridMultilevel"/>
    <w:tmpl w:val="E1CA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80C83"/>
    <w:multiLevelType w:val="hybridMultilevel"/>
    <w:tmpl w:val="6B9E129E"/>
    <w:lvl w:ilvl="0" w:tplc="AB24F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0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8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0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41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4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E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D736C"/>
    <w:rsid w:val="000027EB"/>
    <w:rsid w:val="0000462F"/>
    <w:rsid w:val="000111F4"/>
    <w:rsid w:val="000120E2"/>
    <w:rsid w:val="000120F1"/>
    <w:rsid w:val="00013B16"/>
    <w:rsid w:val="000142E6"/>
    <w:rsid w:val="00015A5B"/>
    <w:rsid w:val="0001776C"/>
    <w:rsid w:val="00021FA0"/>
    <w:rsid w:val="00025D0D"/>
    <w:rsid w:val="0003037B"/>
    <w:rsid w:val="00033112"/>
    <w:rsid w:val="00033D37"/>
    <w:rsid w:val="00036AC6"/>
    <w:rsid w:val="00040590"/>
    <w:rsid w:val="00042861"/>
    <w:rsid w:val="00044397"/>
    <w:rsid w:val="000445FA"/>
    <w:rsid w:val="00047AD4"/>
    <w:rsid w:val="0005227C"/>
    <w:rsid w:val="00052DF2"/>
    <w:rsid w:val="00053E18"/>
    <w:rsid w:val="00057642"/>
    <w:rsid w:val="00060ECD"/>
    <w:rsid w:val="00062979"/>
    <w:rsid w:val="00062B38"/>
    <w:rsid w:val="00065F4C"/>
    <w:rsid w:val="00071655"/>
    <w:rsid w:val="000728C8"/>
    <w:rsid w:val="00073430"/>
    <w:rsid w:val="00074314"/>
    <w:rsid w:val="00074964"/>
    <w:rsid w:val="0007520A"/>
    <w:rsid w:val="000753DB"/>
    <w:rsid w:val="00081C4A"/>
    <w:rsid w:val="00082154"/>
    <w:rsid w:val="0008459D"/>
    <w:rsid w:val="00085767"/>
    <w:rsid w:val="00086EC1"/>
    <w:rsid w:val="00087DC5"/>
    <w:rsid w:val="00090E00"/>
    <w:rsid w:val="00091CDE"/>
    <w:rsid w:val="00092910"/>
    <w:rsid w:val="00095582"/>
    <w:rsid w:val="000970E2"/>
    <w:rsid w:val="000A226A"/>
    <w:rsid w:val="000A3C7B"/>
    <w:rsid w:val="000A4F18"/>
    <w:rsid w:val="000A702C"/>
    <w:rsid w:val="000A7205"/>
    <w:rsid w:val="000B19C8"/>
    <w:rsid w:val="000B251A"/>
    <w:rsid w:val="000B6BA4"/>
    <w:rsid w:val="000B71FC"/>
    <w:rsid w:val="000C04FD"/>
    <w:rsid w:val="000C0729"/>
    <w:rsid w:val="000C1BEF"/>
    <w:rsid w:val="000C3794"/>
    <w:rsid w:val="000C41CE"/>
    <w:rsid w:val="000C55EC"/>
    <w:rsid w:val="000C5E37"/>
    <w:rsid w:val="000C63F5"/>
    <w:rsid w:val="000C7BCC"/>
    <w:rsid w:val="000D08BA"/>
    <w:rsid w:val="000D1EC6"/>
    <w:rsid w:val="000D210F"/>
    <w:rsid w:val="000D2E91"/>
    <w:rsid w:val="000D7662"/>
    <w:rsid w:val="000E1894"/>
    <w:rsid w:val="000E19C9"/>
    <w:rsid w:val="000E487F"/>
    <w:rsid w:val="000F129F"/>
    <w:rsid w:val="000F3435"/>
    <w:rsid w:val="000F56EA"/>
    <w:rsid w:val="000F575B"/>
    <w:rsid w:val="000F5FF0"/>
    <w:rsid w:val="00100FED"/>
    <w:rsid w:val="001010E5"/>
    <w:rsid w:val="00102A30"/>
    <w:rsid w:val="00103446"/>
    <w:rsid w:val="001047D0"/>
    <w:rsid w:val="001062F7"/>
    <w:rsid w:val="001100AB"/>
    <w:rsid w:val="001129D9"/>
    <w:rsid w:val="0011449F"/>
    <w:rsid w:val="001167CD"/>
    <w:rsid w:val="00120A99"/>
    <w:rsid w:val="00121750"/>
    <w:rsid w:val="00124307"/>
    <w:rsid w:val="001250D1"/>
    <w:rsid w:val="001320E2"/>
    <w:rsid w:val="00133201"/>
    <w:rsid w:val="00134888"/>
    <w:rsid w:val="00135CD6"/>
    <w:rsid w:val="00140BF3"/>
    <w:rsid w:val="0014481C"/>
    <w:rsid w:val="0014488A"/>
    <w:rsid w:val="00145C7A"/>
    <w:rsid w:val="0014701C"/>
    <w:rsid w:val="0014773B"/>
    <w:rsid w:val="00150079"/>
    <w:rsid w:val="00154342"/>
    <w:rsid w:val="001558F0"/>
    <w:rsid w:val="00155D89"/>
    <w:rsid w:val="00156C27"/>
    <w:rsid w:val="00157DD2"/>
    <w:rsid w:val="00160BF1"/>
    <w:rsid w:val="001627B5"/>
    <w:rsid w:val="00162D90"/>
    <w:rsid w:val="00163129"/>
    <w:rsid w:val="00164BB8"/>
    <w:rsid w:val="00164D79"/>
    <w:rsid w:val="00165ACD"/>
    <w:rsid w:val="00165F20"/>
    <w:rsid w:val="00170D14"/>
    <w:rsid w:val="00177208"/>
    <w:rsid w:val="00177E94"/>
    <w:rsid w:val="001813A9"/>
    <w:rsid w:val="00181EFE"/>
    <w:rsid w:val="001822CC"/>
    <w:rsid w:val="0018497C"/>
    <w:rsid w:val="00186D26"/>
    <w:rsid w:val="00186FC3"/>
    <w:rsid w:val="00186FD5"/>
    <w:rsid w:val="0019195F"/>
    <w:rsid w:val="0019198C"/>
    <w:rsid w:val="00195DD6"/>
    <w:rsid w:val="00196A83"/>
    <w:rsid w:val="00197BA4"/>
    <w:rsid w:val="001A0899"/>
    <w:rsid w:val="001A32D2"/>
    <w:rsid w:val="001A59A2"/>
    <w:rsid w:val="001A62AC"/>
    <w:rsid w:val="001A6719"/>
    <w:rsid w:val="001B0842"/>
    <w:rsid w:val="001B0D1C"/>
    <w:rsid w:val="001B2A59"/>
    <w:rsid w:val="001B3F4A"/>
    <w:rsid w:val="001B4E27"/>
    <w:rsid w:val="001C37DA"/>
    <w:rsid w:val="001C46C5"/>
    <w:rsid w:val="001C47A5"/>
    <w:rsid w:val="001C47F4"/>
    <w:rsid w:val="001C65F3"/>
    <w:rsid w:val="001C6718"/>
    <w:rsid w:val="001C68FF"/>
    <w:rsid w:val="001C70D6"/>
    <w:rsid w:val="001D397B"/>
    <w:rsid w:val="001D6F5A"/>
    <w:rsid w:val="001D7E7F"/>
    <w:rsid w:val="001E094D"/>
    <w:rsid w:val="001E165D"/>
    <w:rsid w:val="001E19A1"/>
    <w:rsid w:val="001E2154"/>
    <w:rsid w:val="001E243A"/>
    <w:rsid w:val="001E266E"/>
    <w:rsid w:val="001E2CAA"/>
    <w:rsid w:val="001E2EBE"/>
    <w:rsid w:val="001E41C3"/>
    <w:rsid w:val="001E57FD"/>
    <w:rsid w:val="001E7899"/>
    <w:rsid w:val="001E7DE4"/>
    <w:rsid w:val="001F2B59"/>
    <w:rsid w:val="001F3348"/>
    <w:rsid w:val="001F508E"/>
    <w:rsid w:val="001F6D31"/>
    <w:rsid w:val="00200998"/>
    <w:rsid w:val="00200BD8"/>
    <w:rsid w:val="00204CAC"/>
    <w:rsid w:val="00205B8F"/>
    <w:rsid w:val="00210417"/>
    <w:rsid w:val="00210427"/>
    <w:rsid w:val="002107B1"/>
    <w:rsid w:val="00211AB9"/>
    <w:rsid w:val="00211E4A"/>
    <w:rsid w:val="00212818"/>
    <w:rsid w:val="002154C7"/>
    <w:rsid w:val="00216F85"/>
    <w:rsid w:val="00217D0A"/>
    <w:rsid w:val="0022203D"/>
    <w:rsid w:val="00223196"/>
    <w:rsid w:val="002245E4"/>
    <w:rsid w:val="00224A1C"/>
    <w:rsid w:val="00224DD6"/>
    <w:rsid w:val="002270EC"/>
    <w:rsid w:val="00227B17"/>
    <w:rsid w:val="00230EA2"/>
    <w:rsid w:val="00231CA8"/>
    <w:rsid w:val="0023248B"/>
    <w:rsid w:val="00233B25"/>
    <w:rsid w:val="00234B8A"/>
    <w:rsid w:val="0023782F"/>
    <w:rsid w:val="00237C80"/>
    <w:rsid w:val="00240BE1"/>
    <w:rsid w:val="00240C30"/>
    <w:rsid w:val="00242FC2"/>
    <w:rsid w:val="00244150"/>
    <w:rsid w:val="002451E5"/>
    <w:rsid w:val="002517B5"/>
    <w:rsid w:val="0025326D"/>
    <w:rsid w:val="0025381B"/>
    <w:rsid w:val="00253946"/>
    <w:rsid w:val="00255BB7"/>
    <w:rsid w:val="002567C4"/>
    <w:rsid w:val="002567FF"/>
    <w:rsid w:val="002568F3"/>
    <w:rsid w:val="00256B19"/>
    <w:rsid w:val="00257C99"/>
    <w:rsid w:val="00257F9E"/>
    <w:rsid w:val="002627AB"/>
    <w:rsid w:val="00263AD1"/>
    <w:rsid w:val="00264DB0"/>
    <w:rsid w:val="002658F7"/>
    <w:rsid w:val="00265D5B"/>
    <w:rsid w:val="00270653"/>
    <w:rsid w:val="002716D9"/>
    <w:rsid w:val="00271779"/>
    <w:rsid w:val="002726CB"/>
    <w:rsid w:val="0027315C"/>
    <w:rsid w:val="00274442"/>
    <w:rsid w:val="002747D2"/>
    <w:rsid w:val="0027501A"/>
    <w:rsid w:val="002766D4"/>
    <w:rsid w:val="0027728C"/>
    <w:rsid w:val="00277573"/>
    <w:rsid w:val="00282BA6"/>
    <w:rsid w:val="00285729"/>
    <w:rsid w:val="0028775E"/>
    <w:rsid w:val="00290686"/>
    <w:rsid w:val="0029348A"/>
    <w:rsid w:val="00293580"/>
    <w:rsid w:val="002938D0"/>
    <w:rsid w:val="00293E06"/>
    <w:rsid w:val="0029574C"/>
    <w:rsid w:val="002958DD"/>
    <w:rsid w:val="00297D7D"/>
    <w:rsid w:val="002A097D"/>
    <w:rsid w:val="002A0EB0"/>
    <w:rsid w:val="002A1BBF"/>
    <w:rsid w:val="002A1D5B"/>
    <w:rsid w:val="002A2C84"/>
    <w:rsid w:val="002A3FC6"/>
    <w:rsid w:val="002A7A55"/>
    <w:rsid w:val="002B6811"/>
    <w:rsid w:val="002B69FF"/>
    <w:rsid w:val="002C0A38"/>
    <w:rsid w:val="002C329D"/>
    <w:rsid w:val="002C36CD"/>
    <w:rsid w:val="002C4200"/>
    <w:rsid w:val="002C6385"/>
    <w:rsid w:val="002C64FB"/>
    <w:rsid w:val="002C6B3E"/>
    <w:rsid w:val="002D1632"/>
    <w:rsid w:val="002D1B32"/>
    <w:rsid w:val="002D282C"/>
    <w:rsid w:val="002D2E42"/>
    <w:rsid w:val="002D3952"/>
    <w:rsid w:val="002D39D3"/>
    <w:rsid w:val="002D3F9D"/>
    <w:rsid w:val="002D45BC"/>
    <w:rsid w:val="002D4F07"/>
    <w:rsid w:val="002D61CA"/>
    <w:rsid w:val="002E0CC5"/>
    <w:rsid w:val="002E0D2B"/>
    <w:rsid w:val="002E1905"/>
    <w:rsid w:val="002E2E1B"/>
    <w:rsid w:val="002E3213"/>
    <w:rsid w:val="002E419F"/>
    <w:rsid w:val="002E7C18"/>
    <w:rsid w:val="002F0687"/>
    <w:rsid w:val="002F3156"/>
    <w:rsid w:val="002F538D"/>
    <w:rsid w:val="002F618E"/>
    <w:rsid w:val="002F68BA"/>
    <w:rsid w:val="002F6909"/>
    <w:rsid w:val="002F6B3E"/>
    <w:rsid w:val="00302940"/>
    <w:rsid w:val="00302AE8"/>
    <w:rsid w:val="003047F3"/>
    <w:rsid w:val="0030511B"/>
    <w:rsid w:val="00305882"/>
    <w:rsid w:val="00307FF8"/>
    <w:rsid w:val="003105DE"/>
    <w:rsid w:val="00310D85"/>
    <w:rsid w:val="00312835"/>
    <w:rsid w:val="00315D0B"/>
    <w:rsid w:val="003162A4"/>
    <w:rsid w:val="003168A2"/>
    <w:rsid w:val="003213FC"/>
    <w:rsid w:val="00321D0A"/>
    <w:rsid w:val="00321F7C"/>
    <w:rsid w:val="00325B4B"/>
    <w:rsid w:val="00326BD4"/>
    <w:rsid w:val="00330B6A"/>
    <w:rsid w:val="00334372"/>
    <w:rsid w:val="00334B6C"/>
    <w:rsid w:val="003356BA"/>
    <w:rsid w:val="003363BE"/>
    <w:rsid w:val="00336985"/>
    <w:rsid w:val="003432F1"/>
    <w:rsid w:val="003443CF"/>
    <w:rsid w:val="00344749"/>
    <w:rsid w:val="00345E00"/>
    <w:rsid w:val="00350325"/>
    <w:rsid w:val="003507B0"/>
    <w:rsid w:val="00350BB9"/>
    <w:rsid w:val="00351377"/>
    <w:rsid w:val="00351969"/>
    <w:rsid w:val="00352CFA"/>
    <w:rsid w:val="00353EF0"/>
    <w:rsid w:val="00355732"/>
    <w:rsid w:val="00357334"/>
    <w:rsid w:val="00360231"/>
    <w:rsid w:val="003604B2"/>
    <w:rsid w:val="0036152B"/>
    <w:rsid w:val="003621A1"/>
    <w:rsid w:val="003639DA"/>
    <w:rsid w:val="00363BBE"/>
    <w:rsid w:val="003643F4"/>
    <w:rsid w:val="00367545"/>
    <w:rsid w:val="00367712"/>
    <w:rsid w:val="00376263"/>
    <w:rsid w:val="00376F6A"/>
    <w:rsid w:val="003803CF"/>
    <w:rsid w:val="003812CB"/>
    <w:rsid w:val="00381AE7"/>
    <w:rsid w:val="00381C32"/>
    <w:rsid w:val="0038243E"/>
    <w:rsid w:val="003842C1"/>
    <w:rsid w:val="00384A2D"/>
    <w:rsid w:val="00386401"/>
    <w:rsid w:val="00386A1C"/>
    <w:rsid w:val="00392571"/>
    <w:rsid w:val="00392B33"/>
    <w:rsid w:val="00393744"/>
    <w:rsid w:val="00393A59"/>
    <w:rsid w:val="00393FAC"/>
    <w:rsid w:val="00394030"/>
    <w:rsid w:val="0039412C"/>
    <w:rsid w:val="00396232"/>
    <w:rsid w:val="00396580"/>
    <w:rsid w:val="0039690B"/>
    <w:rsid w:val="003A00E4"/>
    <w:rsid w:val="003A19DF"/>
    <w:rsid w:val="003A2730"/>
    <w:rsid w:val="003A3DDE"/>
    <w:rsid w:val="003A4E64"/>
    <w:rsid w:val="003A6BBB"/>
    <w:rsid w:val="003A71AD"/>
    <w:rsid w:val="003B0B27"/>
    <w:rsid w:val="003B2361"/>
    <w:rsid w:val="003B3A77"/>
    <w:rsid w:val="003B4675"/>
    <w:rsid w:val="003B4E9C"/>
    <w:rsid w:val="003C1D87"/>
    <w:rsid w:val="003C20D0"/>
    <w:rsid w:val="003C6FA5"/>
    <w:rsid w:val="003C7401"/>
    <w:rsid w:val="003C7669"/>
    <w:rsid w:val="003D2873"/>
    <w:rsid w:val="003D2AC3"/>
    <w:rsid w:val="003D35EF"/>
    <w:rsid w:val="003D3995"/>
    <w:rsid w:val="003D43F1"/>
    <w:rsid w:val="003D48DB"/>
    <w:rsid w:val="003D78BE"/>
    <w:rsid w:val="003E01FB"/>
    <w:rsid w:val="003E2032"/>
    <w:rsid w:val="003E218C"/>
    <w:rsid w:val="003E2208"/>
    <w:rsid w:val="003E3600"/>
    <w:rsid w:val="003E386F"/>
    <w:rsid w:val="003E4F0B"/>
    <w:rsid w:val="003F1327"/>
    <w:rsid w:val="003F77CE"/>
    <w:rsid w:val="00400FD2"/>
    <w:rsid w:val="0040190A"/>
    <w:rsid w:val="00402E5E"/>
    <w:rsid w:val="00406502"/>
    <w:rsid w:val="00406509"/>
    <w:rsid w:val="00407267"/>
    <w:rsid w:val="00411926"/>
    <w:rsid w:val="00411DD9"/>
    <w:rsid w:val="00414CB9"/>
    <w:rsid w:val="004158A0"/>
    <w:rsid w:val="00416535"/>
    <w:rsid w:val="00417045"/>
    <w:rsid w:val="0041719E"/>
    <w:rsid w:val="004237BC"/>
    <w:rsid w:val="00423C8D"/>
    <w:rsid w:val="00424488"/>
    <w:rsid w:val="00424CAD"/>
    <w:rsid w:val="00432040"/>
    <w:rsid w:val="00432752"/>
    <w:rsid w:val="00433325"/>
    <w:rsid w:val="00433F22"/>
    <w:rsid w:val="004342E7"/>
    <w:rsid w:val="004350BD"/>
    <w:rsid w:val="00440480"/>
    <w:rsid w:val="00441193"/>
    <w:rsid w:val="0044458B"/>
    <w:rsid w:val="00447C4D"/>
    <w:rsid w:val="0045044A"/>
    <w:rsid w:val="00451BC9"/>
    <w:rsid w:val="004522EC"/>
    <w:rsid w:val="00453D6D"/>
    <w:rsid w:val="004557C7"/>
    <w:rsid w:val="0046048D"/>
    <w:rsid w:val="00460CC0"/>
    <w:rsid w:val="00462A6E"/>
    <w:rsid w:val="00463304"/>
    <w:rsid w:val="0046337B"/>
    <w:rsid w:val="0046501B"/>
    <w:rsid w:val="00465F4A"/>
    <w:rsid w:val="00466283"/>
    <w:rsid w:val="004721D9"/>
    <w:rsid w:val="004728EC"/>
    <w:rsid w:val="0047370B"/>
    <w:rsid w:val="00476FA7"/>
    <w:rsid w:val="00477DCD"/>
    <w:rsid w:val="00481701"/>
    <w:rsid w:val="00483113"/>
    <w:rsid w:val="0048330D"/>
    <w:rsid w:val="00485E99"/>
    <w:rsid w:val="00487507"/>
    <w:rsid w:val="00492BD2"/>
    <w:rsid w:val="0049320F"/>
    <w:rsid w:val="00495B0F"/>
    <w:rsid w:val="00495C42"/>
    <w:rsid w:val="004979F3"/>
    <w:rsid w:val="004A2D71"/>
    <w:rsid w:val="004A4CC3"/>
    <w:rsid w:val="004A6937"/>
    <w:rsid w:val="004A70D7"/>
    <w:rsid w:val="004B0E0B"/>
    <w:rsid w:val="004B1A22"/>
    <w:rsid w:val="004B24DB"/>
    <w:rsid w:val="004B54EE"/>
    <w:rsid w:val="004B7F40"/>
    <w:rsid w:val="004C0334"/>
    <w:rsid w:val="004D0402"/>
    <w:rsid w:val="004D49B6"/>
    <w:rsid w:val="004D736C"/>
    <w:rsid w:val="004D7A2F"/>
    <w:rsid w:val="004E05D6"/>
    <w:rsid w:val="004E4CBA"/>
    <w:rsid w:val="004E532A"/>
    <w:rsid w:val="004E54DE"/>
    <w:rsid w:val="004E6DA2"/>
    <w:rsid w:val="004F035C"/>
    <w:rsid w:val="004F0A22"/>
    <w:rsid w:val="004F27F3"/>
    <w:rsid w:val="004F2927"/>
    <w:rsid w:val="004F327C"/>
    <w:rsid w:val="00501898"/>
    <w:rsid w:val="00502030"/>
    <w:rsid w:val="00503BE4"/>
    <w:rsid w:val="00504FA9"/>
    <w:rsid w:val="005107D9"/>
    <w:rsid w:val="0051090B"/>
    <w:rsid w:val="00510D27"/>
    <w:rsid w:val="005110A3"/>
    <w:rsid w:val="00512F06"/>
    <w:rsid w:val="00513245"/>
    <w:rsid w:val="005137AF"/>
    <w:rsid w:val="005138EB"/>
    <w:rsid w:val="00514179"/>
    <w:rsid w:val="00515E40"/>
    <w:rsid w:val="00520C34"/>
    <w:rsid w:val="0052345B"/>
    <w:rsid w:val="00523549"/>
    <w:rsid w:val="00525207"/>
    <w:rsid w:val="0052630A"/>
    <w:rsid w:val="00530451"/>
    <w:rsid w:val="00532071"/>
    <w:rsid w:val="00535045"/>
    <w:rsid w:val="00537086"/>
    <w:rsid w:val="00541128"/>
    <w:rsid w:val="00550EF4"/>
    <w:rsid w:val="005532C6"/>
    <w:rsid w:val="005563F7"/>
    <w:rsid w:val="00557ABC"/>
    <w:rsid w:val="00557BD2"/>
    <w:rsid w:val="005625E6"/>
    <w:rsid w:val="0056564D"/>
    <w:rsid w:val="005659D2"/>
    <w:rsid w:val="005669B0"/>
    <w:rsid w:val="005805CE"/>
    <w:rsid w:val="00581994"/>
    <w:rsid w:val="005826DE"/>
    <w:rsid w:val="00582D9B"/>
    <w:rsid w:val="0058453C"/>
    <w:rsid w:val="005873E9"/>
    <w:rsid w:val="00592818"/>
    <w:rsid w:val="00594A14"/>
    <w:rsid w:val="0059799F"/>
    <w:rsid w:val="005A1AC9"/>
    <w:rsid w:val="005A2A0F"/>
    <w:rsid w:val="005A4127"/>
    <w:rsid w:val="005A42A5"/>
    <w:rsid w:val="005A656D"/>
    <w:rsid w:val="005A6EAB"/>
    <w:rsid w:val="005A7A75"/>
    <w:rsid w:val="005B2DCE"/>
    <w:rsid w:val="005B3494"/>
    <w:rsid w:val="005B43F4"/>
    <w:rsid w:val="005B5D3D"/>
    <w:rsid w:val="005C13B3"/>
    <w:rsid w:val="005C1B37"/>
    <w:rsid w:val="005C1F44"/>
    <w:rsid w:val="005C3751"/>
    <w:rsid w:val="005C7CF2"/>
    <w:rsid w:val="005D0E11"/>
    <w:rsid w:val="005D1B4B"/>
    <w:rsid w:val="005D340D"/>
    <w:rsid w:val="005D4AF8"/>
    <w:rsid w:val="005D4F65"/>
    <w:rsid w:val="005D5780"/>
    <w:rsid w:val="005D6169"/>
    <w:rsid w:val="005E0ADB"/>
    <w:rsid w:val="005E4AE5"/>
    <w:rsid w:val="005E6494"/>
    <w:rsid w:val="005E72EB"/>
    <w:rsid w:val="005F0B3F"/>
    <w:rsid w:val="005F2230"/>
    <w:rsid w:val="005F45B0"/>
    <w:rsid w:val="005F4A4F"/>
    <w:rsid w:val="005F5C96"/>
    <w:rsid w:val="0060021D"/>
    <w:rsid w:val="006028FF"/>
    <w:rsid w:val="00602B02"/>
    <w:rsid w:val="00603D25"/>
    <w:rsid w:val="00605273"/>
    <w:rsid w:val="00605C33"/>
    <w:rsid w:val="0060698B"/>
    <w:rsid w:val="00606E60"/>
    <w:rsid w:val="00610602"/>
    <w:rsid w:val="006113AB"/>
    <w:rsid w:val="00612558"/>
    <w:rsid w:val="006142C0"/>
    <w:rsid w:val="00620C7C"/>
    <w:rsid w:val="00623289"/>
    <w:rsid w:val="006255FE"/>
    <w:rsid w:val="00625F46"/>
    <w:rsid w:val="0062637E"/>
    <w:rsid w:val="006263F7"/>
    <w:rsid w:val="00626684"/>
    <w:rsid w:val="00626DA9"/>
    <w:rsid w:val="0062785B"/>
    <w:rsid w:val="00627BFF"/>
    <w:rsid w:val="00630125"/>
    <w:rsid w:val="0063138F"/>
    <w:rsid w:val="00633170"/>
    <w:rsid w:val="0063318F"/>
    <w:rsid w:val="00633870"/>
    <w:rsid w:val="00635629"/>
    <w:rsid w:val="00635CA4"/>
    <w:rsid w:val="0063747C"/>
    <w:rsid w:val="00642012"/>
    <w:rsid w:val="0064243C"/>
    <w:rsid w:val="00642FCC"/>
    <w:rsid w:val="00644DC0"/>
    <w:rsid w:val="006507C6"/>
    <w:rsid w:val="00654786"/>
    <w:rsid w:val="00655B7F"/>
    <w:rsid w:val="00656149"/>
    <w:rsid w:val="00656C5A"/>
    <w:rsid w:val="00662EC7"/>
    <w:rsid w:val="00663443"/>
    <w:rsid w:val="00665C52"/>
    <w:rsid w:val="00666A97"/>
    <w:rsid w:val="00667EBE"/>
    <w:rsid w:val="0067008E"/>
    <w:rsid w:val="00673359"/>
    <w:rsid w:val="00674C58"/>
    <w:rsid w:val="00676873"/>
    <w:rsid w:val="00676C09"/>
    <w:rsid w:val="00676E12"/>
    <w:rsid w:val="00677D46"/>
    <w:rsid w:val="006808B5"/>
    <w:rsid w:val="00681E1D"/>
    <w:rsid w:val="006831E2"/>
    <w:rsid w:val="006831F7"/>
    <w:rsid w:val="0068531F"/>
    <w:rsid w:val="006859C3"/>
    <w:rsid w:val="00690A58"/>
    <w:rsid w:val="006921A3"/>
    <w:rsid w:val="00692E32"/>
    <w:rsid w:val="00694E6E"/>
    <w:rsid w:val="00695973"/>
    <w:rsid w:val="006A1ABC"/>
    <w:rsid w:val="006A357E"/>
    <w:rsid w:val="006A7413"/>
    <w:rsid w:val="006A7541"/>
    <w:rsid w:val="006B3244"/>
    <w:rsid w:val="006B4039"/>
    <w:rsid w:val="006C1E3F"/>
    <w:rsid w:val="006C76C6"/>
    <w:rsid w:val="006D0BB3"/>
    <w:rsid w:val="006D1BB9"/>
    <w:rsid w:val="006D2E95"/>
    <w:rsid w:val="006D6F37"/>
    <w:rsid w:val="006E0E04"/>
    <w:rsid w:val="006E0F63"/>
    <w:rsid w:val="006E1F05"/>
    <w:rsid w:val="006E3ADC"/>
    <w:rsid w:val="006E5558"/>
    <w:rsid w:val="006F09F4"/>
    <w:rsid w:val="006F1E0B"/>
    <w:rsid w:val="006F3589"/>
    <w:rsid w:val="006F6102"/>
    <w:rsid w:val="006F7787"/>
    <w:rsid w:val="00700FA8"/>
    <w:rsid w:val="0070249C"/>
    <w:rsid w:val="0070389B"/>
    <w:rsid w:val="00703E0D"/>
    <w:rsid w:val="0071040D"/>
    <w:rsid w:val="007131EE"/>
    <w:rsid w:val="007144A9"/>
    <w:rsid w:val="00721C0F"/>
    <w:rsid w:val="0072213C"/>
    <w:rsid w:val="00723C5E"/>
    <w:rsid w:val="00730A9E"/>
    <w:rsid w:val="00730C42"/>
    <w:rsid w:val="00730FA2"/>
    <w:rsid w:val="00732CD3"/>
    <w:rsid w:val="00732EBE"/>
    <w:rsid w:val="0074307B"/>
    <w:rsid w:val="00746512"/>
    <w:rsid w:val="00750793"/>
    <w:rsid w:val="007515DC"/>
    <w:rsid w:val="007546CD"/>
    <w:rsid w:val="007559E0"/>
    <w:rsid w:val="0075646D"/>
    <w:rsid w:val="00757225"/>
    <w:rsid w:val="00760579"/>
    <w:rsid w:val="0076071A"/>
    <w:rsid w:val="00762C38"/>
    <w:rsid w:val="007639D3"/>
    <w:rsid w:val="0076497F"/>
    <w:rsid w:val="00766298"/>
    <w:rsid w:val="007675DF"/>
    <w:rsid w:val="00771029"/>
    <w:rsid w:val="0077178D"/>
    <w:rsid w:val="00773803"/>
    <w:rsid w:val="007749DD"/>
    <w:rsid w:val="007809B9"/>
    <w:rsid w:val="00781D2C"/>
    <w:rsid w:val="0078386F"/>
    <w:rsid w:val="00783B05"/>
    <w:rsid w:val="00783F8E"/>
    <w:rsid w:val="00785725"/>
    <w:rsid w:val="00787461"/>
    <w:rsid w:val="007952F5"/>
    <w:rsid w:val="00796275"/>
    <w:rsid w:val="007A1108"/>
    <w:rsid w:val="007A353A"/>
    <w:rsid w:val="007A4A13"/>
    <w:rsid w:val="007A61E7"/>
    <w:rsid w:val="007A64CD"/>
    <w:rsid w:val="007A65FD"/>
    <w:rsid w:val="007B3028"/>
    <w:rsid w:val="007B5012"/>
    <w:rsid w:val="007B7FF1"/>
    <w:rsid w:val="007C0BC1"/>
    <w:rsid w:val="007C129C"/>
    <w:rsid w:val="007C2517"/>
    <w:rsid w:val="007C3BE0"/>
    <w:rsid w:val="007C458D"/>
    <w:rsid w:val="007C7230"/>
    <w:rsid w:val="007D35B5"/>
    <w:rsid w:val="007D49A2"/>
    <w:rsid w:val="007D60F7"/>
    <w:rsid w:val="007D72E3"/>
    <w:rsid w:val="007D756F"/>
    <w:rsid w:val="007E1877"/>
    <w:rsid w:val="007E2E88"/>
    <w:rsid w:val="007E6257"/>
    <w:rsid w:val="007F2279"/>
    <w:rsid w:val="007F3653"/>
    <w:rsid w:val="007F37CE"/>
    <w:rsid w:val="007F41D9"/>
    <w:rsid w:val="007F470D"/>
    <w:rsid w:val="007F4EED"/>
    <w:rsid w:val="007F4F67"/>
    <w:rsid w:val="00800C3E"/>
    <w:rsid w:val="008034D7"/>
    <w:rsid w:val="008061A8"/>
    <w:rsid w:val="00813810"/>
    <w:rsid w:val="00815D53"/>
    <w:rsid w:val="008179EF"/>
    <w:rsid w:val="008209EB"/>
    <w:rsid w:val="00821A7B"/>
    <w:rsid w:val="0082741B"/>
    <w:rsid w:val="00831025"/>
    <w:rsid w:val="008310A3"/>
    <w:rsid w:val="00831343"/>
    <w:rsid w:val="00833051"/>
    <w:rsid w:val="00834276"/>
    <w:rsid w:val="008356A1"/>
    <w:rsid w:val="008361FA"/>
    <w:rsid w:val="00837E4E"/>
    <w:rsid w:val="008425C2"/>
    <w:rsid w:val="0084287E"/>
    <w:rsid w:val="0084493E"/>
    <w:rsid w:val="0084614F"/>
    <w:rsid w:val="00846284"/>
    <w:rsid w:val="00846453"/>
    <w:rsid w:val="00847CF3"/>
    <w:rsid w:val="008510F8"/>
    <w:rsid w:val="0085685F"/>
    <w:rsid w:val="00857B3A"/>
    <w:rsid w:val="00857BBF"/>
    <w:rsid w:val="00857C81"/>
    <w:rsid w:val="00860552"/>
    <w:rsid w:val="00860570"/>
    <w:rsid w:val="008710AD"/>
    <w:rsid w:val="00871A97"/>
    <w:rsid w:val="00873205"/>
    <w:rsid w:val="0087355D"/>
    <w:rsid w:val="00873E77"/>
    <w:rsid w:val="00874565"/>
    <w:rsid w:val="00876070"/>
    <w:rsid w:val="00876EE7"/>
    <w:rsid w:val="00877346"/>
    <w:rsid w:val="0087735D"/>
    <w:rsid w:val="008806D8"/>
    <w:rsid w:val="00882055"/>
    <w:rsid w:val="008825B6"/>
    <w:rsid w:val="00883740"/>
    <w:rsid w:val="00883CFA"/>
    <w:rsid w:val="008863B5"/>
    <w:rsid w:val="00886DEA"/>
    <w:rsid w:val="0088747F"/>
    <w:rsid w:val="00887812"/>
    <w:rsid w:val="00894A21"/>
    <w:rsid w:val="00896B00"/>
    <w:rsid w:val="00897A65"/>
    <w:rsid w:val="008A0CDF"/>
    <w:rsid w:val="008A1635"/>
    <w:rsid w:val="008A34C1"/>
    <w:rsid w:val="008A63DA"/>
    <w:rsid w:val="008A74B2"/>
    <w:rsid w:val="008A7601"/>
    <w:rsid w:val="008A7AA6"/>
    <w:rsid w:val="008B3DDF"/>
    <w:rsid w:val="008B425E"/>
    <w:rsid w:val="008B71B6"/>
    <w:rsid w:val="008B774E"/>
    <w:rsid w:val="008C0663"/>
    <w:rsid w:val="008C0BFC"/>
    <w:rsid w:val="008C3A3B"/>
    <w:rsid w:val="008C5C0C"/>
    <w:rsid w:val="008D2DF2"/>
    <w:rsid w:val="008D5E65"/>
    <w:rsid w:val="008E7057"/>
    <w:rsid w:val="008F205C"/>
    <w:rsid w:val="008F3076"/>
    <w:rsid w:val="008F3343"/>
    <w:rsid w:val="008F4674"/>
    <w:rsid w:val="008F4CE3"/>
    <w:rsid w:val="008F6A62"/>
    <w:rsid w:val="00905527"/>
    <w:rsid w:val="009057EF"/>
    <w:rsid w:val="009071FD"/>
    <w:rsid w:val="009074C0"/>
    <w:rsid w:val="009100FD"/>
    <w:rsid w:val="00910365"/>
    <w:rsid w:val="00912288"/>
    <w:rsid w:val="00912814"/>
    <w:rsid w:val="009139BE"/>
    <w:rsid w:val="0091475B"/>
    <w:rsid w:val="00914A68"/>
    <w:rsid w:val="009176CE"/>
    <w:rsid w:val="009229C2"/>
    <w:rsid w:val="009232A3"/>
    <w:rsid w:val="009239F7"/>
    <w:rsid w:val="00923C41"/>
    <w:rsid w:val="009243C7"/>
    <w:rsid w:val="00924B20"/>
    <w:rsid w:val="0092536F"/>
    <w:rsid w:val="00926DB9"/>
    <w:rsid w:val="00927B29"/>
    <w:rsid w:val="00930018"/>
    <w:rsid w:val="00930249"/>
    <w:rsid w:val="00933770"/>
    <w:rsid w:val="00933780"/>
    <w:rsid w:val="00933DAF"/>
    <w:rsid w:val="00936396"/>
    <w:rsid w:val="009369A0"/>
    <w:rsid w:val="0094033C"/>
    <w:rsid w:val="0094066E"/>
    <w:rsid w:val="00942C0A"/>
    <w:rsid w:val="00944080"/>
    <w:rsid w:val="00947E8D"/>
    <w:rsid w:val="0095099E"/>
    <w:rsid w:val="00951A95"/>
    <w:rsid w:val="00952D67"/>
    <w:rsid w:val="009541DF"/>
    <w:rsid w:val="009550E7"/>
    <w:rsid w:val="0095695B"/>
    <w:rsid w:val="00956ADF"/>
    <w:rsid w:val="00957003"/>
    <w:rsid w:val="00963BFB"/>
    <w:rsid w:val="00965090"/>
    <w:rsid w:val="00965E22"/>
    <w:rsid w:val="00966F00"/>
    <w:rsid w:val="00976AFB"/>
    <w:rsid w:val="00980388"/>
    <w:rsid w:val="00980A32"/>
    <w:rsid w:val="009845A9"/>
    <w:rsid w:val="0098483D"/>
    <w:rsid w:val="00985334"/>
    <w:rsid w:val="00991488"/>
    <w:rsid w:val="00991F87"/>
    <w:rsid w:val="0099291E"/>
    <w:rsid w:val="00994894"/>
    <w:rsid w:val="00994EBF"/>
    <w:rsid w:val="00996150"/>
    <w:rsid w:val="009963DD"/>
    <w:rsid w:val="00996AE8"/>
    <w:rsid w:val="00996CE4"/>
    <w:rsid w:val="0099785D"/>
    <w:rsid w:val="00997C10"/>
    <w:rsid w:val="009A0207"/>
    <w:rsid w:val="009A1946"/>
    <w:rsid w:val="009A21A3"/>
    <w:rsid w:val="009A49B9"/>
    <w:rsid w:val="009A52AF"/>
    <w:rsid w:val="009A6319"/>
    <w:rsid w:val="009A6653"/>
    <w:rsid w:val="009A6B5A"/>
    <w:rsid w:val="009A6FA6"/>
    <w:rsid w:val="009B00D9"/>
    <w:rsid w:val="009B035D"/>
    <w:rsid w:val="009B09C7"/>
    <w:rsid w:val="009B09DD"/>
    <w:rsid w:val="009B1F7C"/>
    <w:rsid w:val="009B2CD2"/>
    <w:rsid w:val="009B3346"/>
    <w:rsid w:val="009B424E"/>
    <w:rsid w:val="009B66CE"/>
    <w:rsid w:val="009B67B2"/>
    <w:rsid w:val="009B6F87"/>
    <w:rsid w:val="009B7F7B"/>
    <w:rsid w:val="009B7F9D"/>
    <w:rsid w:val="009C03F3"/>
    <w:rsid w:val="009C0A5C"/>
    <w:rsid w:val="009C4259"/>
    <w:rsid w:val="009C45A9"/>
    <w:rsid w:val="009C75A3"/>
    <w:rsid w:val="009D07CC"/>
    <w:rsid w:val="009D0A57"/>
    <w:rsid w:val="009D131A"/>
    <w:rsid w:val="009D1E4C"/>
    <w:rsid w:val="009D4009"/>
    <w:rsid w:val="009D48B9"/>
    <w:rsid w:val="009D4C30"/>
    <w:rsid w:val="009D5657"/>
    <w:rsid w:val="009D5C79"/>
    <w:rsid w:val="009D72DD"/>
    <w:rsid w:val="009E0005"/>
    <w:rsid w:val="009E3EEF"/>
    <w:rsid w:val="009E4B29"/>
    <w:rsid w:val="009F07AA"/>
    <w:rsid w:val="009F0B14"/>
    <w:rsid w:val="009F2505"/>
    <w:rsid w:val="009F2F57"/>
    <w:rsid w:val="009F5A85"/>
    <w:rsid w:val="009F61CE"/>
    <w:rsid w:val="009F6F77"/>
    <w:rsid w:val="00A00D70"/>
    <w:rsid w:val="00A04588"/>
    <w:rsid w:val="00A04EAB"/>
    <w:rsid w:val="00A076D7"/>
    <w:rsid w:val="00A12E7C"/>
    <w:rsid w:val="00A14565"/>
    <w:rsid w:val="00A151AA"/>
    <w:rsid w:val="00A157F2"/>
    <w:rsid w:val="00A15E86"/>
    <w:rsid w:val="00A161A7"/>
    <w:rsid w:val="00A16AD1"/>
    <w:rsid w:val="00A175FD"/>
    <w:rsid w:val="00A17E3F"/>
    <w:rsid w:val="00A20150"/>
    <w:rsid w:val="00A2086D"/>
    <w:rsid w:val="00A22B54"/>
    <w:rsid w:val="00A230C0"/>
    <w:rsid w:val="00A23765"/>
    <w:rsid w:val="00A24344"/>
    <w:rsid w:val="00A25DBD"/>
    <w:rsid w:val="00A2600B"/>
    <w:rsid w:val="00A32741"/>
    <w:rsid w:val="00A33AEC"/>
    <w:rsid w:val="00A33B23"/>
    <w:rsid w:val="00A35650"/>
    <w:rsid w:val="00A43DAE"/>
    <w:rsid w:val="00A44298"/>
    <w:rsid w:val="00A4439F"/>
    <w:rsid w:val="00A44C91"/>
    <w:rsid w:val="00A47C9F"/>
    <w:rsid w:val="00A51CE8"/>
    <w:rsid w:val="00A53405"/>
    <w:rsid w:val="00A54079"/>
    <w:rsid w:val="00A60901"/>
    <w:rsid w:val="00A65DAA"/>
    <w:rsid w:val="00A67586"/>
    <w:rsid w:val="00A71755"/>
    <w:rsid w:val="00A71765"/>
    <w:rsid w:val="00A72F57"/>
    <w:rsid w:val="00A73AE6"/>
    <w:rsid w:val="00A7690C"/>
    <w:rsid w:val="00A76CCF"/>
    <w:rsid w:val="00A774DE"/>
    <w:rsid w:val="00A77F59"/>
    <w:rsid w:val="00A80F34"/>
    <w:rsid w:val="00A80FF7"/>
    <w:rsid w:val="00A815AD"/>
    <w:rsid w:val="00A87C62"/>
    <w:rsid w:val="00A94D13"/>
    <w:rsid w:val="00A94F2B"/>
    <w:rsid w:val="00A968F4"/>
    <w:rsid w:val="00A97E3A"/>
    <w:rsid w:val="00AA0E68"/>
    <w:rsid w:val="00AA2FEC"/>
    <w:rsid w:val="00AA3356"/>
    <w:rsid w:val="00AA34B0"/>
    <w:rsid w:val="00AA50CE"/>
    <w:rsid w:val="00AB1D34"/>
    <w:rsid w:val="00AB7516"/>
    <w:rsid w:val="00AC3A57"/>
    <w:rsid w:val="00AC3CC3"/>
    <w:rsid w:val="00AC5F0B"/>
    <w:rsid w:val="00AC6671"/>
    <w:rsid w:val="00AC7899"/>
    <w:rsid w:val="00AD086F"/>
    <w:rsid w:val="00AD0EF2"/>
    <w:rsid w:val="00AD6354"/>
    <w:rsid w:val="00AD67B1"/>
    <w:rsid w:val="00AD6814"/>
    <w:rsid w:val="00AD6D46"/>
    <w:rsid w:val="00AE0E3B"/>
    <w:rsid w:val="00AE36F6"/>
    <w:rsid w:val="00AE4FBE"/>
    <w:rsid w:val="00AE66A4"/>
    <w:rsid w:val="00AE6A80"/>
    <w:rsid w:val="00AE74F4"/>
    <w:rsid w:val="00AE7559"/>
    <w:rsid w:val="00AF0396"/>
    <w:rsid w:val="00AF1933"/>
    <w:rsid w:val="00AF22E7"/>
    <w:rsid w:val="00AF31C8"/>
    <w:rsid w:val="00AF44DB"/>
    <w:rsid w:val="00AF4A28"/>
    <w:rsid w:val="00AF5F71"/>
    <w:rsid w:val="00B006D5"/>
    <w:rsid w:val="00B02673"/>
    <w:rsid w:val="00B02910"/>
    <w:rsid w:val="00B02B77"/>
    <w:rsid w:val="00B0591E"/>
    <w:rsid w:val="00B05E94"/>
    <w:rsid w:val="00B06BF3"/>
    <w:rsid w:val="00B06C03"/>
    <w:rsid w:val="00B06FD1"/>
    <w:rsid w:val="00B07BC7"/>
    <w:rsid w:val="00B11F20"/>
    <w:rsid w:val="00B12557"/>
    <w:rsid w:val="00B14C4E"/>
    <w:rsid w:val="00B15E4A"/>
    <w:rsid w:val="00B15F38"/>
    <w:rsid w:val="00B15FBE"/>
    <w:rsid w:val="00B16692"/>
    <w:rsid w:val="00B17664"/>
    <w:rsid w:val="00B17845"/>
    <w:rsid w:val="00B22114"/>
    <w:rsid w:val="00B23561"/>
    <w:rsid w:val="00B24B16"/>
    <w:rsid w:val="00B27875"/>
    <w:rsid w:val="00B3498A"/>
    <w:rsid w:val="00B377B6"/>
    <w:rsid w:val="00B40234"/>
    <w:rsid w:val="00B433F8"/>
    <w:rsid w:val="00B43A6E"/>
    <w:rsid w:val="00B45754"/>
    <w:rsid w:val="00B461D6"/>
    <w:rsid w:val="00B4654A"/>
    <w:rsid w:val="00B46831"/>
    <w:rsid w:val="00B52248"/>
    <w:rsid w:val="00B528AA"/>
    <w:rsid w:val="00B54362"/>
    <w:rsid w:val="00B54692"/>
    <w:rsid w:val="00B55C44"/>
    <w:rsid w:val="00B57F8B"/>
    <w:rsid w:val="00B60268"/>
    <w:rsid w:val="00B62117"/>
    <w:rsid w:val="00B625EB"/>
    <w:rsid w:val="00B63338"/>
    <w:rsid w:val="00B64129"/>
    <w:rsid w:val="00B6619C"/>
    <w:rsid w:val="00B67109"/>
    <w:rsid w:val="00B67EF4"/>
    <w:rsid w:val="00B71212"/>
    <w:rsid w:val="00B723EF"/>
    <w:rsid w:val="00B72686"/>
    <w:rsid w:val="00B729D3"/>
    <w:rsid w:val="00B76F54"/>
    <w:rsid w:val="00B770B4"/>
    <w:rsid w:val="00B772D2"/>
    <w:rsid w:val="00B77EE9"/>
    <w:rsid w:val="00B8423D"/>
    <w:rsid w:val="00B842BC"/>
    <w:rsid w:val="00B84C6E"/>
    <w:rsid w:val="00B875EC"/>
    <w:rsid w:val="00B914DB"/>
    <w:rsid w:val="00B91E9D"/>
    <w:rsid w:val="00B92B62"/>
    <w:rsid w:val="00B952C2"/>
    <w:rsid w:val="00B95826"/>
    <w:rsid w:val="00B964A0"/>
    <w:rsid w:val="00B9672C"/>
    <w:rsid w:val="00B96ED9"/>
    <w:rsid w:val="00B970BD"/>
    <w:rsid w:val="00BA0A4A"/>
    <w:rsid w:val="00BA2872"/>
    <w:rsid w:val="00BA2B64"/>
    <w:rsid w:val="00BA480C"/>
    <w:rsid w:val="00BA6BFE"/>
    <w:rsid w:val="00BA7B96"/>
    <w:rsid w:val="00BB1689"/>
    <w:rsid w:val="00BB36A5"/>
    <w:rsid w:val="00BB40C4"/>
    <w:rsid w:val="00BB4AA3"/>
    <w:rsid w:val="00BB6068"/>
    <w:rsid w:val="00BB620E"/>
    <w:rsid w:val="00BB6480"/>
    <w:rsid w:val="00BC11D0"/>
    <w:rsid w:val="00BC2CF4"/>
    <w:rsid w:val="00BC489F"/>
    <w:rsid w:val="00BC4F9A"/>
    <w:rsid w:val="00BC5DC4"/>
    <w:rsid w:val="00BC6A2D"/>
    <w:rsid w:val="00BD0C7D"/>
    <w:rsid w:val="00BD21FC"/>
    <w:rsid w:val="00BD2503"/>
    <w:rsid w:val="00BD3F39"/>
    <w:rsid w:val="00BD4C5F"/>
    <w:rsid w:val="00BE08DC"/>
    <w:rsid w:val="00BE19AD"/>
    <w:rsid w:val="00BE550D"/>
    <w:rsid w:val="00BE62F9"/>
    <w:rsid w:val="00BF0020"/>
    <w:rsid w:val="00BF36A1"/>
    <w:rsid w:val="00BF4147"/>
    <w:rsid w:val="00BF420D"/>
    <w:rsid w:val="00BF6055"/>
    <w:rsid w:val="00BF61BA"/>
    <w:rsid w:val="00C00475"/>
    <w:rsid w:val="00C0463E"/>
    <w:rsid w:val="00C04BAC"/>
    <w:rsid w:val="00C04E5C"/>
    <w:rsid w:val="00C05ACC"/>
    <w:rsid w:val="00C06494"/>
    <w:rsid w:val="00C1050E"/>
    <w:rsid w:val="00C1314F"/>
    <w:rsid w:val="00C1355F"/>
    <w:rsid w:val="00C138A8"/>
    <w:rsid w:val="00C14A17"/>
    <w:rsid w:val="00C14B1B"/>
    <w:rsid w:val="00C1614C"/>
    <w:rsid w:val="00C200EF"/>
    <w:rsid w:val="00C2059D"/>
    <w:rsid w:val="00C20A98"/>
    <w:rsid w:val="00C24D5B"/>
    <w:rsid w:val="00C253ED"/>
    <w:rsid w:val="00C27717"/>
    <w:rsid w:val="00C30E14"/>
    <w:rsid w:val="00C31E24"/>
    <w:rsid w:val="00C32037"/>
    <w:rsid w:val="00C36A49"/>
    <w:rsid w:val="00C4033C"/>
    <w:rsid w:val="00C41AF2"/>
    <w:rsid w:val="00C424B7"/>
    <w:rsid w:val="00C4252E"/>
    <w:rsid w:val="00C43DEB"/>
    <w:rsid w:val="00C43E29"/>
    <w:rsid w:val="00C45056"/>
    <w:rsid w:val="00C4681E"/>
    <w:rsid w:val="00C47B94"/>
    <w:rsid w:val="00C47DB1"/>
    <w:rsid w:val="00C50DAB"/>
    <w:rsid w:val="00C54AF3"/>
    <w:rsid w:val="00C565FD"/>
    <w:rsid w:val="00C57931"/>
    <w:rsid w:val="00C62AAF"/>
    <w:rsid w:val="00C66135"/>
    <w:rsid w:val="00C6694E"/>
    <w:rsid w:val="00C709BC"/>
    <w:rsid w:val="00C72393"/>
    <w:rsid w:val="00C736AA"/>
    <w:rsid w:val="00C744C1"/>
    <w:rsid w:val="00C756BA"/>
    <w:rsid w:val="00C768B8"/>
    <w:rsid w:val="00C77E5B"/>
    <w:rsid w:val="00C81847"/>
    <w:rsid w:val="00C82B0F"/>
    <w:rsid w:val="00C86105"/>
    <w:rsid w:val="00C86630"/>
    <w:rsid w:val="00C87A91"/>
    <w:rsid w:val="00C90EF6"/>
    <w:rsid w:val="00C91CD7"/>
    <w:rsid w:val="00C9409D"/>
    <w:rsid w:val="00CA023C"/>
    <w:rsid w:val="00CA0B86"/>
    <w:rsid w:val="00CA0C2D"/>
    <w:rsid w:val="00CA16D7"/>
    <w:rsid w:val="00CA2D48"/>
    <w:rsid w:val="00CA6DF1"/>
    <w:rsid w:val="00CA6E92"/>
    <w:rsid w:val="00CA70AA"/>
    <w:rsid w:val="00CA7585"/>
    <w:rsid w:val="00CB24FC"/>
    <w:rsid w:val="00CB2F35"/>
    <w:rsid w:val="00CB33FF"/>
    <w:rsid w:val="00CB4E7B"/>
    <w:rsid w:val="00CB79BB"/>
    <w:rsid w:val="00CC2FA1"/>
    <w:rsid w:val="00CC31FC"/>
    <w:rsid w:val="00CC3404"/>
    <w:rsid w:val="00CC44CB"/>
    <w:rsid w:val="00CC5D1A"/>
    <w:rsid w:val="00CC73DC"/>
    <w:rsid w:val="00CC7F4D"/>
    <w:rsid w:val="00CD0951"/>
    <w:rsid w:val="00CD3222"/>
    <w:rsid w:val="00CD42EA"/>
    <w:rsid w:val="00CD4EDB"/>
    <w:rsid w:val="00CD5AC6"/>
    <w:rsid w:val="00CD7251"/>
    <w:rsid w:val="00CD788C"/>
    <w:rsid w:val="00CE3119"/>
    <w:rsid w:val="00CE384C"/>
    <w:rsid w:val="00CE39C2"/>
    <w:rsid w:val="00CE3CF8"/>
    <w:rsid w:val="00CE638C"/>
    <w:rsid w:val="00CF0197"/>
    <w:rsid w:val="00CF0DCE"/>
    <w:rsid w:val="00CF3257"/>
    <w:rsid w:val="00CF3F44"/>
    <w:rsid w:val="00CF44A6"/>
    <w:rsid w:val="00CF5461"/>
    <w:rsid w:val="00CF65C0"/>
    <w:rsid w:val="00CF7188"/>
    <w:rsid w:val="00D00117"/>
    <w:rsid w:val="00D04464"/>
    <w:rsid w:val="00D0472B"/>
    <w:rsid w:val="00D059EA"/>
    <w:rsid w:val="00D07360"/>
    <w:rsid w:val="00D074EA"/>
    <w:rsid w:val="00D113E7"/>
    <w:rsid w:val="00D14744"/>
    <w:rsid w:val="00D16C1D"/>
    <w:rsid w:val="00D16DC8"/>
    <w:rsid w:val="00D17137"/>
    <w:rsid w:val="00D202D8"/>
    <w:rsid w:val="00D21E55"/>
    <w:rsid w:val="00D21F43"/>
    <w:rsid w:val="00D24329"/>
    <w:rsid w:val="00D24BCD"/>
    <w:rsid w:val="00D260C2"/>
    <w:rsid w:val="00D2734A"/>
    <w:rsid w:val="00D2749B"/>
    <w:rsid w:val="00D27AAF"/>
    <w:rsid w:val="00D308A0"/>
    <w:rsid w:val="00D30DAB"/>
    <w:rsid w:val="00D31D60"/>
    <w:rsid w:val="00D32588"/>
    <w:rsid w:val="00D325F4"/>
    <w:rsid w:val="00D34EAB"/>
    <w:rsid w:val="00D35350"/>
    <w:rsid w:val="00D37F65"/>
    <w:rsid w:val="00D41C53"/>
    <w:rsid w:val="00D42074"/>
    <w:rsid w:val="00D43468"/>
    <w:rsid w:val="00D4384B"/>
    <w:rsid w:val="00D43B36"/>
    <w:rsid w:val="00D43B71"/>
    <w:rsid w:val="00D452BB"/>
    <w:rsid w:val="00D45B8E"/>
    <w:rsid w:val="00D45E05"/>
    <w:rsid w:val="00D4703E"/>
    <w:rsid w:val="00D4722B"/>
    <w:rsid w:val="00D477B2"/>
    <w:rsid w:val="00D500DC"/>
    <w:rsid w:val="00D50800"/>
    <w:rsid w:val="00D5200E"/>
    <w:rsid w:val="00D52083"/>
    <w:rsid w:val="00D524EA"/>
    <w:rsid w:val="00D5288C"/>
    <w:rsid w:val="00D53C64"/>
    <w:rsid w:val="00D559D6"/>
    <w:rsid w:val="00D5794B"/>
    <w:rsid w:val="00D6233C"/>
    <w:rsid w:val="00D62F0E"/>
    <w:rsid w:val="00D646D6"/>
    <w:rsid w:val="00D668AB"/>
    <w:rsid w:val="00D67C65"/>
    <w:rsid w:val="00D711CA"/>
    <w:rsid w:val="00D73ED0"/>
    <w:rsid w:val="00D76109"/>
    <w:rsid w:val="00D7699D"/>
    <w:rsid w:val="00D76F99"/>
    <w:rsid w:val="00D77FDD"/>
    <w:rsid w:val="00D82667"/>
    <w:rsid w:val="00D84C4E"/>
    <w:rsid w:val="00D8718A"/>
    <w:rsid w:val="00D925CC"/>
    <w:rsid w:val="00D93A13"/>
    <w:rsid w:val="00D93C27"/>
    <w:rsid w:val="00D977C4"/>
    <w:rsid w:val="00DA02FB"/>
    <w:rsid w:val="00DA198A"/>
    <w:rsid w:val="00DA1A73"/>
    <w:rsid w:val="00DA3547"/>
    <w:rsid w:val="00DA354D"/>
    <w:rsid w:val="00DA3676"/>
    <w:rsid w:val="00DA5EFF"/>
    <w:rsid w:val="00DA66B4"/>
    <w:rsid w:val="00DA6F01"/>
    <w:rsid w:val="00DB0561"/>
    <w:rsid w:val="00DB1B64"/>
    <w:rsid w:val="00DB4A66"/>
    <w:rsid w:val="00DB5883"/>
    <w:rsid w:val="00DB6CFD"/>
    <w:rsid w:val="00DB75D4"/>
    <w:rsid w:val="00DC1413"/>
    <w:rsid w:val="00DC14AC"/>
    <w:rsid w:val="00DC456C"/>
    <w:rsid w:val="00DD0F28"/>
    <w:rsid w:val="00DD2A13"/>
    <w:rsid w:val="00DD2CE1"/>
    <w:rsid w:val="00DD366E"/>
    <w:rsid w:val="00DD4B44"/>
    <w:rsid w:val="00DD6FD0"/>
    <w:rsid w:val="00DE1BA0"/>
    <w:rsid w:val="00DE1E10"/>
    <w:rsid w:val="00DE388E"/>
    <w:rsid w:val="00DE7545"/>
    <w:rsid w:val="00DF37FD"/>
    <w:rsid w:val="00DF6F08"/>
    <w:rsid w:val="00DF7FC6"/>
    <w:rsid w:val="00E0063E"/>
    <w:rsid w:val="00E008AA"/>
    <w:rsid w:val="00E01180"/>
    <w:rsid w:val="00E062B1"/>
    <w:rsid w:val="00E11F7E"/>
    <w:rsid w:val="00E12256"/>
    <w:rsid w:val="00E13876"/>
    <w:rsid w:val="00E13E59"/>
    <w:rsid w:val="00E14D56"/>
    <w:rsid w:val="00E14D6B"/>
    <w:rsid w:val="00E20CA3"/>
    <w:rsid w:val="00E224BA"/>
    <w:rsid w:val="00E22904"/>
    <w:rsid w:val="00E22F7A"/>
    <w:rsid w:val="00E32D19"/>
    <w:rsid w:val="00E348B5"/>
    <w:rsid w:val="00E34BD0"/>
    <w:rsid w:val="00E37D8B"/>
    <w:rsid w:val="00E44D7E"/>
    <w:rsid w:val="00E45974"/>
    <w:rsid w:val="00E46FA8"/>
    <w:rsid w:val="00E52E95"/>
    <w:rsid w:val="00E54312"/>
    <w:rsid w:val="00E54595"/>
    <w:rsid w:val="00E547A8"/>
    <w:rsid w:val="00E549C2"/>
    <w:rsid w:val="00E55B8D"/>
    <w:rsid w:val="00E60221"/>
    <w:rsid w:val="00E61017"/>
    <w:rsid w:val="00E618E7"/>
    <w:rsid w:val="00E61938"/>
    <w:rsid w:val="00E629A2"/>
    <w:rsid w:val="00E62BE0"/>
    <w:rsid w:val="00E62D00"/>
    <w:rsid w:val="00E63BE5"/>
    <w:rsid w:val="00E66B2E"/>
    <w:rsid w:val="00E671F7"/>
    <w:rsid w:val="00E70053"/>
    <w:rsid w:val="00E71119"/>
    <w:rsid w:val="00E71EAC"/>
    <w:rsid w:val="00E72BC1"/>
    <w:rsid w:val="00E73E42"/>
    <w:rsid w:val="00E766EA"/>
    <w:rsid w:val="00E76EA2"/>
    <w:rsid w:val="00E77826"/>
    <w:rsid w:val="00E77E29"/>
    <w:rsid w:val="00E8035F"/>
    <w:rsid w:val="00E80DBF"/>
    <w:rsid w:val="00E813D2"/>
    <w:rsid w:val="00E81DD3"/>
    <w:rsid w:val="00E83E60"/>
    <w:rsid w:val="00E8470A"/>
    <w:rsid w:val="00E86003"/>
    <w:rsid w:val="00E873F0"/>
    <w:rsid w:val="00E9298C"/>
    <w:rsid w:val="00E929E4"/>
    <w:rsid w:val="00E96096"/>
    <w:rsid w:val="00E97724"/>
    <w:rsid w:val="00EA10AA"/>
    <w:rsid w:val="00EA1147"/>
    <w:rsid w:val="00EA1D42"/>
    <w:rsid w:val="00EA2D4D"/>
    <w:rsid w:val="00EA2E46"/>
    <w:rsid w:val="00EA3DB2"/>
    <w:rsid w:val="00EA510C"/>
    <w:rsid w:val="00EA5167"/>
    <w:rsid w:val="00EB0CE3"/>
    <w:rsid w:val="00EB145E"/>
    <w:rsid w:val="00EB2806"/>
    <w:rsid w:val="00EB2ACE"/>
    <w:rsid w:val="00EB343E"/>
    <w:rsid w:val="00EB471E"/>
    <w:rsid w:val="00EB4F00"/>
    <w:rsid w:val="00EB6185"/>
    <w:rsid w:val="00EC03DA"/>
    <w:rsid w:val="00EC16A1"/>
    <w:rsid w:val="00EC174F"/>
    <w:rsid w:val="00EC273D"/>
    <w:rsid w:val="00EC3040"/>
    <w:rsid w:val="00EC3526"/>
    <w:rsid w:val="00EC4850"/>
    <w:rsid w:val="00EC4EA2"/>
    <w:rsid w:val="00EC67EA"/>
    <w:rsid w:val="00EC6900"/>
    <w:rsid w:val="00ED4549"/>
    <w:rsid w:val="00ED5048"/>
    <w:rsid w:val="00ED50B1"/>
    <w:rsid w:val="00ED577E"/>
    <w:rsid w:val="00EE1729"/>
    <w:rsid w:val="00EE2972"/>
    <w:rsid w:val="00EE685B"/>
    <w:rsid w:val="00EE6ADD"/>
    <w:rsid w:val="00EE6BBD"/>
    <w:rsid w:val="00EE7AA4"/>
    <w:rsid w:val="00EF0622"/>
    <w:rsid w:val="00EF2791"/>
    <w:rsid w:val="00EF4313"/>
    <w:rsid w:val="00EF6B01"/>
    <w:rsid w:val="00F00F75"/>
    <w:rsid w:val="00F013AD"/>
    <w:rsid w:val="00F02AD7"/>
    <w:rsid w:val="00F02E39"/>
    <w:rsid w:val="00F232FC"/>
    <w:rsid w:val="00F25DBA"/>
    <w:rsid w:val="00F26506"/>
    <w:rsid w:val="00F27119"/>
    <w:rsid w:val="00F2796A"/>
    <w:rsid w:val="00F311B4"/>
    <w:rsid w:val="00F32005"/>
    <w:rsid w:val="00F3419A"/>
    <w:rsid w:val="00F35539"/>
    <w:rsid w:val="00F367C3"/>
    <w:rsid w:val="00F37C2F"/>
    <w:rsid w:val="00F40645"/>
    <w:rsid w:val="00F426F7"/>
    <w:rsid w:val="00F43D5A"/>
    <w:rsid w:val="00F4680C"/>
    <w:rsid w:val="00F4753C"/>
    <w:rsid w:val="00F50FA1"/>
    <w:rsid w:val="00F51A35"/>
    <w:rsid w:val="00F51B08"/>
    <w:rsid w:val="00F57C75"/>
    <w:rsid w:val="00F61BD1"/>
    <w:rsid w:val="00F65895"/>
    <w:rsid w:val="00F70D64"/>
    <w:rsid w:val="00F72606"/>
    <w:rsid w:val="00F75DCB"/>
    <w:rsid w:val="00F77994"/>
    <w:rsid w:val="00F806FA"/>
    <w:rsid w:val="00F81EA6"/>
    <w:rsid w:val="00F8210C"/>
    <w:rsid w:val="00F84472"/>
    <w:rsid w:val="00F84EEC"/>
    <w:rsid w:val="00F86264"/>
    <w:rsid w:val="00F869A1"/>
    <w:rsid w:val="00F906DF"/>
    <w:rsid w:val="00F96F99"/>
    <w:rsid w:val="00FA14DA"/>
    <w:rsid w:val="00FA2AFA"/>
    <w:rsid w:val="00FA4664"/>
    <w:rsid w:val="00FA67EC"/>
    <w:rsid w:val="00FA7541"/>
    <w:rsid w:val="00FB072F"/>
    <w:rsid w:val="00FB0E59"/>
    <w:rsid w:val="00FB1EE1"/>
    <w:rsid w:val="00FB4DE3"/>
    <w:rsid w:val="00FB6B96"/>
    <w:rsid w:val="00FC0B69"/>
    <w:rsid w:val="00FC3729"/>
    <w:rsid w:val="00FC477A"/>
    <w:rsid w:val="00FC6AEF"/>
    <w:rsid w:val="00FD143E"/>
    <w:rsid w:val="00FD4963"/>
    <w:rsid w:val="00FD5AF7"/>
    <w:rsid w:val="00FD5E35"/>
    <w:rsid w:val="00FE4DE1"/>
    <w:rsid w:val="00FE58B1"/>
    <w:rsid w:val="00FE7032"/>
    <w:rsid w:val="00FE73FB"/>
    <w:rsid w:val="00FF0D1B"/>
    <w:rsid w:val="00FF3622"/>
    <w:rsid w:val="00FF461C"/>
    <w:rsid w:val="00FF644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4AE5"/>
  </w:style>
  <w:style w:type="paragraph" w:customStyle="1" w:styleId="a4">
    <w:name w:val="Содержимое таблицы"/>
    <w:basedOn w:val="a"/>
    <w:rsid w:val="005E4AE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32">
    <w:name w:val="c32"/>
    <w:basedOn w:val="a"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4AE5"/>
    <w:rPr>
      <w:b/>
      <w:bCs/>
    </w:rPr>
  </w:style>
  <w:style w:type="character" w:customStyle="1" w:styleId="c2">
    <w:name w:val="c2"/>
    <w:basedOn w:val="a0"/>
    <w:rsid w:val="005E4AE5"/>
  </w:style>
  <w:style w:type="character" w:customStyle="1" w:styleId="c19">
    <w:name w:val="c19"/>
    <w:basedOn w:val="a0"/>
    <w:rsid w:val="005E4AE5"/>
  </w:style>
  <w:style w:type="paragraph" w:styleId="a8">
    <w:name w:val="List Paragraph"/>
    <w:basedOn w:val="a"/>
    <w:uiPriority w:val="34"/>
    <w:qFormat/>
    <w:rsid w:val="00B7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4AE5"/>
  </w:style>
  <w:style w:type="paragraph" w:customStyle="1" w:styleId="a4">
    <w:name w:val="Содержимое таблицы"/>
    <w:basedOn w:val="a"/>
    <w:rsid w:val="005E4AE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32">
    <w:name w:val="c32"/>
    <w:basedOn w:val="a"/>
    <w:rsid w:val="005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4AE5"/>
    <w:rPr>
      <w:b/>
      <w:bCs/>
    </w:rPr>
  </w:style>
  <w:style w:type="character" w:customStyle="1" w:styleId="c2">
    <w:name w:val="c2"/>
    <w:basedOn w:val="a0"/>
    <w:rsid w:val="005E4AE5"/>
  </w:style>
  <w:style w:type="character" w:customStyle="1" w:styleId="c19">
    <w:name w:val="c19"/>
    <w:basedOn w:val="a0"/>
    <w:rsid w:val="005E4AE5"/>
  </w:style>
  <w:style w:type="paragraph" w:styleId="a8">
    <w:name w:val="List Paragraph"/>
    <w:basedOn w:val="a"/>
    <w:uiPriority w:val="34"/>
    <w:qFormat/>
    <w:rsid w:val="00B7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2018-10-25T13:22:00Z</dcterms:created>
  <dcterms:modified xsi:type="dcterms:W3CDTF">2018-12-07T08:47:00Z</dcterms:modified>
</cp:coreProperties>
</file>