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48A" w:rsidRPr="006C348A" w:rsidRDefault="006C348A" w:rsidP="006C348A">
      <w:pPr>
        <w:spacing w:after="0"/>
        <w:ind w:left="567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proofErr w:type="spellStart"/>
      <w:r w:rsidRPr="006C348A">
        <w:rPr>
          <w:rFonts w:asciiTheme="minorHAnsi" w:hAnsiTheme="minorHAnsi" w:cstheme="minorHAnsi"/>
          <w:b/>
          <w:i/>
          <w:sz w:val="28"/>
          <w:szCs w:val="28"/>
        </w:rPr>
        <w:t>Аксайский</w:t>
      </w:r>
      <w:proofErr w:type="spellEnd"/>
      <w:r w:rsidRPr="006C348A">
        <w:rPr>
          <w:rFonts w:asciiTheme="minorHAnsi" w:hAnsiTheme="minorHAnsi" w:cstheme="minorHAnsi"/>
          <w:b/>
          <w:i/>
          <w:sz w:val="28"/>
          <w:szCs w:val="28"/>
        </w:rPr>
        <w:t xml:space="preserve"> район</w:t>
      </w:r>
    </w:p>
    <w:p w:rsidR="006C348A" w:rsidRPr="006C348A" w:rsidRDefault="006C348A" w:rsidP="006C348A">
      <w:pPr>
        <w:spacing w:after="0"/>
        <w:ind w:left="567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C348A">
        <w:rPr>
          <w:rFonts w:asciiTheme="minorHAnsi" w:hAnsiTheme="minorHAnsi" w:cstheme="minorHAnsi"/>
          <w:b/>
          <w:i/>
          <w:sz w:val="28"/>
          <w:szCs w:val="28"/>
        </w:rPr>
        <w:t xml:space="preserve">\Муниципальное бюджетное образовательное учреждение </w:t>
      </w:r>
    </w:p>
    <w:p w:rsidR="006C348A" w:rsidRPr="006C348A" w:rsidRDefault="006C348A" w:rsidP="006C348A">
      <w:pPr>
        <w:spacing w:after="0"/>
        <w:ind w:left="567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C348A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proofErr w:type="gramStart"/>
      <w:r w:rsidRPr="006C348A">
        <w:rPr>
          <w:rFonts w:asciiTheme="minorHAnsi" w:hAnsiTheme="minorHAnsi" w:cstheme="minorHAnsi"/>
          <w:b/>
          <w:i/>
          <w:sz w:val="28"/>
          <w:szCs w:val="28"/>
        </w:rPr>
        <w:t>средняя</w:t>
      </w:r>
      <w:proofErr w:type="gramEnd"/>
      <w:r w:rsidRPr="006C348A">
        <w:rPr>
          <w:rFonts w:asciiTheme="minorHAnsi" w:hAnsiTheme="minorHAnsi" w:cstheme="minorHAnsi"/>
          <w:b/>
          <w:i/>
          <w:sz w:val="28"/>
          <w:szCs w:val="28"/>
        </w:rPr>
        <w:t xml:space="preserve"> общеобразовательная лицей №1</w:t>
      </w:r>
    </w:p>
    <w:p w:rsidR="006C348A" w:rsidRPr="006C348A" w:rsidRDefault="006C348A" w:rsidP="006C348A">
      <w:pPr>
        <w:spacing w:after="0"/>
        <w:ind w:left="567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6C348A" w:rsidRPr="006C348A" w:rsidRDefault="006C348A" w:rsidP="006C348A">
      <w:pPr>
        <w:pStyle w:val="a7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  <w:r w:rsidRPr="006C348A">
        <w:rPr>
          <w:rFonts w:asciiTheme="minorHAnsi" w:hAnsiTheme="minorHAnsi" w:cstheme="minorHAnsi"/>
          <w:bCs/>
          <w:kern w:val="24"/>
          <w:sz w:val="28"/>
          <w:szCs w:val="28"/>
        </w:rPr>
        <w:t>«Воспитание культуры здоровья ребенка в условиях инновационного образовательного учреждения»</w:t>
      </w:r>
    </w:p>
    <w:p w:rsidR="006C348A" w:rsidRPr="006C348A" w:rsidRDefault="006C348A" w:rsidP="00BA18D9">
      <w:pPr>
        <w:pStyle w:val="a7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noProof/>
        </w:rPr>
      </w:pPr>
    </w:p>
    <w:p w:rsidR="006C348A" w:rsidRPr="006C348A" w:rsidRDefault="006C348A" w:rsidP="006C348A">
      <w:pPr>
        <w:pStyle w:val="a7"/>
        <w:spacing w:before="0" w:beforeAutospacing="0" w:after="0" w:afterAutospacing="0"/>
        <w:jc w:val="right"/>
        <w:textAlignment w:val="baseline"/>
        <w:rPr>
          <w:rFonts w:asciiTheme="minorHAnsi" w:hAnsiTheme="minorHAnsi" w:cstheme="minorHAnsi"/>
          <w:noProof/>
          <w:sz w:val="28"/>
          <w:szCs w:val="28"/>
        </w:rPr>
      </w:pPr>
      <w:r w:rsidRPr="006C348A">
        <w:rPr>
          <w:rFonts w:asciiTheme="minorHAnsi" w:hAnsiTheme="minorHAnsi" w:cstheme="minorHAnsi"/>
          <w:noProof/>
          <w:sz w:val="28"/>
          <w:szCs w:val="28"/>
        </w:rPr>
        <w:t xml:space="preserve">Кордубан Елена Васильевна - </w:t>
      </w:r>
    </w:p>
    <w:p w:rsidR="006C348A" w:rsidRPr="006C348A" w:rsidRDefault="006C348A" w:rsidP="006C348A">
      <w:pPr>
        <w:pStyle w:val="a7"/>
        <w:spacing w:before="0" w:beforeAutospacing="0" w:after="0" w:afterAutospacing="0"/>
        <w:jc w:val="right"/>
        <w:textAlignment w:val="baseline"/>
        <w:rPr>
          <w:rFonts w:asciiTheme="minorHAnsi" w:hAnsiTheme="minorHAnsi" w:cstheme="minorHAnsi"/>
          <w:noProof/>
          <w:sz w:val="28"/>
          <w:szCs w:val="28"/>
        </w:rPr>
      </w:pPr>
      <w:r w:rsidRPr="006C348A">
        <w:rPr>
          <w:rFonts w:asciiTheme="minorHAnsi" w:hAnsiTheme="minorHAnsi" w:cstheme="minorHAnsi"/>
          <w:noProof/>
          <w:sz w:val="28"/>
          <w:szCs w:val="28"/>
        </w:rPr>
        <w:t xml:space="preserve">  учитель начальных классов</w:t>
      </w:r>
    </w:p>
    <w:p w:rsidR="006C348A" w:rsidRPr="006C348A" w:rsidRDefault="006C348A" w:rsidP="006C348A">
      <w:pPr>
        <w:pStyle w:val="a7"/>
        <w:spacing w:before="0" w:beforeAutospacing="0" w:after="0" w:afterAutospacing="0"/>
        <w:jc w:val="right"/>
        <w:textAlignment w:val="baseline"/>
        <w:rPr>
          <w:rFonts w:asciiTheme="minorHAnsi" w:hAnsiTheme="minorHAnsi" w:cstheme="minorHAnsi"/>
          <w:noProof/>
          <w:sz w:val="28"/>
          <w:szCs w:val="28"/>
        </w:rPr>
      </w:pPr>
    </w:p>
    <w:p w:rsidR="00EB29E1" w:rsidRPr="006C348A" w:rsidRDefault="00AB5F92" w:rsidP="006C348A">
      <w:pPr>
        <w:pStyle w:val="a7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32"/>
          <w:szCs w:val="32"/>
        </w:rPr>
      </w:pPr>
      <w:r w:rsidRPr="006C348A">
        <w:rPr>
          <w:rFonts w:asciiTheme="minorHAnsi" w:hAnsiTheme="minorHAnsi" w:cstheme="minorHAnsi"/>
          <w:noProof/>
        </w:rPr>
        <w:drawing>
          <wp:inline distT="0" distB="0" distL="0" distR="0">
            <wp:extent cx="1344930" cy="1000760"/>
            <wp:effectExtent l="0" t="0" r="762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6C348A">
        <w:rPr>
          <w:rFonts w:asciiTheme="minorHAnsi" w:hAnsiTheme="minorHAnsi" w:cstheme="minorHAnsi"/>
          <w:sz w:val="32"/>
          <w:szCs w:val="32"/>
        </w:rPr>
        <w:t xml:space="preserve">СЛАЙД 1 Тема, над которой я работаю: </w:t>
      </w:r>
    </w:p>
    <w:p w:rsidR="006C348A" w:rsidRPr="006C348A" w:rsidRDefault="006C348A" w:rsidP="006C348A">
      <w:pPr>
        <w:pStyle w:val="a7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  <w:r w:rsidRPr="006C348A">
        <w:rPr>
          <w:rFonts w:asciiTheme="minorHAnsi" w:hAnsiTheme="minorHAnsi" w:cstheme="minorHAnsi"/>
          <w:bCs/>
          <w:kern w:val="24"/>
          <w:sz w:val="28"/>
          <w:szCs w:val="28"/>
        </w:rPr>
        <w:t>«Воспитание культуры здоровья ребенка в условиях инновационного образовательного учреждения»</w:t>
      </w:r>
    </w:p>
    <w:p w:rsidR="006C348A" w:rsidRPr="006C348A" w:rsidRDefault="006C348A" w:rsidP="006C348A">
      <w:pPr>
        <w:pStyle w:val="a7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noProof/>
        </w:rPr>
      </w:pPr>
    </w:p>
    <w:p w:rsidR="00A22BB6" w:rsidRPr="0030265C" w:rsidRDefault="007E5D7E" w:rsidP="00A22BB6">
      <w:r>
        <w:rPr>
          <w:noProof/>
        </w:rPr>
        <w:pict>
          <v:oval id="Oval 2" o:spid="_x0000_s1026" style="position:absolute;margin-left:117pt;margin-top:41.75pt;width:18pt;height:18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6TcFgIAAC0EAAAOAAAAZHJzL2Uyb0RvYy54bWysU1Fv0zAQfkfiP1h+p0lDO7ao6TR1FCEN&#10;NmnwA1zHSSwcnzm7Tcev5+xkpQOeEHmw7nLnz/d9d7e6PvaGHRR6Dbbi81nOmbISam3bin/9sn1z&#10;yZkPwtbCgFUVf1KeX69fv1oNrlQFdGBqhYxArC8HV/EuBFdmmZed6oWfgVOWgg1gLwK52GY1ioHQ&#10;e5MVeX6RDYC1Q5DKe/p7Owb5OuE3jZLhvmm8CsxUnGoL6cR07uKZrVeibFG4TsupDPEPVfRCW3r0&#10;BHUrgmB71H9A9VoieGjCTEKfQdNoqRIHYjPPf2Pz2AmnEhcSx7uTTP7/wcrPhwdkuq744i1nVvTU&#10;o/uDMKyI0gzOl5Tx6B4wkvPuDuQ3zyxsOmFbdYMIQ6dETQXNY3724kJ0PF1lu+ET1AQs9gGSSscG&#10;+whI/NkxNePp1Ax1DEzSz6K4vMipZZJCkx1fEOXzZYc+fFDQs2hUXBmjnY9yiVIc7nwYs5+zUv1g&#10;dL3VxiQH293GICOyFd9uc/oSBaJ5nmYsGyp+tSyWCflFzJ9DRIC/QyDsbU3ViDJq9X6yg9BmtImT&#10;sZN4Ua9R9x3UT6QdwjiztGNkdIA/OBtoXivuv+8FKs7MR0v6X80XizjgyVks3xXk4Hlkdx4RVhJU&#10;xQNno7kJ41LsHeq2o5fmia6FG+pZo5OYsZ9jVVOxNJOpI9P+xKE/91PWry1f/wQAAP//AwBQSwME&#10;FAAGAAgAAAAhAFUGqpfgAAAACgEAAA8AAABkcnMvZG93bnJldi54bWxMj01PwzAMhu9I/IfISNxY&#10;unZjW9d0QpPgwMeBjgu3rDFtReJUTbp1/x5zgqPtV4+ft9hNzooTDqHzpGA+S0Ag1d501Cj4ODze&#10;rUGEqMlo6wkVXDDArry+KnRu/Jne8VTFRjCEQq4VtDH2uZShbtHpMPM9Et++/OB05HFopBn0meHO&#10;yjRJ7qXTHfGHVve4b7H+rkbHlNfx6XlVZSQX9u1l+DyE7LKvlbq9mR62ICJO8S8Mv/qsDiU7Hf1I&#10;JgirIM0W3CUqWGdLEBxIVwkvjpycb5Ygy0L+r1D+AAAA//8DAFBLAQItABQABgAIAAAAIQC2gziS&#10;/gAAAOEBAAATAAAAAAAAAAAAAAAAAAAAAABbQ29udGVudF9UeXBlc10ueG1sUEsBAi0AFAAGAAgA&#10;AAAhADj9If/WAAAAlAEAAAsAAAAAAAAAAAAAAAAALwEAAF9yZWxzLy5yZWxzUEsBAi0AFAAGAAgA&#10;AAAhAOiPpNwWAgAALQQAAA4AAAAAAAAAAAAAAAAALgIAAGRycy9lMm9Eb2MueG1sUEsBAi0AFAAG&#10;AAgAAAAhAFUGqpfgAAAACgEAAA8AAAAAAAAAAAAAAAAAcAQAAGRycy9kb3ducmV2LnhtbFBLBQYA&#10;AAAABAAEAPMAAAB9BQAAAAA=&#10;" fillcolor="red"/>
        </w:pict>
      </w:r>
      <w:r w:rsidR="00AB5F92">
        <w:rPr>
          <w:noProof/>
        </w:rPr>
        <w:drawing>
          <wp:inline distT="0" distB="0" distL="0" distR="0">
            <wp:extent cx="1441450" cy="10541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080D6F">
        <w:rPr>
          <w:sz w:val="28"/>
          <w:szCs w:val="28"/>
        </w:rPr>
        <w:t>СЛАЙД 2  Чрезвычайно актуальной как для настоящего, так и для будущего России продолжает оставаться проблема сохранения и укрепления здоровья детей и подростков</w:t>
      </w:r>
      <w:proofErr w:type="gramStart"/>
      <w:r w:rsidR="00EB29E1" w:rsidRPr="00080D6F">
        <w:rPr>
          <w:sz w:val="28"/>
          <w:szCs w:val="28"/>
        </w:rPr>
        <w:t>.</w:t>
      </w:r>
      <w:r w:rsidR="00A22BB6" w:rsidRPr="00AB5F92">
        <w:rPr>
          <w:sz w:val="28"/>
          <w:szCs w:val="28"/>
          <w:u w:val="single"/>
        </w:rPr>
        <w:t>А</w:t>
      </w:r>
      <w:proofErr w:type="gramEnd"/>
      <w:r w:rsidR="00A22BB6" w:rsidRPr="00AB5F92">
        <w:rPr>
          <w:sz w:val="28"/>
          <w:szCs w:val="28"/>
          <w:u w:val="single"/>
        </w:rPr>
        <w:t>нализ состояния здоровья детей России свидетельствует о сохранении тенденций к росту заболеваемости, увеличению распространенности хронической патологии, снижению количества абсолютных здоровых детей во всех возрастно-половых группах, что подтверждается данными официальной статистики и результатами выборочных научных исследований.</w:t>
      </w:r>
    </w:p>
    <w:p w:rsidR="00EB29E1" w:rsidRDefault="00EB29E1" w:rsidP="00BA18D9"/>
    <w:p w:rsidR="00D47FD3" w:rsidRPr="00AB5F92" w:rsidRDefault="007E5D7E" w:rsidP="00D47FD3">
      <w:pPr>
        <w:rPr>
          <w:sz w:val="28"/>
          <w:szCs w:val="28"/>
          <w:u w:val="single"/>
        </w:rPr>
      </w:pPr>
      <w:r w:rsidRPr="007E5D7E">
        <w:rPr>
          <w:noProof/>
        </w:rPr>
        <w:pict>
          <v:oval id="Oval 3" o:spid="_x0000_s1045" style="position:absolute;margin-left:117pt;margin-top:44.9pt;width:18pt;height:18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al4FgIAAC0EAAAOAAAAZHJzL2Uyb0RvYy54bWysU1Fv0zAQfkfiP1h+p0lDO7ao6TR1FCEN&#10;NmnwA1zHSSwcnzm7Tcev5+xkpQOeEHmw7nLnz/d9d7e6PvaGHRR6Dbbi81nOmbISam3bin/9sn1z&#10;yZkPwtbCgFUVf1KeX69fv1oNrlQFdGBqhYxArC8HV/EuBFdmmZed6oWfgVOWgg1gLwK52GY1ioHQ&#10;e5MVeX6RDYC1Q5DKe/p7Owb5OuE3jZLhvmm8CsxUnGoL6cR07uKZrVeibFG4TsupDPEPVfRCW3r0&#10;BHUrgmB71H9A9VoieGjCTEKfQdNoqRIHYjPPf2Pz2AmnEhcSx7uTTP7/wcrPhwdkuq74ouDMip56&#10;dH8Qhr2N0gzOl5Tx6B4wkvPuDuQ3zyxsOmFbdYMIQ6dETQXNY3724kJ0PF1lu+ET1AQs9gGSSscG&#10;+whI/NkxNePp1Ax1DEzSz6K4vMipZZJCkx1fEOXzZYc+fFDQs2hUXBmjnY9yiVIc7nwYs5+zUv1g&#10;dL3VxiQH293GICOyFd9uc/oSBaJ5nmYsGyp+tSyWCflFzJ9DRIC/QyDsbU3ViDJq9X6yg9BmtImT&#10;sZN4Ua9R9x3UT6QdwjiztGNkdIA/OBtoXivuv+8FKs7MR0v6X80XizjgyVks3xXk4Hlkdx4RVhJU&#10;xQNno7kJ41LsHeq2o5fmia6FG+pZo5OYsZ9jVVOxNJOpI9P+xKE/91PWry1f/wQAAP//AwBQSwME&#10;FAAGAAgAAAAhAK/CrU3fAAAACgEAAA8AAABkcnMvZG93bnJldi54bWxMj01PwzAMhu9I/IfISNxY&#10;SjtY1zWd0CQ48HGg48Ita01bkThVkm7dv8ec4Gj71eP3KbezNeKIPgyOFNwuEhBIjWsH6hR87B9v&#10;chAhamq1cYQKzhhgW11elLpo3Yne8VjHTjCEQqEV9DGOhZSh6dHqsHAjEt++nLc68ug72Xp9Yrg1&#10;Mk2Se2n1QPyh1yPuemy+68ky5XV6el7VGcmleXvxn/uQnXeNUtdX88MGRMQ5/oXhtz5Xh4o7HdxE&#10;bRBGQZot2SUqyNeswIF0lfDiwMn0LgdZlfK/QvUDAAD//wMAUEsBAi0AFAAGAAgAAAAhALaDOJL+&#10;AAAA4QEAABMAAAAAAAAAAAAAAAAAAAAAAFtDb250ZW50X1R5cGVzXS54bWxQSwECLQAUAAYACAAA&#10;ACEAOP0h/9YAAACUAQAACwAAAAAAAAAAAAAAAAAvAQAAX3JlbHMvLnJlbHNQSwECLQAUAAYACAAA&#10;ACEAKvGpeBYCAAAtBAAADgAAAAAAAAAAAAAAAAAuAgAAZHJzL2Uyb0RvYy54bWxQSwECLQAUAAYA&#10;CAAAACEAr8KtTd8AAAAKAQAADwAAAAAAAAAAAAAAAABwBAAAZHJzL2Rvd25yZXYueG1sUEsFBgAA&#10;AAAEAAQA8wAAAHwFAAAAAA==&#10;" fillcolor="red"/>
        </w:pict>
      </w:r>
      <w:r w:rsidR="00AB5F92">
        <w:rPr>
          <w:noProof/>
        </w:rPr>
        <w:drawing>
          <wp:inline distT="0" distB="0" distL="0" distR="0">
            <wp:extent cx="1441450" cy="1043305"/>
            <wp:effectExtent l="0" t="0" r="635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080D6F">
        <w:rPr>
          <w:sz w:val="28"/>
          <w:szCs w:val="28"/>
        </w:rPr>
        <w:t>Слайд 3 Сложившаяся ситуация диктует настоятельную необходимость пропагандировать школу, которая будет содействовать здоровью, вырабатывая единый подход к решению проблемы,</w:t>
      </w:r>
      <w:r w:rsidR="00D47FD3" w:rsidRPr="00AB5F92">
        <w:rPr>
          <w:sz w:val="28"/>
          <w:szCs w:val="28"/>
          <w:u w:val="single"/>
        </w:rPr>
        <w:t xml:space="preserve">основанный на научно обоснованном оздоровительно-образовательном процессе с </w:t>
      </w:r>
      <w:r w:rsidR="00D47FD3" w:rsidRPr="00AB5F92">
        <w:rPr>
          <w:sz w:val="28"/>
          <w:szCs w:val="28"/>
          <w:u w:val="single"/>
        </w:rPr>
        <w:lastRenderedPageBreak/>
        <w:t>учетом психофизиологических процессов, типологических половых, возрастных особенностей учащихся.</w:t>
      </w:r>
    </w:p>
    <w:p w:rsidR="00D47FD3" w:rsidRPr="00AB5F92" w:rsidRDefault="00D47FD3" w:rsidP="00D47FD3">
      <w:pPr>
        <w:rPr>
          <w:sz w:val="28"/>
          <w:szCs w:val="28"/>
          <w:u w:val="single"/>
        </w:rPr>
      </w:pPr>
      <w:r w:rsidRPr="00AB5F92">
        <w:rPr>
          <w:sz w:val="28"/>
          <w:szCs w:val="28"/>
          <w:u w:val="single"/>
        </w:rPr>
        <w:t>Работа по укреплению здоровья проводится по четырем главным направлениям:</w:t>
      </w:r>
    </w:p>
    <w:p w:rsidR="00D47FD3" w:rsidRPr="00AB5F92" w:rsidRDefault="00D47FD3" w:rsidP="00D47FD3">
      <w:pPr>
        <w:rPr>
          <w:sz w:val="28"/>
          <w:szCs w:val="28"/>
          <w:u w:val="single"/>
        </w:rPr>
      </w:pPr>
      <w:r w:rsidRPr="00AB5F92">
        <w:rPr>
          <w:sz w:val="28"/>
          <w:szCs w:val="28"/>
          <w:u w:val="single"/>
        </w:rPr>
        <w:t xml:space="preserve">- </w:t>
      </w:r>
      <w:proofErr w:type="spellStart"/>
      <w:r w:rsidRPr="00AB5F92">
        <w:rPr>
          <w:sz w:val="28"/>
          <w:szCs w:val="28"/>
          <w:u w:val="single"/>
        </w:rPr>
        <w:t>здоровьеукрепляющая</w:t>
      </w:r>
      <w:proofErr w:type="spellEnd"/>
      <w:r w:rsidRPr="00AB5F92">
        <w:rPr>
          <w:sz w:val="28"/>
          <w:szCs w:val="28"/>
          <w:u w:val="single"/>
        </w:rPr>
        <w:t xml:space="preserve"> государственная политика,</w:t>
      </w:r>
    </w:p>
    <w:p w:rsidR="00D47FD3" w:rsidRPr="00AB5F92" w:rsidRDefault="00D47FD3" w:rsidP="00D47FD3">
      <w:pPr>
        <w:rPr>
          <w:sz w:val="28"/>
          <w:szCs w:val="28"/>
          <w:u w:val="single"/>
        </w:rPr>
      </w:pPr>
      <w:r w:rsidRPr="00AB5F92">
        <w:rPr>
          <w:sz w:val="28"/>
          <w:szCs w:val="28"/>
          <w:u w:val="single"/>
        </w:rPr>
        <w:t>- система здравоохранения ориентированная, прежде всего, на первичную профилактику,</w:t>
      </w:r>
    </w:p>
    <w:p w:rsidR="00D47FD3" w:rsidRPr="00AB5F92" w:rsidRDefault="00D47FD3" w:rsidP="00D47FD3">
      <w:pPr>
        <w:rPr>
          <w:sz w:val="28"/>
          <w:szCs w:val="28"/>
          <w:u w:val="single"/>
        </w:rPr>
      </w:pPr>
      <w:r w:rsidRPr="00AB5F92">
        <w:rPr>
          <w:sz w:val="28"/>
          <w:szCs w:val="28"/>
          <w:u w:val="single"/>
        </w:rPr>
        <w:t>- участие населения,</w:t>
      </w:r>
    </w:p>
    <w:p w:rsidR="00D47FD3" w:rsidRPr="00AB5F92" w:rsidRDefault="00D47FD3" w:rsidP="00D47FD3">
      <w:pPr>
        <w:rPr>
          <w:sz w:val="28"/>
          <w:szCs w:val="28"/>
          <w:u w:val="single"/>
        </w:rPr>
      </w:pPr>
      <w:r w:rsidRPr="00AB5F92">
        <w:rPr>
          <w:sz w:val="28"/>
          <w:szCs w:val="28"/>
          <w:u w:val="single"/>
        </w:rPr>
        <w:t>- обучение здоровью.</w:t>
      </w:r>
    </w:p>
    <w:p w:rsidR="00EB29E1" w:rsidRDefault="00EB29E1"/>
    <w:p w:rsidR="00EB29E1" w:rsidRPr="00080D6F" w:rsidRDefault="007E5D7E" w:rsidP="00221534">
      <w:pPr>
        <w:rPr>
          <w:sz w:val="32"/>
          <w:szCs w:val="32"/>
        </w:rPr>
      </w:pPr>
      <w:r w:rsidRPr="007E5D7E">
        <w:rPr>
          <w:noProof/>
        </w:rPr>
        <w:pict>
          <v:oval id="Oval 4" o:spid="_x0000_s1044" style="position:absolute;margin-left:333pt;margin-top:166.65pt;width:18pt;height:18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SkjFgIAAC0EAAAOAAAAZHJzL2Uyb0RvYy54bWysU9tu2zAMfR+wfxD0vviCpGuNOEWRLsOA&#10;bi3Q7QMUWbaFyaJGKXG6rx8lp2m67WmYHwTSpI54Dsnl9WEwbK/Qa7A1L2Y5Z8pKaLTtav7t6+bd&#10;JWc+CNsIA1bV/El5fr16+2Y5ukqV0INpFDICsb4aXc37EFyVZV72ahB+Bk5ZCraAgwjkYpc1KEZC&#10;H0xW5vlFNgI2DkEq7+nv7RTkq4TftkqG+7b1KjBTc6otpBPTuY1ntlqKqkPhei2PZYh/qGIQ2tKj&#10;J6hbEQTbof4DatASwUMbZhKGDNpWS5U4EJsi/43NYy+cSlxIHO9OMvn/Byu/7B+Q6abm84IzKwbq&#10;0f1eGDaP0ozOV5Tx6B4wkvPuDuR3zyyse2E7dYMIY69EQwUVMT97dSE6nq6y7fgZGgIWuwBJpUOL&#10;QwQk/uyQmvF0aoY6BCbpZ1leXuTUMkmhox1fENXzZYc+fFQwsGjUXBmjnY9yiUrs73yYsp+zUv1g&#10;dLPRxiQHu+3aICOyNd9scvoSBaJ5nmYsG2t+tSgXCflVzJ9DRIC/QyDsbEPViCpq9eFoB6HNZBMn&#10;Y4/iRb0m3bfQPJF2CNPM0o6R0QP+5Gykea25/7ETqDgznyzpf1XM53HAkzNfvC/JwfPI9jwirCSo&#10;mgfOJnMdpqXYOdRdTy8Via6FG+pZq5OYsZ9TVcdiaSZTR477E4f+3E9ZL1u++gUAAP//AwBQSwME&#10;FAAGAAgAAAAhALiLUunfAAAACwEAAA8AAABkcnMvZG93bnJldi54bWxMj81OwzAQhO9IvIO1SNyo&#10;Q4NSGuJUqBIc+DmQcunNjZckwl5HttOmb89ygr3t7Gj2m2ozOyuOGOLgScHtIgOB1HozUKfgc/d0&#10;cw8iJk1GW0+o4IwRNvXlRaVL40/0gccmdYJDKJZaQZ/SWEoZ2x6djgs/IvHtywenE6+hkyboE4c7&#10;K5dZVkinB+IPvR5x22P73UyOU96m55dVk5O8s++vYb+L+XnbKnV9NT8+gEg4pz8z/OIzOtTMdPAT&#10;mSisgqIouEtSkPOAYMcqW7JyYKVY5yDrSv7vUP8AAAD//wMAUEsBAi0AFAAGAAgAAAAhALaDOJL+&#10;AAAA4QEAABMAAAAAAAAAAAAAAAAAAAAAAFtDb250ZW50X1R5cGVzXS54bWxQSwECLQAUAAYACAAA&#10;ACEAOP0h/9YAAACUAQAACwAAAAAAAAAAAAAAAAAvAQAAX3JlbHMvLnJlbHNQSwECLQAUAAYACAAA&#10;ACEAr9EpIxYCAAAtBAAADgAAAAAAAAAAAAAAAAAuAgAAZHJzL2Uyb0RvYy54bWxQSwECLQAUAAYA&#10;CAAAACEAuItS6d8AAAALAQAADwAAAAAAAAAAAAAAAABwBAAAZHJzL2Rvd25yZXYueG1sUEsFBgAA&#10;AAAEAAQA8wAAAHwFAAAAAA==&#10;" fillcolor="red"/>
        </w:pict>
      </w:r>
      <w:r w:rsidRPr="007E5D7E">
        <w:rPr>
          <w:noProof/>
        </w:rPr>
        <w:pict>
          <v:oval id="Oval 5" o:spid="_x0000_s1043" style="position:absolute;margin-left:117pt;margin-top:52.15pt;width:18pt;height:18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SHFQIAAC0EAAAOAAAAZHJzL2Uyb0RvYy54bWysU1Fv0zAQfkfiP1h+p0mjdmxR02nqKEIa&#10;bNLgB7iOk1g4PnN2m45fz9nJug54QuTBusudP3/fd/bq+tgbdlDoNdiKz2c5Z8pKqLVtK/7t6/bd&#10;JWc+CFsLA1ZV/El5fr1++2Y1uFIV0IGpFTICsb4cXMW7EFyZZV52qhd+Bk5ZKjaAvQiUYpvVKAZC&#10;701W5PlFNgDWDkEq7+nv7Vjk64TfNEqG+6bxKjBTceIW0opp3cU1W69E2aJwnZYTDfEPLHqhLR16&#10;groVQbA96j+gei0RPDRhJqHPoGm0VEkDqZnnv6l57IRTSQuZ493JJv//YOWXwwMyXVd8QfZY0dOM&#10;7g/CsGW0ZnC+pI5H94BRnHd3IL97ZmHTCduqG0QYOiVqIjSP/dmrDTHxtJXths9QE7DYB0guHRvs&#10;IyDpZ8c0jKfTMNQxMEk/i+LyIidOkkpTHE8Q5fNmhz58VNCzGFRcGaOdj3aJUhzufBi7n7sSfzC6&#10;3mpjUoLtbmOQkdiKb7c5fUkCyTxvM5YNFb9aFsuE/KrmzyEiwN8hEPa2JjaijF59mOIgtBlj0mTs&#10;ZF70a/R9B/UTeYcw3ll6YxR0gD85G+i+Vtz/2AtUnJlPlvy/mi/iBENKFsv3BSV4XtmdV4SVBFXx&#10;wNkYbsL4KPYOddvRSfMk18INzazRycw4z5HVRJbuZJrI9H7ipT/PU9fLK1//AgAA//8DAFBLAwQU&#10;AAYACAAAACEApcJjlN4AAAALAQAADwAAAGRycy9kb3ducmV2LnhtbEyPzU7DMBCE70i8g7VI3KhN&#10;HFEU4lSoEhz4OZBy4ebGJomw15HttOnbs5zocWdGs9/Um8U7drAxjQEV3K4EMItdMCP2Cj53Tzf3&#10;wFLWaLQLaBWcbIJNc3lR68qEI37YQ5t7RiWYKq1gyHmqOE/dYL1OqzBZJO87RK8znbHnJuojlXvH&#10;CyHuuNcj0odBT3Y72O6nnT21vM3PL+tWIi/d+2v82iV52nZKXV8tjw/Asl3yfxj+8AkdGmLahxlN&#10;Yk5BIUvakskQpQRGiWItSNmTUgoJvKn5+YbmFwAA//8DAFBLAQItABQABgAIAAAAIQC2gziS/gAA&#10;AOEBAAATAAAAAAAAAAAAAAAAAAAAAABbQ29udGVudF9UeXBlc10ueG1sUEsBAi0AFAAGAAgAAAAh&#10;ADj9If/WAAAAlAEAAAsAAAAAAAAAAAAAAAAALwEAAF9yZWxzLy5yZWxzUEsBAi0AFAAGAAgAAAAh&#10;AG2vJIcVAgAALQQAAA4AAAAAAAAAAAAAAAAALgIAAGRycy9lMm9Eb2MueG1sUEsBAi0AFAAGAAgA&#10;AAAhAKXCY5TeAAAACwEAAA8AAAAAAAAAAAAAAAAAbwQAAGRycy9kb3ducmV2LnhtbFBLBQYAAAAA&#10;BAAEAPMAAAB6BQAAAAA=&#10;" fillcolor="red"/>
        </w:pict>
      </w:r>
      <w:r w:rsidR="00AB5F92">
        <w:rPr>
          <w:noProof/>
        </w:rPr>
        <w:drawing>
          <wp:inline distT="0" distB="0" distL="0" distR="0">
            <wp:extent cx="1419860" cy="10541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080D6F">
        <w:rPr>
          <w:sz w:val="32"/>
          <w:szCs w:val="32"/>
        </w:rPr>
        <w:t>СЛАЙД 4 Сохранение и укрепление здоровья обучающихся, воспитанников образовательных учреждений является одним из приоритетных направлений образовательной политики Ростовской области.</w:t>
      </w:r>
    </w:p>
    <w:p w:rsidR="00EB29E1" w:rsidRDefault="00EB29E1" w:rsidP="00221534">
      <w:r w:rsidRPr="00080D6F">
        <w:rPr>
          <w:sz w:val="32"/>
          <w:szCs w:val="32"/>
        </w:rPr>
        <w:t xml:space="preserve">Считаю данную проблему </w:t>
      </w:r>
      <w:proofErr w:type="spellStart"/>
      <w:r w:rsidRPr="00080D6F">
        <w:rPr>
          <w:sz w:val="32"/>
          <w:szCs w:val="32"/>
        </w:rPr>
        <w:t>личностнозначимой</w:t>
      </w:r>
      <w:proofErr w:type="spellEnd"/>
      <w:r>
        <w:t>.</w:t>
      </w:r>
    </w:p>
    <w:p w:rsidR="00EB29E1" w:rsidRDefault="00AB5F92">
      <w:r>
        <w:rPr>
          <w:noProof/>
        </w:rPr>
        <w:drawing>
          <wp:inline distT="0" distB="0" distL="0" distR="0">
            <wp:extent cx="1484630" cy="1140460"/>
            <wp:effectExtent l="0" t="0" r="127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973A1A">
        <w:t xml:space="preserve">СЛАЙД 5 </w:t>
      </w:r>
      <w:r>
        <w:rPr>
          <w:noProof/>
        </w:rPr>
        <w:drawing>
          <wp:inline distT="0" distB="0" distL="0" distR="0">
            <wp:extent cx="1538605" cy="1193800"/>
            <wp:effectExtent l="0" t="0" r="444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E1" w:rsidRPr="00080D6F" w:rsidRDefault="007E5D7E" w:rsidP="00221534">
      <w:pPr>
        <w:rPr>
          <w:sz w:val="28"/>
          <w:szCs w:val="28"/>
        </w:rPr>
      </w:pPr>
      <w:r w:rsidRPr="007E5D7E">
        <w:rPr>
          <w:noProof/>
        </w:rPr>
        <w:pict>
          <v:oval id="Oval 6" o:spid="_x0000_s1042" style="position:absolute;margin-left:3in;margin-top:99pt;width:18pt;height:18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hbnFwIAAC0EAAAOAAAAZHJzL2Uyb0RvYy54bWysU1Fv0zAQfkfiP1h+p0lDW9ao6TR1FCEN&#10;NmnwA1zHSSwcnzm7Tcev5+x0pQOeEHmw7nLnz/d9d7e6PvaGHRR6Dbbi00nOmbISam3bin/9sn1z&#10;xZkPwtbCgFUVf1KeX69fv1oNrlQFdGBqhYxArC8HV/EuBFdmmZed6oWfgFOWgg1gLwK52GY1ioHQ&#10;e5MVeb7IBsDaIUjlPf29HYN8nfCbRslw3zReBWYqTrWFdGI6d/HM1itRtihcp+WpDPEPVfRCW3r0&#10;DHUrgmB71H9A9VoieGjCREKfQdNoqRIHYjPNf2Pz2AmnEhcSx7uzTP7/wcrPhwdkuq742yVnVvTU&#10;o/uDMGwRpRmcLynj0T1gJOfdHchvnlnYdMK26gYRhk6JmgqaxvzsxYXoeLrKdsMnqAlY7AMklY4N&#10;9hGQ+LNjasbTuRnqGJikn0VxtcipZZJCJzu+IMrnyw59+KCgZ9GouDJGOx/lEqU43PkwZj9npfrB&#10;6HqrjUkOtruNQUZkK77d5vQlCkTzMs1YNlR8OS/mCflFzF9CRIC/QyDsbU3ViDJq9f5kB6HNaBMn&#10;Y0/iRb1G3XdQP5F2COPM0o6R0QH+4Gygea24/74XqDgzHy3pv5zOZnHAkzObvyvIwcvI7jIirCSo&#10;igfORnMTxqXYO9RtRy9NE10LN9SzRicxYz/Hqk7F0kymjpz2Jw79pZ+yfm35+icAAAD//wMAUEsD&#10;BBQABgAIAAAAIQBpZxxF3wAAAAsBAAAPAAAAZHJzL2Rvd25yZXYueG1sTI/NTsMwEITvSLyDtUjc&#10;qEMSlTbEqVAlOPBzIOXSmxsvSYS9jmKnTd+e7Qlus5rR7DflZnZWHHEMvScF94sEBFLjTU+tgq/d&#10;890KRIiajLaeUMEZA2yq66tSF8af6BOPdWwFl1AotIIuxqGQMjQdOh0WfkBi79uPTkc+x1aaUZ+4&#10;3FmZJslSOt0Tf+j0gNsOm596ctzyPr28PtQZydx+vI37XcjO20ap25v56RFExDn+heGCz+hQMdPB&#10;T2SCsAryLOUtkY31igUn8uVFHBSkWZ6ArEr5f0P1CwAA//8DAFBLAQItABQABgAIAAAAIQC2gziS&#10;/gAAAOEBAAATAAAAAAAAAAAAAAAAAAAAAABbQ29udGVudF9UeXBlc10ueG1sUEsBAi0AFAAGAAgA&#10;AAAhADj9If/WAAAAlAEAAAsAAAAAAAAAAAAAAAAALwEAAF9yZWxzLy5yZWxzUEsBAi0AFAAGAAgA&#10;AAAhADUmFucXAgAALQQAAA4AAAAAAAAAAAAAAAAALgIAAGRycy9lMm9Eb2MueG1sUEsBAi0AFAAG&#10;AAgAAAAhAGlnHEXfAAAACwEAAA8AAAAAAAAAAAAAAAAAcQQAAGRycy9kb3ducmV2LnhtbFBLBQYA&#10;AAAABAAEAPMAAAB9BQAAAAA=&#10;" fillcolor="red"/>
        </w:pict>
      </w:r>
      <w:r w:rsidR="00EB29E1" w:rsidRPr="00080D6F">
        <w:rPr>
          <w:sz w:val="28"/>
          <w:szCs w:val="28"/>
        </w:rPr>
        <w:t>В Лицее совместно с поликлиникой проводится мониторинг состояния здоровья школьников. По результатам ежегодного медицинского обследования  накапливается информация о состоянии здоровья каждого обучающегося, даются рекомендации родителям, классным руководителям, учителям-предметникам по предельно-допустимым нагрузкам, согласно установленной группе здоровья</w:t>
      </w:r>
      <w:proofErr w:type="gramStart"/>
      <w:r w:rsidR="00EB29E1" w:rsidRPr="00080D6F">
        <w:rPr>
          <w:sz w:val="28"/>
          <w:szCs w:val="28"/>
        </w:rPr>
        <w:t>..</w:t>
      </w:r>
      <w:proofErr w:type="gramEnd"/>
    </w:p>
    <w:p w:rsidR="00EB29E1" w:rsidRDefault="00EB29E1"/>
    <w:p w:rsidR="00EB29E1" w:rsidRDefault="00EB29E1">
      <w:r>
        <w:lastRenderedPageBreak/>
        <w:t xml:space="preserve">СЛАЙД 6 </w:t>
      </w:r>
      <w:r w:rsidR="00AB5F92">
        <w:rPr>
          <w:noProof/>
        </w:rPr>
        <w:drawing>
          <wp:inline distT="0" distB="0" distL="0" distR="0">
            <wp:extent cx="1602740" cy="11404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E1" w:rsidRPr="00080D6F" w:rsidRDefault="00EB29E1">
      <w:pPr>
        <w:rPr>
          <w:sz w:val="28"/>
          <w:szCs w:val="28"/>
        </w:rPr>
      </w:pPr>
      <w:r w:rsidRPr="00080D6F">
        <w:rPr>
          <w:sz w:val="28"/>
          <w:szCs w:val="28"/>
        </w:rPr>
        <w:t xml:space="preserve">С августа 2016 года в МБОУ Лицей № 1 реализуется инновационный </w:t>
      </w:r>
      <w:proofErr w:type="spellStart"/>
      <w:r w:rsidRPr="00080D6F">
        <w:rPr>
          <w:sz w:val="28"/>
          <w:szCs w:val="28"/>
        </w:rPr>
        <w:t>пилотный</w:t>
      </w:r>
      <w:proofErr w:type="spellEnd"/>
      <w:r w:rsidRPr="00080D6F">
        <w:rPr>
          <w:sz w:val="28"/>
          <w:szCs w:val="28"/>
        </w:rPr>
        <w:t xml:space="preserve"> проект по </w:t>
      </w:r>
      <w:proofErr w:type="spellStart"/>
      <w:r w:rsidRPr="00080D6F">
        <w:rPr>
          <w:sz w:val="28"/>
          <w:szCs w:val="28"/>
        </w:rPr>
        <w:t>здоровьесбережению</w:t>
      </w:r>
      <w:proofErr w:type="spellEnd"/>
      <w:r w:rsidRPr="00080D6F">
        <w:rPr>
          <w:sz w:val="28"/>
          <w:szCs w:val="28"/>
        </w:rPr>
        <w:t xml:space="preserve"> в сфере образования в Ростовской области "Наша здоровая школа". </w:t>
      </w:r>
    </w:p>
    <w:p w:rsidR="001A1153" w:rsidRPr="00AB5F92" w:rsidRDefault="00EB29E1">
      <w:pPr>
        <w:rPr>
          <w:rFonts w:asciiTheme="minorHAnsi" w:hAnsiTheme="minorHAnsi"/>
          <w:i/>
          <w:sz w:val="28"/>
          <w:szCs w:val="28"/>
          <w:u w:val="single"/>
        </w:rPr>
      </w:pPr>
      <w:r w:rsidRPr="00AB5F92">
        <w:rPr>
          <w:rFonts w:asciiTheme="minorHAnsi" w:hAnsiTheme="minorHAnsi"/>
          <w:i/>
          <w:sz w:val="28"/>
          <w:szCs w:val="28"/>
          <w:u w:val="single"/>
        </w:rPr>
        <w:t>В рамках проекта Лицей оснащен аппаратно-программным комплексом "АРМИС".</w:t>
      </w:r>
    </w:p>
    <w:p w:rsidR="008A59C3" w:rsidRPr="00AB5F92" w:rsidRDefault="008A59C3" w:rsidP="008A59C3">
      <w:pPr>
        <w:spacing w:after="0" w:line="240" w:lineRule="auto"/>
        <w:jc w:val="both"/>
        <w:rPr>
          <w:rFonts w:asciiTheme="minorHAnsi" w:eastAsia="Times New Roman" w:hAnsiTheme="minorHAnsi" w:cs="Times New Roman"/>
          <w:i/>
          <w:sz w:val="28"/>
          <w:szCs w:val="28"/>
          <w:u w:val="single"/>
        </w:rPr>
      </w:pPr>
      <w:r w:rsidRPr="00AB5F92">
        <w:rPr>
          <w:rFonts w:asciiTheme="minorHAnsi" w:eastAsia="Times New Roman" w:hAnsiTheme="minorHAnsi" w:cs="Times New Roman"/>
          <w:i/>
          <w:sz w:val="28"/>
          <w:szCs w:val="28"/>
          <w:u w:val="single"/>
        </w:rPr>
        <w:t>Анализ результатов состояния здоровья учащихся с использованием диагностического комплекса «АРМИС» осуществляется в автоматическом режиме экспертной информационной системой «Наша здоровая школа».</w:t>
      </w:r>
    </w:p>
    <w:p w:rsidR="008A59C3" w:rsidRPr="00AB5F92" w:rsidRDefault="008A59C3" w:rsidP="008A59C3">
      <w:pPr>
        <w:spacing w:after="0" w:line="240" w:lineRule="auto"/>
        <w:ind w:firstLine="360"/>
        <w:jc w:val="both"/>
        <w:rPr>
          <w:rFonts w:asciiTheme="minorHAnsi" w:eastAsia="Times New Roman" w:hAnsiTheme="minorHAnsi" w:cs="Times New Roman"/>
          <w:i/>
          <w:sz w:val="28"/>
          <w:szCs w:val="28"/>
          <w:u w:val="single"/>
        </w:rPr>
      </w:pPr>
      <w:r w:rsidRPr="00AB5F92">
        <w:rPr>
          <w:rFonts w:asciiTheme="minorHAnsi" w:eastAsia="Times New Roman" w:hAnsiTheme="minorHAnsi" w:cs="Times New Roman"/>
          <w:i/>
          <w:sz w:val="28"/>
          <w:szCs w:val="28"/>
          <w:u w:val="single"/>
        </w:rPr>
        <w:t xml:space="preserve">Исследуются параметры следующих систем организма: </w:t>
      </w:r>
    </w:p>
    <w:p w:rsidR="008A59C3" w:rsidRPr="00AB5F92" w:rsidRDefault="008A59C3" w:rsidP="008A59C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inorHAnsi" w:eastAsia="Times New Roman" w:hAnsiTheme="minorHAnsi" w:cs="Times New Roman"/>
          <w:i/>
          <w:sz w:val="28"/>
          <w:szCs w:val="28"/>
          <w:u w:val="single"/>
        </w:rPr>
      </w:pPr>
      <w:r w:rsidRPr="00AB5F92">
        <w:rPr>
          <w:rFonts w:asciiTheme="minorHAnsi" w:eastAsia="Times New Roman" w:hAnsiTheme="minorHAnsi" w:cs="Times New Roman"/>
          <w:i/>
          <w:sz w:val="28"/>
          <w:szCs w:val="28"/>
          <w:u w:val="single"/>
        </w:rPr>
        <w:t>Сердечно-сосудистой</w:t>
      </w:r>
    </w:p>
    <w:p w:rsidR="008A59C3" w:rsidRPr="00AB5F92" w:rsidRDefault="008A59C3" w:rsidP="008A59C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inorHAnsi" w:eastAsia="Times New Roman" w:hAnsiTheme="minorHAnsi" w:cs="Times New Roman"/>
          <w:i/>
          <w:sz w:val="28"/>
          <w:szCs w:val="28"/>
          <w:u w:val="single"/>
        </w:rPr>
      </w:pPr>
      <w:r w:rsidRPr="00AB5F92">
        <w:rPr>
          <w:rFonts w:asciiTheme="minorHAnsi" w:eastAsia="Times New Roman" w:hAnsiTheme="minorHAnsi" w:cs="Times New Roman"/>
          <w:i/>
          <w:sz w:val="28"/>
          <w:szCs w:val="28"/>
          <w:u w:val="single"/>
        </w:rPr>
        <w:t>Дыхательной</w:t>
      </w:r>
    </w:p>
    <w:p w:rsidR="008A59C3" w:rsidRPr="00AB5F92" w:rsidRDefault="008A59C3" w:rsidP="008A59C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inorHAnsi" w:eastAsia="Times New Roman" w:hAnsiTheme="minorHAnsi" w:cs="Times New Roman"/>
          <w:i/>
          <w:sz w:val="28"/>
          <w:szCs w:val="28"/>
          <w:u w:val="single"/>
        </w:rPr>
      </w:pPr>
      <w:r w:rsidRPr="00AB5F92">
        <w:rPr>
          <w:rFonts w:asciiTheme="minorHAnsi" w:eastAsia="Times New Roman" w:hAnsiTheme="minorHAnsi" w:cs="Times New Roman"/>
          <w:i/>
          <w:sz w:val="28"/>
          <w:szCs w:val="28"/>
          <w:u w:val="single"/>
        </w:rPr>
        <w:t>Центральной нервной</w:t>
      </w:r>
    </w:p>
    <w:p w:rsidR="008A59C3" w:rsidRPr="00AB5F92" w:rsidRDefault="008A59C3" w:rsidP="008A59C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inorHAnsi" w:eastAsia="Times New Roman" w:hAnsiTheme="minorHAnsi" w:cs="Times New Roman"/>
          <w:i/>
          <w:sz w:val="28"/>
          <w:szCs w:val="28"/>
          <w:u w:val="single"/>
        </w:rPr>
      </w:pPr>
      <w:r w:rsidRPr="00AB5F92">
        <w:rPr>
          <w:rFonts w:asciiTheme="minorHAnsi" w:eastAsia="Times New Roman" w:hAnsiTheme="minorHAnsi" w:cs="Times New Roman"/>
          <w:i/>
          <w:sz w:val="28"/>
          <w:szCs w:val="28"/>
          <w:u w:val="single"/>
        </w:rPr>
        <w:t>Слуховой</w:t>
      </w:r>
    </w:p>
    <w:p w:rsidR="008A59C3" w:rsidRPr="00AB5F92" w:rsidRDefault="008A59C3" w:rsidP="008A59C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inorHAnsi" w:eastAsia="Times New Roman" w:hAnsiTheme="minorHAnsi" w:cs="Times New Roman"/>
          <w:i/>
          <w:sz w:val="28"/>
          <w:szCs w:val="28"/>
          <w:u w:val="single"/>
        </w:rPr>
      </w:pPr>
      <w:r w:rsidRPr="00AB5F92">
        <w:rPr>
          <w:rFonts w:asciiTheme="minorHAnsi" w:eastAsia="Times New Roman" w:hAnsiTheme="minorHAnsi" w:cs="Times New Roman"/>
          <w:i/>
          <w:sz w:val="28"/>
          <w:szCs w:val="28"/>
          <w:u w:val="single"/>
        </w:rPr>
        <w:t>Зрительной</w:t>
      </w:r>
    </w:p>
    <w:p w:rsidR="008A59C3" w:rsidRPr="00AB5F92" w:rsidRDefault="008A59C3" w:rsidP="008A59C3">
      <w:pPr>
        <w:spacing w:after="0" w:line="240" w:lineRule="auto"/>
        <w:ind w:firstLine="360"/>
        <w:jc w:val="both"/>
        <w:rPr>
          <w:rFonts w:asciiTheme="minorHAnsi" w:eastAsia="Times New Roman" w:hAnsiTheme="minorHAnsi" w:cs="Times New Roman"/>
          <w:i/>
          <w:sz w:val="28"/>
          <w:szCs w:val="28"/>
          <w:u w:val="single"/>
        </w:rPr>
      </w:pPr>
      <w:r w:rsidRPr="00AB5F92">
        <w:rPr>
          <w:rFonts w:asciiTheme="minorHAnsi" w:eastAsia="Times New Roman" w:hAnsiTheme="minorHAnsi" w:cs="Times New Roman"/>
          <w:i/>
          <w:sz w:val="28"/>
          <w:szCs w:val="28"/>
          <w:u w:val="single"/>
        </w:rPr>
        <w:t xml:space="preserve">Отдельно анализируется набор параметров </w:t>
      </w:r>
      <w:proofErr w:type="spellStart"/>
      <w:r w:rsidRPr="00AB5F92">
        <w:rPr>
          <w:rFonts w:asciiTheme="minorHAnsi" w:eastAsia="Times New Roman" w:hAnsiTheme="minorHAnsi" w:cs="Times New Roman"/>
          <w:i/>
          <w:sz w:val="28"/>
          <w:szCs w:val="28"/>
          <w:u w:val="single"/>
        </w:rPr>
        <w:t>адапционных</w:t>
      </w:r>
      <w:proofErr w:type="spellEnd"/>
      <w:r w:rsidRPr="00AB5F92">
        <w:rPr>
          <w:rFonts w:asciiTheme="minorHAnsi" w:eastAsia="Times New Roman" w:hAnsiTheme="minorHAnsi" w:cs="Times New Roman"/>
          <w:i/>
          <w:sz w:val="28"/>
          <w:szCs w:val="28"/>
          <w:u w:val="single"/>
        </w:rPr>
        <w:t xml:space="preserve"> резервов и параметры физического развития.</w:t>
      </w:r>
    </w:p>
    <w:p w:rsidR="008A59C3" w:rsidRPr="00AB5F92" w:rsidRDefault="008A59C3" w:rsidP="008A59C3">
      <w:pPr>
        <w:spacing w:after="0" w:line="240" w:lineRule="auto"/>
        <w:ind w:firstLine="360"/>
        <w:jc w:val="both"/>
        <w:rPr>
          <w:rFonts w:asciiTheme="minorHAnsi" w:eastAsia="Times New Roman" w:hAnsiTheme="minorHAnsi" w:cs="Times New Roman"/>
          <w:i/>
          <w:sz w:val="28"/>
          <w:szCs w:val="28"/>
          <w:u w:val="single"/>
        </w:rPr>
      </w:pPr>
      <w:r w:rsidRPr="00AB5F92">
        <w:rPr>
          <w:rFonts w:asciiTheme="minorHAnsi" w:eastAsia="Times New Roman" w:hAnsiTheme="minorHAnsi" w:cs="Times New Roman"/>
          <w:i/>
          <w:sz w:val="28"/>
          <w:szCs w:val="28"/>
          <w:u w:val="single"/>
        </w:rPr>
        <w:t>Специальная статистическая процедура позволяет подойти к комплексной оценке как системы в целом, так и к каждому из исследуемых параметров: состояние системы или параметра в норме или имеются признаки отклонения от нормы – «не норма».</w:t>
      </w:r>
    </w:p>
    <w:p w:rsidR="008A59C3" w:rsidRPr="00AB5F92" w:rsidRDefault="008A59C3" w:rsidP="008A59C3">
      <w:pPr>
        <w:spacing w:after="0" w:line="240" w:lineRule="auto"/>
        <w:ind w:firstLine="360"/>
        <w:jc w:val="both"/>
        <w:rPr>
          <w:rFonts w:asciiTheme="minorHAnsi" w:eastAsia="Times New Roman" w:hAnsiTheme="minorHAnsi" w:cs="Times New Roman"/>
          <w:i/>
          <w:sz w:val="28"/>
          <w:szCs w:val="28"/>
          <w:u w:val="single"/>
        </w:rPr>
      </w:pPr>
    </w:p>
    <w:p w:rsidR="008A59C3" w:rsidRPr="00AB5F92" w:rsidRDefault="008A59C3" w:rsidP="008A59C3">
      <w:pPr>
        <w:spacing w:after="0" w:line="240" w:lineRule="auto"/>
        <w:ind w:firstLine="360"/>
        <w:jc w:val="both"/>
        <w:rPr>
          <w:rFonts w:asciiTheme="minorHAnsi" w:eastAsia="Times New Roman" w:hAnsiTheme="minorHAnsi" w:cs="Times New Roman"/>
          <w:i/>
          <w:sz w:val="28"/>
          <w:szCs w:val="28"/>
          <w:u w:val="single"/>
        </w:rPr>
      </w:pPr>
      <w:r w:rsidRPr="00AB5F92">
        <w:rPr>
          <w:rFonts w:asciiTheme="minorHAnsi" w:eastAsia="Times New Roman" w:hAnsiTheme="minorHAnsi" w:cs="Times New Roman"/>
          <w:i/>
          <w:sz w:val="28"/>
          <w:szCs w:val="28"/>
          <w:u w:val="single"/>
        </w:rPr>
        <w:t xml:space="preserve">В 2017/18 уч. году обследование 2 «Б» проводилось дважды – в </w:t>
      </w:r>
      <w:r w:rsidRPr="00AB5F92">
        <w:rPr>
          <w:rFonts w:asciiTheme="minorHAnsi" w:eastAsia="Times New Roman" w:hAnsiTheme="minorHAnsi" w:cs="Times New Roman"/>
          <w:i/>
          <w:sz w:val="28"/>
          <w:szCs w:val="28"/>
          <w:u w:val="single"/>
          <w:lang w:val="en-US"/>
        </w:rPr>
        <w:t>I</w:t>
      </w:r>
      <w:r w:rsidRPr="00AB5F92">
        <w:rPr>
          <w:rFonts w:asciiTheme="minorHAnsi" w:eastAsia="Times New Roman" w:hAnsiTheme="minorHAnsi" w:cs="Times New Roman"/>
          <w:i/>
          <w:sz w:val="28"/>
          <w:szCs w:val="28"/>
          <w:u w:val="single"/>
        </w:rPr>
        <w:t xml:space="preserve"> и во </w:t>
      </w:r>
      <w:r w:rsidRPr="00AB5F92">
        <w:rPr>
          <w:rFonts w:asciiTheme="minorHAnsi" w:eastAsia="Times New Roman" w:hAnsiTheme="minorHAnsi" w:cs="Times New Roman"/>
          <w:i/>
          <w:sz w:val="28"/>
          <w:szCs w:val="28"/>
          <w:u w:val="single"/>
          <w:lang w:val="en-US"/>
        </w:rPr>
        <w:t>II</w:t>
      </w:r>
      <w:r w:rsidRPr="00AB5F92">
        <w:rPr>
          <w:rFonts w:asciiTheme="minorHAnsi" w:eastAsia="Times New Roman" w:hAnsiTheme="minorHAnsi" w:cs="Times New Roman"/>
          <w:i/>
          <w:sz w:val="28"/>
          <w:szCs w:val="28"/>
          <w:u w:val="single"/>
        </w:rPr>
        <w:t xml:space="preserve"> полугодии, благодаря чему имелась возможность проследить динамику изменений показателей.</w:t>
      </w:r>
    </w:p>
    <w:p w:rsidR="008A59C3" w:rsidRPr="00AB5F92" w:rsidRDefault="008A59C3" w:rsidP="008A59C3">
      <w:pPr>
        <w:spacing w:after="0" w:line="240" w:lineRule="auto"/>
        <w:ind w:firstLine="360"/>
        <w:jc w:val="both"/>
        <w:rPr>
          <w:rFonts w:asciiTheme="minorHAnsi" w:eastAsia="Times New Roman" w:hAnsiTheme="minorHAnsi" w:cs="Times New Roman"/>
          <w:i/>
          <w:sz w:val="28"/>
          <w:szCs w:val="28"/>
          <w:u w:val="single"/>
        </w:rPr>
      </w:pPr>
      <w:r w:rsidRPr="00AB5F92">
        <w:rPr>
          <w:rFonts w:asciiTheme="minorHAnsi" w:eastAsia="Times New Roman" w:hAnsiTheme="minorHAnsi" w:cs="Times New Roman"/>
          <w:i/>
          <w:sz w:val="28"/>
          <w:szCs w:val="28"/>
          <w:u w:val="single"/>
        </w:rPr>
        <w:t>После проведения скрининг-обследования родителям детей были даны направления в поликлинику по месту жительства для углубленного обследования.</w:t>
      </w:r>
    </w:p>
    <w:p w:rsidR="008A59C3" w:rsidRPr="00080D6F" w:rsidRDefault="008A59C3">
      <w:pPr>
        <w:rPr>
          <w:sz w:val="28"/>
          <w:szCs w:val="28"/>
        </w:rPr>
      </w:pPr>
    </w:p>
    <w:p w:rsidR="00EB29E1" w:rsidRDefault="00EB29E1" w:rsidP="002B4313">
      <w:r>
        <w:t xml:space="preserve">СЛАЙД 7  </w:t>
      </w:r>
    </w:p>
    <w:p w:rsidR="00EB29E1" w:rsidRDefault="007E5D7E">
      <w:r>
        <w:rPr>
          <w:noProof/>
        </w:rPr>
        <w:lastRenderedPageBreak/>
        <w:pict>
          <v:oval id="Oval 7" o:spid="_x0000_s1041" style="position:absolute;margin-left:324pt;margin-top:173.95pt;width:18pt;height:18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BtDFwIAAC0EAAAOAAAAZHJzL2Uyb0RvYy54bWysU9tu2zAMfR+wfxD0vtjxkl6MOEWRLsOA&#10;ri3Q7QMUWY6FyaJGKXGyrx8lu1m67WmYHwTSpI54DsnFzaEzbK/Qa7AVn05yzpSVUGu7rfjXL+t3&#10;V5z5IGwtDFhV8aPy/Gb59s2id6UqoAVTK2QEYn3Zu4q3Ibgyy7xsVSf8BJyyFGwAOxHIxW1Wo+gJ&#10;vTNZkecXWQ9YOwSpvKe/d0OQLxN+0ygZHpvGq8BMxam2kE5M5yae2XIhyi0K12o5liH+oYpOaEuP&#10;nqDuRBBsh/oPqE5LBA9NmEjoMmgaLVXiQGym+W9snlvhVOJC4nh3ksn/P1j5sH9CpuuKv6dOWdFR&#10;jx73wrDLKE3vfEkZz+4JIznv7kF+88zCqhV2q24RoW+VqKmgaczPXl2IjqerbNN/hpqAxS5AUunQ&#10;YBcBiT87pGYcT81Qh8Ak/SyKq4ucWiYpNNrxBVG+XHbow0cFHYtGxZUx2vkolyjF/t6HIfslK9UP&#10;RtdrbUxycLtZGWREtuLrdU5fokA0z9OMZX3Fr+fFPCG/ivlziAjwdwiEna2pGlFGrT6MdhDaDDZx&#10;MnYUL+o16L6B+kjaIQwzSztGRgv4g7Oe5rXi/vtOoOLMfLKk//V0NosDnpzZ/LIgB88jm/OIsJKg&#10;Kh44G8xVGJZi51BvW3ppmuhauKWeNTqJGfs5VDUWSzOZOjLuTxz6cz9l/dry5U8AAAD//wMAUEsD&#10;BBQABgAIAAAAIQBS5Qry4AAAAAsBAAAPAAAAZHJzL2Rvd25yZXYueG1sTI/NTsMwEITvSLyDtUjc&#10;qAOJ0jTEqVAlOPBzIOXCzY2XJMJeR7HTpm/PcoLjzo5mvqm2i7PiiFMYPCm4XSUgkFpvBuoUfOwf&#10;bwoQIWoy2npCBWcMsK0vLypdGn+idzw2sRMcQqHUCvoYx1LK0PbodFj5EYl/X35yOvI5ddJM+sTh&#10;zsq7JMml0wNxQ69H3PXYfjez45TX+el53aQkM/v2Mn3uQ3retUpdXy0P9yAiLvHPDL/4jA41Mx38&#10;TCYIqyDPCt4SFaTZegOCHXmRsXJgpUg3IOtK/t9Q/wAAAP//AwBQSwECLQAUAAYACAAAACEAtoM4&#10;kv4AAADhAQAAEwAAAAAAAAAAAAAAAAAAAAAAW0NvbnRlbnRfVHlwZXNdLnhtbFBLAQItABQABgAI&#10;AAAAIQA4/SH/1gAAAJQBAAALAAAAAAAAAAAAAAAAAC8BAABfcmVscy8ucmVsc1BLAQItABQABgAI&#10;AAAAIQD3WBtDFwIAAC0EAAAOAAAAAAAAAAAAAAAAAC4CAABkcnMvZTJvRG9jLnhtbFBLAQItABQA&#10;BgAIAAAAIQBS5Qry4AAAAAsBAAAPAAAAAAAAAAAAAAAAAHEEAABkcnMvZG93bnJldi54bWxQSwUG&#10;AAAAAAQABADzAAAAfgUAAAAA&#10;" fillcolor="red"/>
        </w:pict>
      </w:r>
      <w:r>
        <w:rPr>
          <w:noProof/>
        </w:rPr>
        <w:pict>
          <v:oval id="Oval 8" o:spid="_x0000_s1040" style="position:absolute;margin-left:153pt;margin-top:64.25pt;width:18pt;height:18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epFwIAAC0EAAAOAAAAZHJzL2Uyb0RvYy54bWysU8Fu2zAMvQ/YPwi6L3a8pE2NOEWRLsOA&#10;ri3Q7QMUWbaFyaJGKXG6rx8lp1m67TTMB4E0qSe+R3J5fegN2yv0GmzFp5OcM2Ul1Nq2Ff/6ZfNu&#10;wZkPwtbCgFUVf1aeX6/evlkOrlQFdGBqhYxArC8HV/EuBFdmmZed6oWfgFOWgg1gLwK52GY1ioHQ&#10;e5MVeX6RDYC1Q5DKe/p7Owb5KuE3jZLhoWm8CsxUnGoL6cR0buOZrZaibFG4TstjGeIfquiFtvTo&#10;CepWBMF2qP+A6rVE8NCEiYQ+g6bRUiUOxGaa/8bmqRNOJS4kjncnmfz/g5X3+0dkuq74+0vOrOip&#10;Rw97YdgiSjM4X1LGk3vESM67O5DfPLOw7oRt1Q0iDJ0SNRU0jfnZqwvR8XSVbYfPUBOw2AVIKh0a&#10;7CMg8WeH1IznUzPUITBJP4ticZFTyySFjnZ8QZQvlx368FFBz6JRcWWMdj7KJUqxv/NhzH7JSvWD&#10;0fVGG5McbLdrg4zIVnyzyelLFIjmeZqxbKj41byYJ+RXMX8OEQH+DoGwszVVI8qo1YejHYQ2o02c&#10;jD2KF/Uadd9C/UzaIYwzSztGRgf4g7OB5rXi/vtOoOLMfLKk/9V0NosDnpzZ/LIgB88j2/OIsJKg&#10;Kh44G811GJdi51C3Hb00TXQt3FDPGp3EjP0cqzoWSzOZOnLcnzj0537K+rXlq58AAAD//wMAUEsD&#10;BBQABgAIAAAAIQDhPqbx3wAAAAsBAAAPAAAAZHJzL2Rvd25yZXYueG1sTI/NTsMwEITvSLyDtUjc&#10;qEOShirEqVAlOPBzIOXCzY2XJCJeR7bTpm/PcoLjzoxmv6m2ix3FEX0YHCm4XSUgkFpnBuoUfOwf&#10;bzYgQtRk9OgIFZwxwLa+vKh0adyJ3vHYxE5wCYVSK+hjnEopQ9uj1WHlJiT2vpy3OvLpO2m8PnG5&#10;HWWaJIW0eiD+0OsJdz22381sueV1fnq+azKS+fj24j/3ITvvWqWur5aHexARl/gXhl98RoeamQ5u&#10;JhPEqCBLCt4S2Ug3axCcyPKUlQMrRb4GWVfy/4b6BwAA//8DAFBLAQItABQABgAIAAAAIQC2gziS&#10;/gAAAOEBAAATAAAAAAAAAAAAAAAAAAAAAABbQ29udGVudF9UeXBlc10ueG1sUEsBAi0AFAAGAAgA&#10;AAAhADj9If/WAAAAlAEAAAsAAAAAAAAAAAAAAAAALwEAAF9yZWxzLy5yZWxzUEsBAi0AFAAGAAgA&#10;AAAhAOzJ56kXAgAALQQAAA4AAAAAAAAAAAAAAAAALgIAAGRycy9lMm9Eb2MueG1sUEsBAi0AFAAG&#10;AAgAAAAhAOE+pvHfAAAACwEAAA8AAAAAAAAAAAAAAAAAcQQAAGRycy9kb3ducmV2LnhtbFBLBQYA&#10;AAAABAAEAPMAAAB9BQAAAAA=&#10;" fillcolor="red"/>
        </w:pict>
      </w:r>
      <w:r w:rsidR="00AB5F92">
        <w:rPr>
          <w:b/>
          <w:bCs/>
          <w:noProof/>
        </w:rPr>
        <w:drawing>
          <wp:inline distT="0" distB="0" distL="0" distR="0">
            <wp:extent cx="1591945" cy="1247775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080D6F">
        <w:rPr>
          <w:b/>
          <w:bCs/>
          <w:sz w:val="32"/>
          <w:szCs w:val="32"/>
        </w:rPr>
        <w:t>СЛАЙД 8</w:t>
      </w:r>
      <w:r w:rsidR="00EB29E1" w:rsidRPr="00080D6F">
        <w:rPr>
          <w:sz w:val="32"/>
          <w:szCs w:val="32"/>
        </w:rPr>
        <w:t xml:space="preserve"> Я осознала, что воспитать  здорового гражданина своей страны можно  лишь своим примером  и начала с себя.  Являюсь постоянным участником </w:t>
      </w:r>
      <w:proofErr w:type="spellStart"/>
      <w:r w:rsidR="00EB29E1" w:rsidRPr="00080D6F">
        <w:rPr>
          <w:sz w:val="32"/>
          <w:szCs w:val="32"/>
        </w:rPr>
        <w:t>вебинаров</w:t>
      </w:r>
      <w:proofErr w:type="spellEnd"/>
      <w:r w:rsidR="00EB29E1" w:rsidRPr="00080D6F">
        <w:rPr>
          <w:sz w:val="32"/>
          <w:szCs w:val="32"/>
        </w:rPr>
        <w:t xml:space="preserve"> по </w:t>
      </w:r>
      <w:proofErr w:type="spellStart"/>
      <w:r w:rsidR="00EB29E1" w:rsidRPr="00080D6F">
        <w:rPr>
          <w:sz w:val="32"/>
          <w:szCs w:val="32"/>
        </w:rPr>
        <w:t>здоровьесбережению</w:t>
      </w:r>
      <w:proofErr w:type="spellEnd"/>
      <w:r w:rsidR="00EB29E1" w:rsidRPr="00080D6F">
        <w:rPr>
          <w:sz w:val="32"/>
          <w:szCs w:val="32"/>
        </w:rPr>
        <w:t>.  Три года подряд являюсь участником районной творческой группы по проблеме                         «Здоровый педагог – здоровый ребенок» под руководством</w:t>
      </w:r>
      <w:r w:rsidR="006834C6">
        <w:rPr>
          <w:sz w:val="32"/>
          <w:szCs w:val="32"/>
        </w:rPr>
        <w:t xml:space="preserve"> Демидовой Валентины Евгеньевны</w:t>
      </w:r>
    </w:p>
    <w:p w:rsidR="00EB29E1" w:rsidRPr="00080D6F" w:rsidRDefault="007E5D7E">
      <w:pPr>
        <w:rPr>
          <w:sz w:val="32"/>
          <w:szCs w:val="32"/>
        </w:rPr>
      </w:pPr>
      <w:r w:rsidRPr="007E5D7E">
        <w:rPr>
          <w:noProof/>
        </w:rPr>
        <w:pict>
          <v:oval id="Oval 9" o:spid="_x0000_s1039" style="position:absolute;margin-left:54pt;margin-top:108pt;width:18pt;height:18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+oNFwIAAC0EAAAOAAAAZHJzL2Uyb0RvYy54bWysU1Fv0zAQfkfiP1h+p0lDW9ao6TR1FCEN&#10;NmnwA1zHSSwcnzm7Tcev5+x0pQOeEHmw7nLnz/d9d7e6PvaGHRR6Dbbi00nOmbISam3bin/9sn1z&#10;xZkPwtbCgFUVf1KeX69fv1oNrlQFdGBqhYxArC8HV/EuBFdmmZed6oWfgFOWgg1gLwK52GY1ioHQ&#10;e5MVeb7IBsDaIUjlPf29HYN8nfCbRslw3zReBWYqTrWFdGI6d/HM1itRtihcp+WpDPEPVfRCW3r0&#10;DHUrgmB71H9A9VoieGjCREKfQdNoqRIHYjPNf2Pz2AmnEhcSx7uzTP7/wcrPhwdkuq742wVnVvTU&#10;o/uDMGwZpRmcLynj0T1gJOfdHchvnlnYdMK26gYRhk6JmgqaxvzsxYXoeLrKdsMnqAlY7AMklY4N&#10;9hGQ+LNjasbTuRnqGJikn0VxtcipZZJCJzu+IMrnyw59+KCgZ9GouDJGOx/lEqU43PkwZj9npfrB&#10;6HqrjUkOtruNQUZkK77d5vQlCkTzMs1YNlR8OS/mCflFzF9CRIC/QyDsbU3ViDJq9f5kB6HNaBMn&#10;Y0/iRb1G3XdQP5F2COPM0o6R0QH+4Gygea24/74XqDgzHy3pv5zOZnHAkzObvyvIwcvI7jIirCSo&#10;igfORnMTxqXYO9RtRy9NE10LN9SzRicxYz/Hqk7F0kymjpz2Jw79pZ+yfm35+icAAAD//wMAUEsD&#10;BBQABgAIAAAAIQBPJX4q3gAAAAsBAAAPAAAAZHJzL2Rvd25yZXYueG1sTE+xTsMwFNyR+AfrIbFR&#10;u2koVRqnQpVgADqQsrC5sZtE2M+R7bTp3/M6wXb37nTvrtxMzrKTCbH3KGE+E8AMNl732Er42r88&#10;rIDFpFAr69FIuJgIm+r2plSF9mf8NKc6tYxCMBZKQpfSUHAem844FWd+MEja0QenEtHQch3UmcKd&#10;5ZkQS+5Uj/ShU4PZdqb5qUdHKR/j69tTvUCe2917+N7HxWXbSHl/Nz2vgSUzpT8zXOtTdaio08GP&#10;qCOzxMWKtiQJ2XxJ4OrIcwIHujxmAnhV8v8bql8AAAD//wMAUEsBAi0AFAAGAAgAAAAhALaDOJL+&#10;AAAA4QEAABMAAAAAAAAAAAAAAAAAAAAAAFtDb250ZW50X1R5cGVzXS54bWxQSwECLQAUAAYACAAA&#10;ACEAOP0h/9YAAACUAQAACwAAAAAAAAAAAAAAAAAvAQAAX3JlbHMvLnJlbHNQSwECLQAUAAYACAAA&#10;ACEALrfqDRcCAAAtBAAADgAAAAAAAAAAAAAAAAAuAgAAZHJzL2Uyb0RvYy54bWxQSwECLQAUAAYA&#10;CAAAACEATyV+Kt4AAAALAQAADwAAAAAAAAAAAAAAAABxBAAAZHJzL2Rvd25yZXYueG1sUEsFBgAA&#10;AAAEAAQA8wAAAHwFAAAAAA==&#10;" fillcolor="red"/>
        </w:pict>
      </w:r>
      <w:r w:rsidR="00AB5F92">
        <w:rPr>
          <w:noProof/>
        </w:rPr>
        <w:drawing>
          <wp:inline distT="0" distB="0" distL="0" distR="0">
            <wp:extent cx="1387475" cy="10109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080D6F">
        <w:rPr>
          <w:sz w:val="32"/>
          <w:szCs w:val="32"/>
        </w:rPr>
        <w:t>где я изучила методики и некоторые приемы внедряю на практике в работе с детьми</w:t>
      </w:r>
      <w:r w:rsidR="006834C6">
        <w:rPr>
          <w:sz w:val="32"/>
          <w:szCs w:val="32"/>
        </w:rPr>
        <w:t xml:space="preserve">. </w:t>
      </w:r>
    </w:p>
    <w:p w:rsidR="00EB29E1" w:rsidRPr="00080D6F" w:rsidRDefault="00EB29E1" w:rsidP="00080D6F">
      <w:pPr>
        <w:rPr>
          <w:sz w:val="32"/>
          <w:szCs w:val="32"/>
        </w:rPr>
      </w:pPr>
      <w:r w:rsidRPr="00080D6F">
        <w:rPr>
          <w:sz w:val="32"/>
          <w:szCs w:val="32"/>
        </w:rPr>
        <w:t>Слайд 9.</w:t>
      </w:r>
      <w:r w:rsidRPr="00080D6F">
        <w:rPr>
          <w:sz w:val="32"/>
          <w:szCs w:val="32"/>
        </w:rPr>
        <w:tab/>
        <w:t xml:space="preserve">Активно внедряю в практику своей работы </w:t>
      </w:r>
      <w:r w:rsidRPr="00080D6F">
        <w:rPr>
          <w:b/>
          <w:bCs/>
          <w:sz w:val="32"/>
          <w:szCs w:val="32"/>
        </w:rPr>
        <w:t>игровые технологии</w:t>
      </w:r>
      <w:r w:rsidRPr="00080D6F">
        <w:rPr>
          <w:sz w:val="32"/>
          <w:szCs w:val="32"/>
        </w:rPr>
        <w:t xml:space="preserve">, помогающие решать не только проблемы мотивации, развития учащихся, но и </w:t>
      </w:r>
      <w:proofErr w:type="spellStart"/>
      <w:r w:rsidRPr="00080D6F">
        <w:rPr>
          <w:sz w:val="32"/>
          <w:szCs w:val="32"/>
        </w:rPr>
        <w:t>здоровьесбережения</w:t>
      </w:r>
      <w:proofErr w:type="spellEnd"/>
      <w:r w:rsidRPr="00080D6F">
        <w:rPr>
          <w:sz w:val="32"/>
          <w:szCs w:val="32"/>
        </w:rPr>
        <w:t xml:space="preserve">, социализации. В игре независимо от сознания ребенка работают различные группы мышц, что благотворно влияет на здоровье. </w:t>
      </w:r>
    </w:p>
    <w:p w:rsidR="00EB29E1" w:rsidRDefault="00EB29E1" w:rsidP="00080D6F">
      <w:pPr>
        <w:tabs>
          <w:tab w:val="left" w:pos="1605"/>
        </w:tabs>
      </w:pPr>
    </w:p>
    <w:p w:rsidR="00EB29E1" w:rsidRPr="00F15750" w:rsidRDefault="00EB29E1">
      <w:pPr>
        <w:rPr>
          <w:sz w:val="32"/>
          <w:szCs w:val="32"/>
        </w:rPr>
      </w:pPr>
      <w:r w:rsidRPr="00F15750">
        <w:rPr>
          <w:b/>
          <w:bCs/>
          <w:sz w:val="32"/>
          <w:szCs w:val="32"/>
        </w:rPr>
        <w:t>СЛАЙД 10</w:t>
      </w:r>
      <w:r w:rsidR="00AB5F92">
        <w:rPr>
          <w:noProof/>
          <w:sz w:val="32"/>
          <w:szCs w:val="32"/>
        </w:rPr>
        <w:drawing>
          <wp:inline distT="0" distB="0" distL="0" distR="0">
            <wp:extent cx="1355725" cy="1010920"/>
            <wp:effectExtent l="0" t="0" r="0" b="0"/>
            <wp:docPr id="1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750">
        <w:rPr>
          <w:sz w:val="32"/>
          <w:szCs w:val="32"/>
        </w:rPr>
        <w:t xml:space="preserve"> покажи, на что похожа эта буква, нарисуй свое восприятие предмета, изобрази свое настроение, отношение к уроку, к теме и т.д. Дети на этих уроках вовлечены в активную познавательную деятельность, не чувствуют усталости, сохраняют энергию на последующее время обучения.</w:t>
      </w:r>
    </w:p>
    <w:p w:rsidR="00EB29E1" w:rsidRPr="00F15750" w:rsidRDefault="00EB29E1">
      <w:pPr>
        <w:rPr>
          <w:sz w:val="32"/>
          <w:szCs w:val="32"/>
        </w:rPr>
      </w:pPr>
      <w:r w:rsidRPr="00F15750">
        <w:rPr>
          <w:sz w:val="32"/>
          <w:szCs w:val="32"/>
        </w:rPr>
        <w:lastRenderedPageBreak/>
        <w:t xml:space="preserve">Элементы игры используются в качестве обратной связи и оценки ответов одноклассников: хлопанье в ладоши, топанье ногами, поднятие руки или сигнальных карточек различного цвета, </w:t>
      </w:r>
    </w:p>
    <w:p w:rsidR="00EB29E1" w:rsidRPr="00F15750" w:rsidRDefault="00EB29E1">
      <w:pPr>
        <w:rPr>
          <w:sz w:val="32"/>
          <w:szCs w:val="32"/>
        </w:rPr>
      </w:pPr>
      <w:r w:rsidRPr="00F15750">
        <w:rPr>
          <w:sz w:val="32"/>
          <w:szCs w:val="32"/>
        </w:rPr>
        <w:t xml:space="preserve">Использую элементы театрализации. Таким образом, учащиеся совершают движения во время напряженного трудного урока. </w:t>
      </w:r>
    </w:p>
    <w:p w:rsidR="00EB29E1" w:rsidRPr="00F15750" w:rsidRDefault="00EB29E1">
      <w:pPr>
        <w:rPr>
          <w:sz w:val="32"/>
          <w:szCs w:val="32"/>
        </w:rPr>
      </w:pPr>
      <w:r w:rsidRPr="00F15750">
        <w:rPr>
          <w:sz w:val="32"/>
          <w:szCs w:val="32"/>
        </w:rPr>
        <w:t xml:space="preserve">Приемы с соревнованиями благотворно влияют на здоровье детей. </w:t>
      </w:r>
    </w:p>
    <w:p w:rsidR="00EB29E1" w:rsidRDefault="00EB29E1"/>
    <w:p w:rsidR="00EB29E1" w:rsidRPr="00F15750" w:rsidRDefault="007E5D7E">
      <w:pPr>
        <w:rPr>
          <w:sz w:val="32"/>
          <w:szCs w:val="32"/>
        </w:rPr>
      </w:pPr>
      <w:r w:rsidRPr="007E5D7E">
        <w:rPr>
          <w:noProof/>
        </w:rPr>
        <w:pict>
          <v:oval id="Oval 10" o:spid="_x0000_s1038" style="position:absolute;margin-left:126pt;margin-top:52.25pt;width:18pt;height:1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Mg/FgIAAC4EAAAOAAAAZHJzL2Uyb0RvYy54bWysU8Fu2zAMvQ/YPwi6L469pGuNOEWRLsOA&#10;ri3Q7QMUWbaFyaJGKXGyrx+luGm67TTMB4E0qSe+R3Jxve8N2yn0GmzF88mUM2Ul1Nq2Ff/2df3u&#10;kjMfhK2FAasqflCeXy/fvlkMrlQFdGBqhYxArC8HV/EuBFdmmZed6oWfgFOWgg1gLwK52GY1ioHQ&#10;e5MV0+lFNgDWDkEq7+nv7THIlwm/aZQMD03jVWCm4lRbSCemcxPPbLkQZYvCdVqOZYh/qKIX2tKj&#10;J6hbEQTbov4DqtcSwUMTJhL6DJpGS5U4EJt8+hubp044lbiQON6dZPL/D1be7x6R6bri7+ecWdFT&#10;jx52wrA8aTM4X1LKk3vEyM67O5DfPbOw6oRt1Q0iDJ0SNVWURy2zVxei4+kq2wxfoCZksQ2QZNo3&#10;2EdAEoDtUzcOp26ofWCSfhbF5cWUeiYpNNrxBVE+X3bowycFPYtGxZUx2vmolyjF7s6HY/ZzVqof&#10;jK7X2pjkYLtZGWTEtuLr9ZS+RIFonqcZy4aKX82LeUJ+FfPnEBHg7xAIW1unSYtafRztILQ52sTJ&#10;2FG8qFecXl9uoD6QdgjHoaUlI6MD/MnZQANbcf9jK1BxZj5b0v8qn83ihCdnNv9QkIPnkc15RFhJ&#10;UBUPnB3NVThuxdahbjt6KU90LdxQzxqdxHypaiyWhjJ1ZFygOPXnfsp6WfPlLwAAAP//AwBQSwME&#10;FAAGAAgAAAAhADqSNr/fAAAACwEAAA8AAABkcnMvZG93bnJldi54bWxMj8FOwzAQRO9I/IO1SNyo&#10;TZpAFOJUqBIcgB5IuXBzY5NE2OvIdtr071lOcNyZ0eyberM4y44mxNGjhNuVAGaw83rEXsLH/umm&#10;BBaTQq2sRyPhbCJsmsuLWlXan/DdHNvUMyrBWCkJQ0pTxXnsBuNUXPnJIHlfPjiV6Aw910GdqNxZ&#10;nglxx50akT4MajLbwXTf7eyo5W1+frlv18hzu3sNn/u4Pm87Ka+vlscHYMks6S8Mv/iEDg0xHfyM&#10;OjIrISsy2pLIEHkBjBJZWZJyICUXBfCm5v83ND8AAAD//wMAUEsBAi0AFAAGAAgAAAAhALaDOJL+&#10;AAAA4QEAABMAAAAAAAAAAAAAAAAAAAAAAFtDb250ZW50X1R5cGVzXS54bWxQSwECLQAUAAYACAAA&#10;ACEAOP0h/9YAAACUAQAACwAAAAAAAAAAAAAAAAAvAQAAX3JlbHMvLnJlbHNQSwECLQAUAAYACAAA&#10;ACEAN6jIPxYCAAAuBAAADgAAAAAAAAAAAAAAAAAuAgAAZHJzL2Uyb0RvYy54bWxQSwECLQAUAAYA&#10;CAAAACEAOpI2v98AAAALAQAADwAAAAAAAAAAAAAAAABwBAAAZHJzL2Rvd25yZXYueG1sUEsFBgAA&#10;AAAEAAQA8wAAAHwFAAAAAA==&#10;" fillcolor="red"/>
        </w:pict>
      </w:r>
      <w:r w:rsidR="00AB5F92">
        <w:rPr>
          <w:b/>
          <w:bCs/>
          <w:noProof/>
        </w:rPr>
        <w:drawing>
          <wp:inline distT="0" distB="0" distL="0" distR="0">
            <wp:extent cx="1376680" cy="1097280"/>
            <wp:effectExtent l="0" t="0" r="0" b="762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F15750">
        <w:rPr>
          <w:b/>
          <w:bCs/>
          <w:sz w:val="32"/>
          <w:szCs w:val="32"/>
        </w:rPr>
        <w:t>СЛАЙД 11</w:t>
      </w:r>
      <w:r w:rsidR="00EB29E1" w:rsidRPr="00F15750">
        <w:rPr>
          <w:sz w:val="32"/>
          <w:szCs w:val="32"/>
        </w:rPr>
        <w:t xml:space="preserve"> Кроме того, провожу обязательные две зарядки на одном уроке: д</w:t>
      </w:r>
      <w:r w:rsidR="00EB29E1">
        <w:rPr>
          <w:sz w:val="32"/>
          <w:szCs w:val="32"/>
        </w:rPr>
        <w:t xml:space="preserve">ля глаз и различных групп мышц, </w:t>
      </w:r>
      <w:r w:rsidR="00EB29E1" w:rsidRPr="00F15750">
        <w:rPr>
          <w:sz w:val="32"/>
          <w:szCs w:val="32"/>
        </w:rPr>
        <w:t xml:space="preserve">происходит развитие мелкой моторики рук, пальцев. Зарядка часто сочетается с предметом и даже темой урока. </w:t>
      </w:r>
    </w:p>
    <w:p w:rsidR="00EB29E1" w:rsidRDefault="00EB29E1">
      <w:r w:rsidRPr="00F15750">
        <w:rPr>
          <w:sz w:val="32"/>
          <w:szCs w:val="32"/>
        </w:rPr>
        <w:t>Сохранению физического, нравственного, социального здоровья учащихся способствует также индивидуальная работа учителя с учениками на разных этапах урока, с одаренными детьми, работа по индивидуальной программе</w:t>
      </w:r>
      <w:r>
        <w:t xml:space="preserve">. </w:t>
      </w:r>
    </w:p>
    <w:p w:rsidR="00EB29E1" w:rsidRDefault="00EB29E1"/>
    <w:p w:rsidR="00EB29E1" w:rsidRPr="00F15750" w:rsidRDefault="007E5D7E">
      <w:pPr>
        <w:rPr>
          <w:sz w:val="32"/>
          <w:szCs w:val="32"/>
        </w:rPr>
      </w:pPr>
      <w:r w:rsidRPr="007E5D7E">
        <w:rPr>
          <w:noProof/>
        </w:rPr>
        <w:pict>
          <v:oval id="Oval 11" o:spid="_x0000_s1037" style="position:absolute;margin-left:153pt;margin-top:56.25pt;width:18pt;height:18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K3KGAIAAC4EAAAOAAAAZHJzL2Uyb0RvYy54bWysU9tu2zAMfR+wfxD0vviypGuNOEWRLsOA&#10;bi3Q7QMUWY6FyaJGKXGyrx8lJ1m67WmYHwTSpA4PD6n57b43bKfQa7A1LyY5Z8pKaLTd1Pzrl9Wb&#10;a858ELYRBqyq+UF5frt4/Wo+uEqV0IFpFDICsb4aXM27EFyVZV52qhd+Ak5ZCraAvQjk4iZrUAyE&#10;3puszPOrbABsHIJU3tPf+zHIFwm/bZUMj23rVWCm5sQtpBPTuY5ntpiLaoPCdVoeaYh/YNELbano&#10;GepeBMG2qP+A6rVE8NCGiYQ+g7bVUqUeqJsi/62b5044lXohcbw7y+T/H6z8vHtCppuav51yZkVP&#10;M3rcCcOKImozOF9RyrN7wtiddw8gv3lmYdkJu1F3iDB0SjTEKOVnLy5Ex9NVth4+QUPIYhsgybRv&#10;sY+AJADbp2kcztNQ+8Ak/SzL66ucZiYpdLSJUSaq02WHPnxQ0LNo1FwZo52PeolK7B58GLNPWYk/&#10;GN2stDHJwc16aZBRtzVfrXL6YstUwF+mGcuGmt/MyllCfhHzlxAR4O8QCFvbELSoolbvj3YQ2ow2&#10;lTSWKp/0GnVfQ3Mg7RDGpaVHRkYH+IOzgRa25v77VqDizHy0pP9NMZ3GDU/OdPauJAcvI+vLiLCS&#10;oGoeOBvNZRhfxdah3nRUqUjtWrijmbU6iRn5jayOZGkpk2DHBxS3/tJPWb+e+eInAAAA//8DAFBL&#10;AwQUAAYACAAAACEAnxnOYt8AAAALAQAADwAAAGRycy9kb3ducmV2LnhtbEyPwU7DMBBE70j8g7VI&#10;3KjTJC1ViFOhSnAAeiDlws2NlyTCXkex06Z/z3KC486MZt+U29lZccIx9J4ULBcJCKTGm55aBR+H&#10;p7sNiBA1GW09oYILBthW11elLow/0zue6tgKLqFQaAVdjEMhZWg6dDos/IDE3pcfnY58jq00oz5z&#10;ubMyTZK1dLon/tDpAXcdNt/15LjlbXp+ua8zkrndv46fh5Bddo1Stzfz4wOIiHP8C8MvPqNDxUxH&#10;P5EJwirIkjVviWws0xUITmR5ysqRlXyzAlmV8v+G6gcAAP//AwBQSwECLQAUAAYACAAAACEAtoM4&#10;kv4AAADhAQAAEwAAAAAAAAAAAAAAAAAAAAAAW0NvbnRlbnRfVHlwZXNdLnhtbFBLAQItABQABgAI&#10;AAAAIQA4/SH/1gAAAJQBAAALAAAAAAAAAAAAAAAAAC8BAABfcmVscy8ucmVsc1BLAQItABQABgAI&#10;AAAAIQAv7K3KGAIAAC4EAAAOAAAAAAAAAAAAAAAAAC4CAABkcnMvZTJvRG9jLnhtbFBLAQItABQA&#10;BgAIAAAAIQCfGc5i3wAAAAsBAAAPAAAAAAAAAAAAAAAAAHIEAABkcnMvZG93bnJldi54bWxQSwUG&#10;AAAAAAQABADzAAAAfgUAAAAA&#10;" fillcolor="red"/>
        </w:pict>
      </w:r>
      <w:r w:rsidR="00AB5F92">
        <w:rPr>
          <w:b/>
          <w:bCs/>
          <w:noProof/>
        </w:rPr>
        <w:drawing>
          <wp:inline distT="0" distB="0" distL="0" distR="0">
            <wp:extent cx="1645920" cy="1183640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F15750">
        <w:rPr>
          <w:b/>
          <w:bCs/>
          <w:sz w:val="32"/>
          <w:szCs w:val="32"/>
        </w:rPr>
        <w:t>СЛАЙД 12</w:t>
      </w:r>
      <w:r w:rsidR="00EB29E1" w:rsidRPr="00F15750">
        <w:rPr>
          <w:sz w:val="32"/>
          <w:szCs w:val="32"/>
        </w:rPr>
        <w:t xml:space="preserve"> «Уроки-праздники», способствуют сохранению здоровья учащихся. На этих уроках каждый ребенок вовлечен в активную сменяемую деятельность</w:t>
      </w:r>
      <w:proofErr w:type="gramStart"/>
      <w:r w:rsidR="00EB29E1" w:rsidRPr="00F15750">
        <w:rPr>
          <w:sz w:val="32"/>
          <w:szCs w:val="32"/>
        </w:rPr>
        <w:t>.</w:t>
      </w:r>
      <w:r w:rsidR="00D47FD3" w:rsidRPr="00AB5F92">
        <w:rPr>
          <w:i/>
          <w:sz w:val="28"/>
          <w:szCs w:val="28"/>
          <w:u w:val="single"/>
        </w:rPr>
        <w:t>т</w:t>
      </w:r>
      <w:proofErr w:type="gramEnd"/>
      <w:r w:rsidR="00D47FD3" w:rsidRPr="00AB5F92">
        <w:rPr>
          <w:i/>
          <w:sz w:val="28"/>
          <w:szCs w:val="28"/>
          <w:u w:val="single"/>
        </w:rPr>
        <w:t xml:space="preserve">о он артист, то художник, то зритель, то технический исполнитель. Ощущение значимости каждого в подготовке и участии в уроке решает целый комплекс учебно-воспитательных задач, в том числе и </w:t>
      </w:r>
      <w:proofErr w:type="spellStart"/>
      <w:r w:rsidR="00D47FD3" w:rsidRPr="00AB5F92">
        <w:rPr>
          <w:i/>
          <w:sz w:val="28"/>
          <w:szCs w:val="28"/>
          <w:u w:val="single"/>
        </w:rPr>
        <w:t>здоровьесбережения</w:t>
      </w:r>
      <w:proofErr w:type="spellEnd"/>
    </w:p>
    <w:p w:rsidR="00EB29E1" w:rsidRPr="00F15750" w:rsidRDefault="00EB29E1">
      <w:pPr>
        <w:rPr>
          <w:sz w:val="32"/>
          <w:szCs w:val="32"/>
        </w:rPr>
      </w:pPr>
      <w:r w:rsidRPr="00F15750">
        <w:rPr>
          <w:sz w:val="32"/>
          <w:szCs w:val="32"/>
        </w:rPr>
        <w:lastRenderedPageBreak/>
        <w:t>Укреплению физическог</w:t>
      </w:r>
      <w:r>
        <w:rPr>
          <w:sz w:val="32"/>
          <w:szCs w:val="32"/>
        </w:rPr>
        <w:t>о и нравственного здоровья служи</w:t>
      </w:r>
      <w:r w:rsidRPr="00F15750">
        <w:rPr>
          <w:sz w:val="32"/>
          <w:szCs w:val="32"/>
        </w:rPr>
        <w:t xml:space="preserve">т </w:t>
      </w:r>
      <w:r w:rsidRPr="00F15750">
        <w:rPr>
          <w:b/>
          <w:bCs/>
          <w:sz w:val="32"/>
          <w:szCs w:val="32"/>
        </w:rPr>
        <w:t>вся система</w:t>
      </w:r>
      <w:r w:rsidRPr="00F15750">
        <w:rPr>
          <w:sz w:val="32"/>
          <w:szCs w:val="32"/>
        </w:rPr>
        <w:t xml:space="preserve"> физкультурно-массовой работы в лицее, система воспитательной работы: беседы, классные часы, «уроки здоровья», работа с родителями. </w:t>
      </w:r>
    </w:p>
    <w:p w:rsidR="00EB29E1" w:rsidRPr="00F15750" w:rsidRDefault="00EB29E1">
      <w:pPr>
        <w:rPr>
          <w:sz w:val="32"/>
          <w:szCs w:val="32"/>
        </w:rPr>
      </w:pPr>
      <w:r w:rsidRPr="00F15750">
        <w:rPr>
          <w:sz w:val="32"/>
          <w:szCs w:val="32"/>
        </w:rPr>
        <w:t>Формирование навыков здорового образа жизни, привлечение детей и подростков к занятиям физкультурой и спортом являются сегодня первоочередными задачами.</w:t>
      </w:r>
    </w:p>
    <w:p w:rsidR="00EB29E1" w:rsidRDefault="00EB29E1">
      <w:r w:rsidRPr="00F15750">
        <w:rPr>
          <w:b/>
          <w:bCs/>
          <w:sz w:val="32"/>
          <w:szCs w:val="32"/>
        </w:rPr>
        <w:t xml:space="preserve"> СЛАЙД</w:t>
      </w:r>
      <w:r w:rsidRPr="00F15750">
        <w:rPr>
          <w:sz w:val="32"/>
          <w:szCs w:val="32"/>
        </w:rPr>
        <w:t xml:space="preserve"> Всем известна и не вызывает сомнений польза утренней гимнастики для организма человека, она помогает телу быстро перейти из энергосберегающего режима сна в режим активного бодрствования. Однако не только тело нуждается в «разогреве», но мозг нуждается в настройке и подготовке к эффективной работе. Существует так называемая «Гимнастика мозга», упражнения которой </w:t>
      </w:r>
      <w:proofErr w:type="spellStart"/>
      <w:r w:rsidRPr="00F15750">
        <w:rPr>
          <w:sz w:val="32"/>
          <w:szCs w:val="32"/>
        </w:rPr>
        <w:t>активизурует</w:t>
      </w:r>
      <w:proofErr w:type="spellEnd"/>
      <w:r w:rsidRPr="00F15750">
        <w:rPr>
          <w:sz w:val="32"/>
          <w:szCs w:val="32"/>
        </w:rPr>
        <w:t xml:space="preserve"> полноценную работу левого и правого полушария, помогают управлять эмоциональной, физической и умственной жизнью</w:t>
      </w:r>
      <w:r>
        <w:t>.</w:t>
      </w:r>
    </w:p>
    <w:p w:rsidR="00EB29E1" w:rsidRPr="00F15750" w:rsidRDefault="007E5D7E">
      <w:pPr>
        <w:rPr>
          <w:sz w:val="32"/>
          <w:szCs w:val="32"/>
        </w:rPr>
      </w:pPr>
      <w:r w:rsidRPr="007E5D7E">
        <w:rPr>
          <w:noProof/>
        </w:rPr>
        <w:pict>
          <v:oval id="Oval 12" o:spid="_x0000_s1036" style="position:absolute;margin-left:2in;margin-top:63pt;width:18pt;height:1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+IBGAIAAC4EAAAOAAAAZHJzL2Uyb0RvYy54bWysU8Fu2zAMvQ/YPwi6L07cpGuNOEWRLsOA&#10;ri3Q7QMUWbaFyaJGKXGyrx8lu1m67TTMB4E0qSe+R3J5c+gM2yv0GmzJZ5MpZ8pKqLRtSv71y+bd&#10;FWc+CFsJA1aV/Kg8v1m9fbPsXaFyaMFUChmBWF/0ruRtCK7IMi9b1Qk/AacsBWvATgRysckqFD2h&#10;dybLp9PLrAesHIJU3tPfuyHIVwm/rpUMj3XtVWCm5FRbSCemcxvPbLUURYPCtVqOZYh/qKIT2tKj&#10;J6g7EQTbof4DqtMSwUMdJhK6DOpaS5U4EJvZ9Dc2z61wKnEhcbw7yeT/H6x82D8h01XJLy44s6Kj&#10;Hj3uhWGzPGrTO19QyrN7wsjOu3uQ3zyzsG6FbdQtIvStEhVVNIv52asL0fF0lW37z1ARstgFSDId&#10;auwiIAnADqkbx1M31CEwST/z/OpySj2TFBrt+IIoXi479OGjgo5Fo+TKGO181EsUYn/vw5D9kpXq&#10;B6OrjTYmOdhs1wYZsS35ZjOlL1EgmudpxrK+5NeLfJGQX8X8OUQE+DsEws5WVI0oolYfRjsIbQab&#10;OBk7ihf1GnTfQnUk7RCGoaUlI6MF/MFZTwNbcv99J1BxZj5Z0v96Np/HCU/OfPE+JwfPI9vziLCS&#10;oEoeOBvMdRi2YudQNy29NEt0LdxSz2qdxIz9HKoai6WhTB0ZFyhO/bmfsn6t+eonAAAA//8DAFBL&#10;AwQUAAYACAAAACEA2CrVed4AAAALAQAADwAAAGRycy9kb3ducmV2LnhtbExPy07DMBC8I/EP1iJx&#10;ow5OFaI0ToUqwYHHgZQLNzd2kwh7HdlOm/49ywluMzuj2Zl6uzjLTibE0aOE+1UGzGDn9Yi9hM/9&#10;010JLCaFWlmPRsLFRNg211e1qrQ/44c5talnFIKxUhKGlKaK89gNxqm48pNB0o4+OJWIhp7roM4U&#10;7iwXWVZwp0akD4OazG4w3Xc7O0p5m59fHtoc+dq+v4avfcwvu07K25vlcQMsmSX9meG3PlWHhjod&#10;/Iw6MitBlCVtSSSIggA5crEmcKBLITLgTc3/b2h+AAAA//8DAFBLAQItABQABgAIAAAAIQC2gziS&#10;/gAAAOEBAAATAAAAAAAAAAAAAAAAAAAAAABbQ29udGVudF9UeXBlc10ueG1sUEsBAi0AFAAGAAgA&#10;AAAhADj9If/WAAAAlAEAAAsAAAAAAAAAAAAAAAAALwEAAF9yZWxzLy5yZWxzUEsBAi0AFAAGAAgA&#10;AAAhACaf4gEYAgAALgQAAA4AAAAAAAAAAAAAAAAALgIAAGRycy9lMm9Eb2MueG1sUEsBAi0AFAAG&#10;AAgAAAAhANgq1XneAAAACwEAAA8AAAAAAAAAAAAAAAAAcgQAAGRycy9kb3ducmV2LnhtbFBLBQYA&#10;AAAABAAEAPMAAAB9BQAAAAA=&#10;" fillcolor="red"/>
        </w:pict>
      </w:r>
      <w:r w:rsidR="00AB5F92">
        <w:rPr>
          <w:b/>
          <w:bCs/>
          <w:noProof/>
        </w:rPr>
        <w:drawing>
          <wp:inline distT="0" distB="0" distL="0" distR="0">
            <wp:extent cx="1710690" cy="1236980"/>
            <wp:effectExtent l="0" t="0" r="3810" b="127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F15750">
        <w:rPr>
          <w:b/>
          <w:bCs/>
          <w:sz w:val="32"/>
          <w:szCs w:val="32"/>
        </w:rPr>
        <w:t>СЛАЙД 13</w:t>
      </w:r>
      <w:r w:rsidR="00EB29E1" w:rsidRPr="00F15750">
        <w:rPr>
          <w:sz w:val="32"/>
          <w:szCs w:val="32"/>
        </w:rPr>
        <w:t xml:space="preserve"> Важную роль в укреплении здоровья детей играет рациональное питание. </w:t>
      </w:r>
    </w:p>
    <w:p w:rsidR="00584449" w:rsidRDefault="00EB29E1" w:rsidP="001B666C">
      <w:pPr>
        <w:rPr>
          <w:sz w:val="32"/>
          <w:szCs w:val="32"/>
        </w:rPr>
      </w:pPr>
      <w:r w:rsidRPr="00F15750">
        <w:rPr>
          <w:sz w:val="32"/>
          <w:szCs w:val="32"/>
        </w:rPr>
        <w:t>Задачи по формированию культуры и гигиене питания  успешно решаются при использовании УМК «Разговор о правильном питании», который включен в учебные планы нашего учреждения во всех классах с 1-4.</w:t>
      </w:r>
      <w:r w:rsidRPr="00F15750">
        <w:rPr>
          <w:sz w:val="32"/>
          <w:szCs w:val="32"/>
        </w:rPr>
        <w:br/>
        <w:t xml:space="preserve">При работе по данному комплекту с использованием технологии </w:t>
      </w:r>
      <w:proofErr w:type="spellStart"/>
      <w:r w:rsidRPr="00F15750">
        <w:rPr>
          <w:sz w:val="32"/>
          <w:szCs w:val="32"/>
        </w:rPr>
        <w:t>деятельностного</w:t>
      </w:r>
      <w:proofErr w:type="spellEnd"/>
      <w:r w:rsidRPr="00F15750">
        <w:rPr>
          <w:sz w:val="32"/>
          <w:szCs w:val="32"/>
        </w:rPr>
        <w:t xml:space="preserve"> метода обучения у учащихся повышается познавательная активность, активно используется такая форма работы, как проектная деятельность.</w:t>
      </w:r>
      <w:r w:rsidRPr="00F15750">
        <w:rPr>
          <w:sz w:val="32"/>
          <w:szCs w:val="32"/>
        </w:rPr>
        <w:br/>
        <w:t xml:space="preserve">Данная система занятий позволяет максимально включить детей в </w:t>
      </w:r>
      <w:r w:rsidRPr="00F15750">
        <w:rPr>
          <w:sz w:val="32"/>
          <w:szCs w:val="32"/>
        </w:rPr>
        <w:lastRenderedPageBreak/>
        <w:t xml:space="preserve">поисковую деятельность, в отработку знаний о культуре и гигиене питания, </w:t>
      </w:r>
      <w:r>
        <w:rPr>
          <w:sz w:val="32"/>
          <w:szCs w:val="32"/>
        </w:rPr>
        <w:t xml:space="preserve">способствует </w:t>
      </w:r>
      <w:r w:rsidRPr="00F15750">
        <w:rPr>
          <w:sz w:val="32"/>
          <w:szCs w:val="32"/>
        </w:rPr>
        <w:t>формированию навыка рационального питания</w:t>
      </w:r>
      <w:r>
        <w:rPr>
          <w:sz w:val="32"/>
          <w:szCs w:val="32"/>
        </w:rPr>
        <w:t>, и формированию потребности</w:t>
      </w:r>
      <w:r w:rsidR="00A22BB6">
        <w:rPr>
          <w:sz w:val="32"/>
          <w:szCs w:val="32"/>
        </w:rPr>
        <w:t xml:space="preserve"> здорового образа жизни.</w:t>
      </w:r>
    </w:p>
    <w:p w:rsidR="00EB29E1" w:rsidRPr="00F15750" w:rsidRDefault="007E5D7E" w:rsidP="001B666C">
      <w:pPr>
        <w:rPr>
          <w:sz w:val="32"/>
          <w:szCs w:val="32"/>
        </w:rPr>
      </w:pPr>
      <w:r w:rsidRPr="007E5D7E">
        <w:rPr>
          <w:noProof/>
          <w:sz w:val="28"/>
          <w:szCs w:val="28"/>
          <w:u w:val="single"/>
        </w:rPr>
        <w:pict>
          <v:oval id="Oval 13" o:spid="_x0000_s1035" style="position:absolute;margin-left:219.45pt;margin-top:144.55pt;width:18pt;height:1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4f0GAIAAC4EAAAOAAAAZHJzL2Uyb0RvYy54bWysU8Fu2zAMvQ/YPwi6L07cpGuNOEWRLsOA&#10;ri3Q7QMUWbaFyaJGKXGyrx8lu1m67TTMB4E0qSe+R3J5c+gM2yv0GmzJZ5MpZ8pKqLRtSv71y+bd&#10;FWc+CFsJA1aV/Kg8v1m9fbPsXaFyaMFUChmBWF/0ruRtCK7IMi9b1Qk/AacsBWvATgRysckqFD2h&#10;dybLp9PLrAesHIJU3tPfuyHIVwm/rpUMj3XtVWCm5FRbSCemcxvPbLUURYPCtVqOZYh/qKIT2tKj&#10;J6g7EQTbof4DqtMSwUMdJhK6DOpaS5U4EJvZ9Dc2z61wKnEhcbw7yeT/H6x82D8h01XJL3LOrOio&#10;R497YdjsImrTO19QyrN7wsjOu3uQ3zyzsG6FbdQtIvStEhVVNIv52asL0fF0lW37z1ARstgFSDId&#10;auwiIAnADqkbx1M31CEwST/z/OpySj2TFBrt+IIoXi479OGjgo5Fo+TKGO181EsUYn/vw5D9kpXq&#10;B6OrjTYmOdhs1wYZsS35ZjOlL1EgmudpxrK+5NeLfJGQX8X8OUQE+DsEws5WVI0oolYfRjsIbQab&#10;OBk7ihf1GnTfQnUk7RCGoaUlI6MF/MFZTwNbcv99J1BxZj5Z0v96Np/HCU/OfPE+JwfPI9vziLCS&#10;oEoeOBvMdRi2YudQNy29NEt0LdxSz2qdxIz9HKoai6WhTB0ZFyhO/bmfsn6t+eonAAAA//8DAFBL&#10;AwQUAAYACAAAACEAkjFRx+AAAAALAQAADwAAAGRycy9kb3ducmV2LnhtbEyPy07DMBBF90j8gzVI&#10;7KjzgqYhToUqwYLHgpQNOzc2SYQ9jmynTf+eYQXLmbk6c269XaxhR+3D6FBAukqAaeycGrEX8LF/&#10;vCmBhShRSeNQCzjrANvm8qKWlXInfNfHNvaMIBgqKWCIcao4D92grQwrN2mk25fzVkYafc+VlyeC&#10;W8OzJLnjVo5IHwY56d2gu+92tkR5nZ+e122OvDBvL/5zH/LzrhPi+mp5uAcW9RL/wvCrT+rQkNPB&#10;zagCMwKKvNxQVEBWblJglCjWBW0OAvLsNgXe1Px/h+YHAAD//wMAUEsBAi0AFAAGAAgAAAAhALaD&#10;OJL+AAAA4QEAABMAAAAAAAAAAAAAAAAAAAAAAFtDb250ZW50X1R5cGVzXS54bWxQSwECLQAUAAYA&#10;CAAAACEAOP0h/9YAAACUAQAACwAAAAAAAAAAAAAAAAAvAQAAX3JlbHMvLnJlbHNQSwECLQAUAAYA&#10;CAAAACEAPtuH9BgCAAAuBAAADgAAAAAAAAAAAAAAAAAuAgAAZHJzL2Uyb0RvYy54bWxQSwECLQAU&#10;AAYACAAAACEAkjFRx+AAAAALAQAADwAAAAAAAAAAAAAAAAByBAAAZHJzL2Rvd25yZXYueG1sUEsF&#10;BgAAAAAEAAQA8wAAAH8FAAAAAA==&#10;" fillcolor="red"/>
        </w:pict>
      </w:r>
      <w:r w:rsidR="00584449" w:rsidRPr="00AB5F92">
        <w:rPr>
          <w:sz w:val="28"/>
          <w:szCs w:val="28"/>
          <w:u w:val="single"/>
        </w:rPr>
        <w:t>В период работы над данной программой</w:t>
      </w:r>
      <w:r w:rsidR="001A7D70" w:rsidRPr="00AB5F92">
        <w:rPr>
          <w:sz w:val="28"/>
          <w:szCs w:val="28"/>
          <w:u w:val="single"/>
        </w:rPr>
        <w:t xml:space="preserve"> дети получают</w:t>
      </w:r>
      <w:r w:rsidR="00584449" w:rsidRPr="00AB5F92">
        <w:rPr>
          <w:sz w:val="28"/>
          <w:szCs w:val="28"/>
          <w:u w:val="single"/>
        </w:rPr>
        <w:t xml:space="preserve"> представление о здоровом питании, </w:t>
      </w:r>
      <w:r w:rsidR="001A7D70" w:rsidRPr="00AB5F92">
        <w:rPr>
          <w:sz w:val="28"/>
          <w:szCs w:val="28"/>
          <w:u w:val="single"/>
        </w:rPr>
        <w:t>знакомятся</w:t>
      </w:r>
      <w:r w:rsidR="00584449" w:rsidRPr="00AB5F92">
        <w:rPr>
          <w:sz w:val="28"/>
          <w:szCs w:val="28"/>
          <w:u w:val="single"/>
        </w:rPr>
        <w:t xml:space="preserve"> с правилами рационального питания, простейшими правилами и приёмами сохра</w:t>
      </w:r>
      <w:r w:rsidR="001A7D70" w:rsidRPr="00AB5F92">
        <w:rPr>
          <w:sz w:val="28"/>
          <w:szCs w:val="28"/>
          <w:u w:val="single"/>
        </w:rPr>
        <w:t>нения своего здоровья, приобретают</w:t>
      </w:r>
      <w:r w:rsidR="00584449" w:rsidRPr="00AB5F92">
        <w:rPr>
          <w:sz w:val="28"/>
          <w:szCs w:val="28"/>
          <w:u w:val="single"/>
        </w:rPr>
        <w:t xml:space="preserve"> опыт их применения.</w:t>
      </w:r>
      <w:r w:rsidR="00584449" w:rsidRPr="00AB5F92">
        <w:rPr>
          <w:sz w:val="28"/>
          <w:szCs w:val="28"/>
          <w:u w:val="single"/>
        </w:rPr>
        <w:br/>
        <w:t>Ребёнок не может сам выбрать стиль жизни. Его выбор во многом зависит от выбора родителей, педагогов и общественных установок. Самое действенное средство воспитания - пример родителей. Родители учащихся принимали непосредственное участив в подготовительной работе к различным мероприятиям. Совместная работа детей и родителей была интересна и полезна, она дала возможность не только узнать что-то новое. Но и самим принять активное участие в заботе о своём здоровье, сознательновыбирать более полезные продукты и соблюдать основные правила рационального питания</w:t>
      </w:r>
      <w:r w:rsidR="00EB29E1" w:rsidRPr="00AB5F92">
        <w:rPr>
          <w:sz w:val="28"/>
          <w:szCs w:val="28"/>
          <w:u w:val="single"/>
        </w:rPr>
        <w:br/>
      </w:r>
      <w:r w:rsidR="00EB29E1">
        <w:br/>
      </w:r>
      <w:r w:rsidR="00EB29E1">
        <w:br/>
      </w:r>
      <w:r w:rsidR="00AB5F92">
        <w:rPr>
          <w:b/>
          <w:bCs/>
          <w:noProof/>
          <w:sz w:val="32"/>
          <w:szCs w:val="32"/>
        </w:rPr>
        <w:drawing>
          <wp:inline distT="0" distB="0" distL="0" distR="0">
            <wp:extent cx="1409065" cy="1032510"/>
            <wp:effectExtent l="0" t="0" r="63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F15750">
        <w:rPr>
          <w:b/>
          <w:bCs/>
          <w:sz w:val="32"/>
          <w:szCs w:val="32"/>
        </w:rPr>
        <w:t>СЛАЙД 14</w:t>
      </w:r>
      <w:proofErr w:type="gramStart"/>
      <w:r w:rsidR="00EB29E1" w:rsidRPr="00F15750">
        <w:rPr>
          <w:sz w:val="32"/>
          <w:szCs w:val="32"/>
        </w:rPr>
        <w:br/>
        <w:t>В</w:t>
      </w:r>
      <w:proofErr w:type="gramEnd"/>
      <w:r w:rsidR="00EB29E1" w:rsidRPr="00F15750">
        <w:rPr>
          <w:sz w:val="32"/>
          <w:szCs w:val="32"/>
        </w:rPr>
        <w:t>о внеурочное время я подготовила учеников к участию в Международном дистанционном блиц-турнире «Азбука жизни» проекта «Новый урок», где учащиеся не только заработали сертификаты, но и завоевали призовые места.</w:t>
      </w:r>
    </w:p>
    <w:p w:rsidR="00EB29E1" w:rsidRPr="00F15750" w:rsidRDefault="007E5D7E">
      <w:pPr>
        <w:rPr>
          <w:sz w:val="32"/>
          <w:szCs w:val="32"/>
        </w:rPr>
      </w:pPr>
      <w:r w:rsidRPr="007E5D7E">
        <w:rPr>
          <w:noProof/>
        </w:rPr>
        <w:pict>
          <v:oval id="Oval 14" o:spid="_x0000_s1034" style="position:absolute;margin-left:153pt;margin-top:57.2pt;width:18pt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9cGAIAAC4EAAAOAAAAZHJzL2Uyb0RvYy54bWysU9tu2zAMfR+wfxD0vviypGuNOEWRLsOA&#10;bi3Q7QMUWbaFyaJGKXG6rx8lp1m67WmYHwTSpI54Dsnl9WEwbK/Qa7A1L2Y5Z8pKaLTtav71y+bN&#10;JWc+CNsIA1bV/El5fr16/Wo5ukqV0INpFDICsb4aXc37EFyVZV72ahB+Bk5ZCraAgwjkYpc1KEZC&#10;H0xW5vlFNgI2DkEq7+nv7RTkq4TftkqG+7b1KjBTc6otpBPTuY1ntlqKqkPhei2PZYh/qGIQ2tKj&#10;J6hbEQTbof4DatASwUMbZhKGDNpWS5U4EJsi/43NYy+cSlxIHO9OMvn/Bys/7x+Q6abmbwvOrBio&#10;R/d7YVgxj9qMzleU8ugeMLLz7g7kN88srHthO3WDCGOvREMVFTE/e3EhOp6usu34CRpCFrsASaZD&#10;i0MEJAHYIXXj6dQNdQhM0s+yvLzIqWeSQkc7viCq58sOffigYGDRqLkyRjsf9RKV2N/5MGU/Z6X6&#10;wehmo41JDnbbtUFGbGu+2eT0JQpE8zzNWDbW/GpRLhLyi5g/h4gAf4dA2NmGqhFV1Or90Q5Cm8km&#10;TsYexYt6TbpvoXki7RCmoaUlI6MH/MHZSANbc/99J1BxZj5a0v+qmM/jhCdnvnhXkoPnke15RFhJ&#10;UDUPnE3mOkxbsXOou55eKhJdCzfUs1YnMWM/p6qOxdJQpo4cFyhO/bmfsn6t+eonAAAA//8DAFBL&#10;AwQUAAYACAAAACEAOtsNrN8AAAALAQAADwAAAGRycy9kb3ducmV2LnhtbEyPwU7DMBBE70j8g7VI&#10;3KjdxhQU4lSoEhyAHki5cHNjk0TY68h22vTvWU5w3JnR7JtqM3vHjjamIaCC5UIAs9gGM2Cn4GP/&#10;dHMPLGWNRruAVsHZJtjUlxeVLk044bs9NrljVIKp1Ar6nMeS89T21uu0CKNF8r5C9DrTGTtuoj5R&#10;uXd8JcSaez0gfej1aLe9bb+byVPL2/T8ctcUyKXbvcbPfSrO21ap66v58QFYtnP+C8MvPqFDTUyH&#10;MKFJzCkoxJq2ZDKWUgKjRCFXpBxIuRUSeF3x/xvqHwAAAP//AwBQSwECLQAUAAYACAAAACEAtoM4&#10;kv4AAADhAQAAEwAAAAAAAAAAAAAAAAAAAAAAW0NvbnRlbnRfVHlwZXNdLnhtbFBLAQItABQABgAI&#10;AAAAIQA4/SH/1gAAAJQBAAALAAAAAAAAAAAAAAAAAC8BAABfcmVscy8ucmVsc1BLAQItABQABgAI&#10;AAAAIQDVtL9cGAIAAC4EAAAOAAAAAAAAAAAAAAAAAC4CAABkcnMvZTJvRG9jLnhtbFBLAQItABQA&#10;BgAIAAAAIQA62w2s3wAAAAsBAAAPAAAAAAAAAAAAAAAAAHIEAABkcnMvZG93bnJldi54bWxQSwUG&#10;AAAAAAQABADzAAAAfgUAAAAA&#10;" fillcolor="red"/>
        </w:pict>
      </w:r>
      <w:r w:rsidR="00AB5F92">
        <w:rPr>
          <w:b/>
          <w:bCs/>
          <w:noProof/>
        </w:rPr>
        <w:drawing>
          <wp:inline distT="0" distB="0" distL="0" distR="0">
            <wp:extent cx="1721485" cy="1236980"/>
            <wp:effectExtent l="0" t="0" r="0" b="127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F15750">
        <w:rPr>
          <w:b/>
          <w:bCs/>
          <w:sz w:val="32"/>
          <w:szCs w:val="32"/>
        </w:rPr>
        <w:t xml:space="preserve">СЛАЙД 15 </w:t>
      </w:r>
      <w:r w:rsidR="00EB29E1" w:rsidRPr="00F15750">
        <w:rPr>
          <w:sz w:val="32"/>
          <w:szCs w:val="32"/>
        </w:rPr>
        <w:t xml:space="preserve">От команды проекта кругозор получила благодарственное письмо за участие в Международном конкурсе «Безопасный мир». </w:t>
      </w:r>
    </w:p>
    <w:p w:rsidR="00EB29E1" w:rsidRPr="00F15750" w:rsidRDefault="00EB29E1">
      <w:pPr>
        <w:tabs>
          <w:tab w:val="left" w:pos="915"/>
        </w:tabs>
        <w:rPr>
          <w:sz w:val="32"/>
          <w:szCs w:val="32"/>
        </w:rPr>
      </w:pPr>
      <w:r w:rsidRPr="00F15750">
        <w:rPr>
          <w:sz w:val="32"/>
          <w:szCs w:val="32"/>
        </w:rPr>
        <w:lastRenderedPageBreak/>
        <w:t xml:space="preserve">Мною было опубликовано в сети интернет на сайте </w:t>
      </w:r>
      <w:proofErr w:type="spellStart"/>
      <w:r w:rsidRPr="00F15750">
        <w:rPr>
          <w:sz w:val="32"/>
          <w:szCs w:val="32"/>
        </w:rPr>
        <w:t>Инфоурок</w:t>
      </w:r>
      <w:proofErr w:type="gramStart"/>
      <w:r w:rsidRPr="00F15750">
        <w:rPr>
          <w:sz w:val="32"/>
          <w:szCs w:val="32"/>
        </w:rPr>
        <w:t>.р</w:t>
      </w:r>
      <w:proofErr w:type="gramEnd"/>
      <w:r w:rsidRPr="00F15750">
        <w:rPr>
          <w:sz w:val="32"/>
          <w:szCs w:val="32"/>
        </w:rPr>
        <w:t>у</w:t>
      </w:r>
      <w:proofErr w:type="spellEnd"/>
      <w:r w:rsidRPr="00F15750">
        <w:rPr>
          <w:sz w:val="32"/>
          <w:szCs w:val="32"/>
        </w:rPr>
        <w:t xml:space="preserve">  родительское собрание на тему: «Правила здорового питания детей»</w:t>
      </w:r>
      <w:r w:rsidRPr="00F15750">
        <w:rPr>
          <w:sz w:val="32"/>
          <w:szCs w:val="32"/>
        </w:rPr>
        <w:tab/>
      </w:r>
    </w:p>
    <w:p w:rsidR="00EB29E1" w:rsidRPr="00F15750" w:rsidRDefault="00AB5F92">
      <w:pPr>
        <w:tabs>
          <w:tab w:val="left" w:pos="915"/>
        </w:tabs>
        <w:rPr>
          <w:sz w:val="28"/>
          <w:szCs w:val="28"/>
        </w:rPr>
      </w:pPr>
      <w:r>
        <w:rPr>
          <w:b/>
          <w:bCs/>
          <w:noProof/>
        </w:rPr>
        <w:drawing>
          <wp:inline distT="0" distB="0" distL="0" distR="0">
            <wp:extent cx="1904365" cy="1334135"/>
            <wp:effectExtent l="0" t="0" r="63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F15750">
        <w:rPr>
          <w:b/>
          <w:bCs/>
          <w:sz w:val="32"/>
          <w:szCs w:val="32"/>
        </w:rPr>
        <w:t>СЛАЙД 16</w:t>
      </w:r>
      <w:r w:rsidR="00EB29E1" w:rsidRPr="00F15750">
        <w:rPr>
          <w:sz w:val="32"/>
          <w:szCs w:val="32"/>
        </w:rPr>
        <w:t>В единой образовательной сети «</w:t>
      </w:r>
      <w:proofErr w:type="spellStart"/>
      <w:r w:rsidR="00EB29E1" w:rsidRPr="00F15750">
        <w:rPr>
          <w:sz w:val="32"/>
          <w:szCs w:val="32"/>
        </w:rPr>
        <w:t>Дневник</w:t>
      </w:r>
      <w:proofErr w:type="gramStart"/>
      <w:r w:rsidR="00EB29E1" w:rsidRPr="00F15750">
        <w:rPr>
          <w:sz w:val="32"/>
          <w:szCs w:val="32"/>
        </w:rPr>
        <w:t>.р</w:t>
      </w:r>
      <w:proofErr w:type="gramEnd"/>
      <w:r w:rsidR="00EB29E1" w:rsidRPr="00F15750">
        <w:rPr>
          <w:sz w:val="32"/>
          <w:szCs w:val="32"/>
        </w:rPr>
        <w:t>у</w:t>
      </w:r>
      <w:proofErr w:type="spellEnd"/>
      <w:r w:rsidR="00EB29E1" w:rsidRPr="00F15750">
        <w:rPr>
          <w:sz w:val="32"/>
          <w:szCs w:val="32"/>
        </w:rPr>
        <w:t xml:space="preserve">» принимали участие в конкурсе «Здоровье начинается сегодня». Награждены дипломом и подарками, которые были распределены между победителями  и участниками веселых спортивных игр. </w:t>
      </w:r>
    </w:p>
    <w:p w:rsidR="00EB29E1" w:rsidRDefault="00AB5F92">
      <w:pPr>
        <w:tabs>
          <w:tab w:val="left" w:pos="915"/>
        </w:tabs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1484630" cy="1162050"/>
            <wp:effectExtent l="0" t="0" r="127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F15750">
        <w:rPr>
          <w:b/>
          <w:bCs/>
          <w:sz w:val="32"/>
          <w:szCs w:val="32"/>
        </w:rPr>
        <w:t>СЛАЙД 17</w:t>
      </w:r>
      <w:r w:rsidR="00EB29E1" w:rsidRPr="00F15750">
        <w:rPr>
          <w:sz w:val="32"/>
          <w:szCs w:val="32"/>
        </w:rPr>
        <w:t xml:space="preserve"> Мы провели праздник «Мама, папа, я – спортивная семья».  В газете «Победа» вышла статья о нашем мероприятии.</w:t>
      </w:r>
    </w:p>
    <w:p w:rsidR="00EB29E1" w:rsidRDefault="007E5D7E">
      <w:pPr>
        <w:tabs>
          <w:tab w:val="left" w:pos="915"/>
        </w:tabs>
      </w:pPr>
      <w:r>
        <w:rPr>
          <w:noProof/>
        </w:rPr>
        <w:pict>
          <v:oval id="Oval 15" o:spid="_x0000_s1033" style="position:absolute;margin-left:2in;margin-top:53.8pt;width:18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NqpFwIAAC4EAAAOAAAAZHJzL2Uyb0RvYy54bWysU9tu2zAMfR+wfxD0vviypGuNOEWRLsOA&#10;bi3Q7QMUWbaFyaJGKXG6rx8lp1m67WmYHwTSpI54Dsnl9WEwbK/Qa7A1L2Y5Z8pKaLTtav71y+bN&#10;JWc+CNsIA1bV/El5fr16/Wo5ukqV0INpFDICsb4aXc37EFyVZV72ahB+Bk5ZCraAgwjkYpc1KEZC&#10;H0xW5vlFNgI2DkEq7+nv7RTkq4TftkqG+7b1KjBTc6otpBPTuY1ntlqKqkPhei2PZYh/qGIQ2tKj&#10;J6hbEQTbof4DatASwUMbZhKGDNpWS5U4EJsi/43NYy+cSlxIHO9OMvn/Bys/7x+Q6abmb0keKwbq&#10;0f1eGFYsojaj8xWlPLoHjOy8uwP5zTML617YTt0gwtgr0VBFRczPXlyIjqerbDt+goaQxS5AkunQ&#10;4hABSQB2SN14OnVDHQKT9LMsLy9yKkpS6GjHF0T1fNmhDx8UDCwaNVfGaOejXqIS+zsfpuznrFQ/&#10;GN1stDHJwW67NsiIbc03m5y+RIFonqcZy8aaXy3KRUJ+EfPnEBHg7xAIO9tQNaKKWr0/2kFoM9nE&#10;ydijeFGvSfctNE+kHcI0tLRkZPSAPzgbaWBr7r/vBCrOzEdL+l8V83mc8OTMF+9KcvA8sj2PCCsJ&#10;quaBs8lch2krdg5119NLRaJr4YZ61uokZuznVNWxWBrK1JHjAsWpP/dT1q81X/0EAAD//wMAUEsD&#10;BBQABgAIAAAAIQCAj/LB4AAAAAsBAAAPAAAAZHJzL2Rvd25yZXYueG1sTI/NboMwEITvlfoO1lbq&#10;rTEFRBDFRFWk9tCfQ0kvvTnYARR7jWyTkLfv9tQcd2Y0+029WaxhJ+3D6FDA4yoBprFzasRewPfu&#10;5aEEFqJEJY1DLeCiA2ya25taVsqd8Uuf2tgzKsFQSQFDjFPFeegGbWVYuUkjeQfnrYx0+p4rL89U&#10;bg1Pk6TgVo5IHwY56e2gu2M7W2r5mF/f1m2GPDef7/5nF7LLthPi/m55fgIW9RL/w/CHT+jQENPe&#10;zagCMwLSsqQtkYxkXQCjRJbmpOxJybMCeFPz6w3NLwAAAP//AwBQSwECLQAUAAYACAAAACEAtoM4&#10;kv4AAADhAQAAEwAAAAAAAAAAAAAAAAAAAAAAW0NvbnRlbnRfVHlwZXNdLnhtbFBLAQItABQABgAI&#10;AAAAIQA4/SH/1gAAAJQBAAALAAAAAAAAAAAAAAAAAC8BAABfcmVscy8ucmVsc1BLAQItABQABgAI&#10;AAAAIQDN8NqpFwIAAC4EAAAOAAAAAAAAAAAAAAAAAC4CAABkcnMvZTJvRG9jLnhtbFBLAQItABQA&#10;BgAIAAAAIQCAj/LB4AAAAAsBAAAPAAAAAAAAAAAAAAAAAHEEAABkcnMvZG93bnJldi54bWxQSwUG&#10;AAAAAAQABADzAAAAfgUAAAAA&#10;" fillcolor="red"/>
        </w:pict>
      </w:r>
      <w:r w:rsidR="00AB5F92">
        <w:rPr>
          <w:b/>
          <w:bCs/>
          <w:noProof/>
        </w:rPr>
        <w:drawing>
          <wp:inline distT="0" distB="0" distL="0" distR="0">
            <wp:extent cx="1635125" cy="1140460"/>
            <wp:effectExtent l="0" t="0" r="3175" b="254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F15750">
        <w:rPr>
          <w:b/>
          <w:bCs/>
          <w:sz w:val="32"/>
          <w:szCs w:val="32"/>
        </w:rPr>
        <w:t>СЛАЙД 18</w:t>
      </w:r>
      <w:r w:rsidR="00EB29E1" w:rsidRPr="00F15750">
        <w:rPr>
          <w:sz w:val="32"/>
          <w:szCs w:val="32"/>
        </w:rPr>
        <w:t>В единой образовательной сети «</w:t>
      </w:r>
      <w:proofErr w:type="spellStart"/>
      <w:r w:rsidR="00EB29E1" w:rsidRPr="00F15750">
        <w:rPr>
          <w:sz w:val="32"/>
          <w:szCs w:val="32"/>
        </w:rPr>
        <w:t>Дневник</w:t>
      </w:r>
      <w:proofErr w:type="gramStart"/>
      <w:r w:rsidR="00EB29E1" w:rsidRPr="00F15750">
        <w:rPr>
          <w:sz w:val="32"/>
          <w:szCs w:val="32"/>
        </w:rPr>
        <w:t>.р</w:t>
      </w:r>
      <w:proofErr w:type="gramEnd"/>
      <w:r w:rsidR="00EB29E1" w:rsidRPr="00F15750">
        <w:rPr>
          <w:sz w:val="32"/>
          <w:szCs w:val="32"/>
        </w:rPr>
        <w:t>у</w:t>
      </w:r>
      <w:proofErr w:type="spellEnd"/>
      <w:r w:rsidR="00EB29E1" w:rsidRPr="00F15750">
        <w:rPr>
          <w:sz w:val="32"/>
          <w:szCs w:val="32"/>
        </w:rPr>
        <w:t>» принимали участие в конкурсе «Классное чаепитие».</w:t>
      </w:r>
      <w:r w:rsidR="00D47FD3" w:rsidRPr="00AB5F92">
        <w:rPr>
          <w:sz w:val="28"/>
          <w:szCs w:val="28"/>
          <w:u w:val="single"/>
        </w:rPr>
        <w:t>Сначала мы говорили о чайных традициях разных стран, нарисовали свой плакат и завели у себя в классе традицию: чаепитие по вечерам. Детям очень нравится  сидеть за столом в непринужденной обстановке и общаться. Это не только воспитывает культуру поведения за столом, но и  укрепляет классный коллектив. Мы всегда с ребятами звонили отсутствующим детям по болезни с пожеланиями скорейшего выздоровления</w:t>
      </w:r>
    </w:p>
    <w:p w:rsidR="00EB29E1" w:rsidRPr="00786526" w:rsidRDefault="00AB5F92" w:rsidP="00786526">
      <w:pPr>
        <w:pStyle w:val="a7"/>
        <w:spacing w:before="134" w:beforeAutospacing="0" w:after="0" w:afterAutospacing="0"/>
        <w:textAlignment w:val="baseline"/>
        <w:rPr>
          <w:sz w:val="28"/>
          <w:szCs w:val="28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1430655" cy="1021715"/>
            <wp:effectExtent l="0" t="0" r="0" b="6985"/>
            <wp:docPr id="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F15750">
        <w:rPr>
          <w:b/>
          <w:bCs/>
          <w:sz w:val="32"/>
          <w:szCs w:val="32"/>
        </w:rPr>
        <w:t>СЛАЙД 19</w:t>
      </w:r>
      <w:r w:rsidR="00EB29E1" w:rsidRPr="00F15750">
        <w:rPr>
          <w:rFonts w:ascii="Cambria" w:hAnsi="Calibri" w:cs="Calibri"/>
          <w:color w:val="000000"/>
          <w:kern w:val="24"/>
          <w:sz w:val="32"/>
          <w:szCs w:val="32"/>
        </w:rPr>
        <w:t>Участвоваливовсероссийскоминтернет</w:t>
      </w:r>
      <w:r w:rsidR="00EB29E1" w:rsidRPr="00F15750">
        <w:rPr>
          <w:rFonts w:ascii="Cambria" w:hAnsi="Calibri" w:cs="Cambria"/>
          <w:color w:val="000000"/>
          <w:kern w:val="24"/>
          <w:sz w:val="32"/>
          <w:szCs w:val="32"/>
        </w:rPr>
        <w:t>-</w:t>
      </w:r>
      <w:r w:rsidR="00EB29E1" w:rsidRPr="00F15750">
        <w:rPr>
          <w:rFonts w:ascii="Cambria" w:hAnsi="Calibri" w:cs="Calibri"/>
          <w:color w:val="000000"/>
          <w:kern w:val="24"/>
          <w:sz w:val="32"/>
          <w:szCs w:val="32"/>
        </w:rPr>
        <w:t>проект</w:t>
      </w:r>
      <w:proofErr w:type="gramStart"/>
      <w:r w:rsidR="00EB29E1" w:rsidRPr="00F15750">
        <w:rPr>
          <w:rFonts w:ascii="Cambria" w:hAnsi="Calibri" w:cs="Calibri"/>
          <w:color w:val="000000"/>
          <w:kern w:val="24"/>
          <w:sz w:val="32"/>
          <w:szCs w:val="32"/>
        </w:rPr>
        <w:t>е«</w:t>
      </w:r>
      <w:proofErr w:type="gramEnd"/>
      <w:r w:rsidR="00EB29E1" w:rsidRPr="00F15750">
        <w:rPr>
          <w:rFonts w:ascii="Cambria" w:hAnsi="Calibri" w:cs="Calibri"/>
          <w:color w:val="000000"/>
          <w:kern w:val="24"/>
          <w:sz w:val="32"/>
          <w:szCs w:val="32"/>
        </w:rPr>
        <w:t>Странаэкологическихтроп»</w:t>
      </w:r>
    </w:p>
    <w:p w:rsidR="00EB29E1" w:rsidRDefault="00EB29E1">
      <w:pPr>
        <w:tabs>
          <w:tab w:val="left" w:pos="915"/>
        </w:tabs>
      </w:pPr>
    </w:p>
    <w:p w:rsidR="00EB29E1" w:rsidRDefault="007E5D7E">
      <w:r>
        <w:rPr>
          <w:noProof/>
        </w:rPr>
        <w:pict>
          <v:oval id="Oval 16" o:spid="_x0000_s1032" style="position:absolute;margin-left:2in;margin-top:49.8pt;width:18pt;height:1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VwQFwIAAC4EAAAOAAAAZHJzL2Uyb0RvYy54bWysU8Fu2zAMvQ/YPwi6L06MJGuMOEWRLsOA&#10;bi3Q7QMUWbaFyaJGKXG6rx8lu2m67TTMB4E0qSe+R3J9feoMOyr0GmzJZ5MpZ8pKqLRtSv7t6+7d&#10;FWc+CFsJA1aV/El5fr15+2bdu0Ll0IKpFDICsb7oXcnbEFyRZV62qhN+Ak5ZCtaAnQjkYpNVKHpC&#10;70yWT6fLrAesHIJU3tPf2yHINwm/rpUM93XtVWCm5FRbSCemcx/PbLMWRYPCtVqOZYh/qKIT2tKj&#10;Z6hbEQQ7oP4DqtMSwUMdJhK6DOpaS5U4EJvZ9Dc2j61wKnEhcbw7y+T/H6z8cnxApquS5yvOrOio&#10;R/dHYdhsGbXpnS8o5dE9YGTn3R3I755Z2LbCNuoGEfpWiYoqmsX87NWF6Hi6yvb9Z6gIWRwCJJlO&#10;NXYRkARgp9SNp3M31CkwST/z/Go5pZ5JCo12fEEUz5cd+vBRQceiUXJljHY+6iUKcbzzYch+zkr1&#10;g9HVThuTHGz2W4OM2JZ8t5vSlygQzcs0Y1lf8tUiXyTkVzF/CREB/g6BcLAVVSOKqNWH0Q5Cm8Em&#10;TsaO4kW9Bt33UD2RdgjD0NKSkdEC/uSsp4Etuf9xEKg4M58s6b+azedxwpMzX7zPycHLyP4yIqwk&#10;qJIHzgZzG4atODjUTUsvzRJdCzfUs1onMWM/h6rGYmkoU0fGBYpTf+mnrJc13/wCAAD//wMAUEsD&#10;BBQABgAIAAAAIQCKmNXe3wAAAAoBAAAPAAAAZHJzL2Rvd25yZXYueG1sTI+xTsMwEIZ3JN7BOiQ2&#10;6pCUkIY4FaoEA5SBtEs3NzZJhH2ObKdN355jgvHufn33/dV6toadtA+DQwH3iwSYxtapATsB+93L&#10;XQEsRIlKGodawEUHWNfXV5UslTvjpz41sWMEwVBKAX2MY8l5aHttZVi4USPdvpy3MtLoO668PBPc&#10;Gp4mSc6tHJA+9HLUm163381kibKdXt8emwz50ny8+8MuZJdNK8Ttzfz8BCzqOf6F4Vef1KEmp6Ob&#10;UAVmBKRFQV2igNUqB0aBLF3S4kjJ7CEHXlf8f4X6BwAA//8DAFBLAQItABQABgAIAAAAIQC2gziS&#10;/gAAAOEBAAATAAAAAAAAAAAAAAAAAAAAAABbQ29udGVudF9UeXBlc10ueG1sUEsBAi0AFAAGAAgA&#10;AAAhADj9If/WAAAAlAEAAAsAAAAAAAAAAAAAAAAALwEAAF9yZWxzLy5yZWxzUEsBAi0AFAAGAAgA&#10;AAAhAHypXBAXAgAALgQAAA4AAAAAAAAAAAAAAAAALgIAAGRycy9lMm9Eb2MueG1sUEsBAi0AFAAG&#10;AAgAAAAhAIqY1d7fAAAACgEAAA8AAAAAAAAAAAAAAAAAcQQAAGRycy9kb3ducmV2LnhtbFBLBQYA&#10;AAAABAAEAPMAAAB9BQAAAAA=&#10;" fillcolor="red"/>
        </w:pict>
      </w:r>
      <w:r w:rsidR="00AB5F92">
        <w:rPr>
          <w:b/>
          <w:bCs/>
          <w:noProof/>
          <w:sz w:val="32"/>
          <w:szCs w:val="32"/>
        </w:rPr>
        <w:drawing>
          <wp:inline distT="0" distB="0" distL="0" distR="0">
            <wp:extent cx="1581150" cy="1086485"/>
            <wp:effectExtent l="0" t="0" r="0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F15750">
        <w:rPr>
          <w:b/>
          <w:bCs/>
          <w:sz w:val="32"/>
          <w:szCs w:val="32"/>
        </w:rPr>
        <w:t>СЛАЙД19</w:t>
      </w:r>
      <w:r w:rsidR="00EB29E1" w:rsidRPr="00F15750">
        <w:rPr>
          <w:sz w:val="32"/>
          <w:szCs w:val="32"/>
        </w:rPr>
        <w:t xml:space="preserve"> Писали сочинения о закаливании.</w:t>
      </w:r>
    </w:p>
    <w:p w:rsidR="00EB29E1" w:rsidRDefault="007E5D7E" w:rsidP="00786526">
      <w:r>
        <w:rPr>
          <w:noProof/>
        </w:rPr>
        <w:pict>
          <v:oval id="Oval 17" o:spid="_x0000_s1031" style="position:absolute;margin-left:2in;margin-top:45pt;width:18pt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TnlFwIAAC4EAAAOAAAAZHJzL2Uyb0RvYy54bWysU9tu2zAMfR+wfxD0vviCpBcjTlGkyzCg&#10;Wwt0+wBFlm1hsqhRSpzu60fJaZZuexrmB4E0qSOeQ3J5cxgM2yv0GmzNi1nOmbISGm27mn/9snl3&#10;xZkPwjbCgFU1f1ae36zevlmOrlIl9GAahYxArK9GV/M+BFdlmZe9GoSfgVOWgi3gIAK52GUNipHQ&#10;B5OVeX6RjYCNQ5DKe/p7NwX5KuG3rZLhoW29CszUnGoL6cR0buOZrZai6lC4XstjGeIfqhiEtvTo&#10;CepOBMF2qP+AGrRE8NCGmYQhg7bVUiUOxKbIf2Pz1AunEhcSx7uTTP7/wcrP+0dkuql5SZ2yYqAe&#10;PeyFYcVl1GZ0vqKUJ/eIkZ139yC/eWZh3QvbqVtEGHslGqqoiPnZqwvR8XSVbcdP0BCy2AVIMh1a&#10;HCIgCcAOqRvPp26oQ2CSfpbl1UVOPZMUOtrxBVG9XHbowwcFA4tGzZUx2vmol6jE/t6HKfslK9UP&#10;RjcbbUxysNuuDTJiW/PNJqcvUSCa52nGsrHm14tykZBfxfw5RAT4OwTCzjZUjaiiVu+PdhDaTDZx&#10;MvYoXtRr0n0LzTNphzANLS0ZGT3gD85GGtia++87gYoz89GS/tfFfB4nPDnzxWVJDp5HtucRYSVB&#10;1TxwNpnrMG3FzqHuenqpSHQt3FLPWp3EjP2cqjoWS0OZOnJcoDj1537K+rXmq58AAAD//wMAUEsD&#10;BBQABgAIAAAAIQB5JFH93wAAAAoBAAAPAAAAZHJzL2Rvd25yZXYueG1sTI8xT8MwEIV3JP6DdUhs&#10;1CapSprGqVAlGIAOpCxsbmySCPsc2U6b/nuOCaa703t6971qOzvLTibEwaOE+4UAZrD1esBOwsfh&#10;6a4AFpNCraxHI+FiImzr66tKldqf8d2cmtQxCsFYKgl9SmPJeWx741Rc+NEgaV8+OJXoDB3XQZ0p&#10;3FmeCbHiTg1IH3o1ml1v2u9mcpTyNj2/PDQ58qXdv4bPQ8wvu1bK25v5cQMsmTn9meEXn9ChJqaj&#10;n1BHZiVkRUFdkoS1oEmGPFvSciRnthLA64r/r1D/AAAA//8DAFBLAQItABQABgAIAAAAIQC2gziS&#10;/gAAAOEBAAATAAAAAAAAAAAAAAAAAAAAAABbQ29udGVudF9UeXBlc10ueG1sUEsBAi0AFAAGAAgA&#10;AAAhADj9If/WAAAAlAEAAAsAAAAAAAAAAAAAAAAALwEAAF9yZWxzLy5yZWxzUEsBAi0AFAAGAAgA&#10;AAAhAGTtOeUXAgAALgQAAA4AAAAAAAAAAAAAAAAALgIAAGRycy9lMm9Eb2MueG1sUEsBAi0AFAAG&#10;AAgAAAAhAHkkUf3fAAAACgEAAA8AAAAAAAAAAAAAAAAAcQQAAGRycy9kb3ducmV2LnhtbFBLBQYA&#10;AAAABAAEAPMAAAB9BQAAAAA=&#10;" fillcolor="red"/>
        </w:pict>
      </w:r>
      <w:r w:rsidR="00AB5F92">
        <w:rPr>
          <w:noProof/>
        </w:rPr>
        <w:drawing>
          <wp:inline distT="0" distB="0" distL="0" distR="0">
            <wp:extent cx="1591945" cy="1108075"/>
            <wp:effectExtent l="0" t="0" r="8255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F15750">
        <w:rPr>
          <w:sz w:val="32"/>
          <w:szCs w:val="32"/>
        </w:rPr>
        <w:t>В классе оформлен уголок здоровья, где представлена различная информация для обучающихся о здоровом образе жизни.</w:t>
      </w:r>
    </w:p>
    <w:p w:rsidR="00EB29E1" w:rsidRPr="00786526" w:rsidRDefault="007E5D7E" w:rsidP="00786526">
      <w:r>
        <w:rPr>
          <w:noProof/>
        </w:rPr>
        <w:pict>
          <v:oval id="Oval 18" o:spid="_x0000_s1030" style="position:absolute;margin-left:2in;margin-top:62.8pt;width:18pt;height:1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n6EFwIAAC4EAAAOAAAAZHJzL2Uyb0RvYy54bWysU8Fu2zAMvQ/YPwi6L06MpE2NOEWRLsOA&#10;bi3Q7QMUWbaFyaJGKXGyrx8lu1m67TTMB4E0qSe+R3J1e+wMOyj0GmzJZ5MpZ8pKqLRtSv71y/bd&#10;kjMfhK2EAatKflKe367fvln1rlA5tGAqhYxArC96V/I2BFdkmZet6oSfgFOWgjVgJwK52GQVip7Q&#10;O5Pl0+lV1gNWDkEq7+nv/RDk64Rf10qGx7r2KjBTcqotpBPTuYtntl6JokHhWi3HMsQ/VNEJbenR&#10;M9S9CILtUf8B1WmJ4KEOEwldBnWtpUociM1s+hub51Y4lbiQON6dZfL/D1Z+Pjwh01XJ82vOrOio&#10;R48HYdhsGbXpnS8o5dk9YWTn3QPIb55Z2LTCNuoOEfpWiYoqmsX87NWF6Hi6ynb9J6gIWewDJJmO&#10;NXYRkARgx9SN07kb6hiYpJ95vryaUs8khUY7viCKl8sOffigoGPRKLkyRjsf9RKFODz4MGS/ZKX6&#10;wehqq41JDja7jUFGbEu+3U7pSxSI5mWasawv+c0iXyTkVzF/CREB/g6BsLcVVSOKqNX70Q5Cm8Em&#10;TsaO4kW9Bt13UJ1IO4RhaGnJyGgBf3DW08CW3H/fC1ScmY+W9L+ZzedxwpMzX1zn5OBlZHcZEVYS&#10;VMkDZ4O5CcNW7B3qpqWXZomuhTvqWa2TmLGfQ1VjsTSUqSPjAsWpv/RT1q81X/8EAAD//wMAUEsD&#10;BBQABgAIAAAAIQCmEoqy3wAAAAsBAAAPAAAAZHJzL2Rvd25yZXYueG1sTI/NTsMwEITvSLyDtUjc&#10;qNOkhCjEqVAlOPBzIOXCzY2XJMJeR7HTpm/PcoLjzoxmv6m2i7PiiFMYPClYrxIQSK03A3UKPvaP&#10;NwWIEDUZbT2hgjMG2NaXF5UujT/ROx6b2AkuoVBqBX2MYyllaHt0Oqz8iMTel5+cjnxOnTSTPnG5&#10;szJNklw6PRB/6PWIux7b72Z23PI6Pz3fNRnJjX17mT73ITvvWqWur5aHexARl/gXhl98RoeamQ5+&#10;JhOEVZAWBW+JbKS3OQhOZOmGlQMr+ToHWVfy/4b6BwAA//8DAFBLAQItABQABgAIAAAAIQC2gziS&#10;/gAAAOEBAAATAAAAAAAAAAAAAAAAAAAAAABbQ29udGVudF9UeXBlc10ueG1sUEsBAi0AFAAGAAgA&#10;AAAhADj9If/WAAAAlAEAAAsAAAAAAAAAAAAAAAAALwEAAF9yZWxzLy5yZWxzUEsBAi0AFAAGAAgA&#10;AAAhACsCfoQXAgAALgQAAA4AAAAAAAAAAAAAAAAALgIAAGRycy9lMm9Eb2MueG1sUEsBAi0AFAAG&#10;AAgAAAAhAKYSirLfAAAACwEAAA8AAAAAAAAAAAAAAAAAcQQAAGRycy9kb3ducmV2LnhtbFBLBQYA&#10;AAAABAAEAPMAAAB9BQAAAAA=&#10;" fillcolor="red"/>
        </w:pict>
      </w:r>
      <w:r w:rsidR="00AB5F92">
        <w:rPr>
          <w:noProof/>
        </w:rPr>
        <w:drawing>
          <wp:inline distT="0" distB="0" distL="0" distR="0">
            <wp:extent cx="1721485" cy="1226185"/>
            <wp:effectExtent l="0" t="0" r="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F15750">
        <w:rPr>
          <w:sz w:val="32"/>
          <w:szCs w:val="32"/>
        </w:rPr>
        <w:t xml:space="preserve">проводится работа по </w:t>
      </w:r>
      <w:proofErr w:type="spellStart"/>
      <w:r w:rsidR="00EB29E1" w:rsidRPr="00F15750">
        <w:rPr>
          <w:sz w:val="32"/>
          <w:szCs w:val="32"/>
        </w:rPr>
        <w:t>здоровьесбережению</w:t>
      </w:r>
      <w:proofErr w:type="spellEnd"/>
      <w:r w:rsidR="00EB29E1" w:rsidRPr="00F15750">
        <w:rPr>
          <w:sz w:val="32"/>
          <w:szCs w:val="32"/>
        </w:rPr>
        <w:t xml:space="preserve"> совместно с различными службами ГИБДД, МЧС, психолог, медработник, библиотека, посещение районного д</w:t>
      </w:r>
      <w:r w:rsidR="00EB29E1">
        <w:rPr>
          <w:sz w:val="32"/>
          <w:szCs w:val="32"/>
        </w:rPr>
        <w:t>ома</w:t>
      </w:r>
      <w:r w:rsidR="00EB29E1" w:rsidRPr="00F15750">
        <w:rPr>
          <w:sz w:val="32"/>
          <w:szCs w:val="32"/>
        </w:rPr>
        <w:t xml:space="preserve"> культуры</w:t>
      </w:r>
      <w:r w:rsidR="00EB29E1">
        <w:rPr>
          <w:sz w:val="32"/>
          <w:szCs w:val="32"/>
        </w:rPr>
        <w:t>.</w:t>
      </w:r>
    </w:p>
    <w:p w:rsidR="00EB29E1" w:rsidRPr="00F15750" w:rsidRDefault="007E5D7E">
      <w:pPr>
        <w:rPr>
          <w:sz w:val="32"/>
          <w:szCs w:val="32"/>
        </w:rPr>
      </w:pPr>
      <w:r w:rsidRPr="007E5D7E">
        <w:rPr>
          <w:noProof/>
        </w:rPr>
        <w:pict>
          <v:oval id="Oval 19" o:spid="_x0000_s1029" style="position:absolute;margin-left:153pt;margin-top:48.05pt;width:18pt;height:1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txFwIAAC4EAAAOAAAAZHJzL2Uyb0RvYy54bWysU8Fu2zAMvQ/YPwi6L06MJGuMOEWRLsOA&#10;bi3Q7QMUWbaFyaJGKXG6rx8lu2m67TTMB4E0qSe+R3J9feoMOyr0GmzJZ5MpZ8pKqLRtSv7t6+7d&#10;FWc+CFsJA1aV/El5fr15+2bdu0Ll0IKpFDICsb7oXcnbEFyRZV62qhN+Ak5ZCtaAnQjkYpNVKHpC&#10;70yWT6fLrAesHIJU3tPf2yHINwm/rpUM93XtVWCm5FRbSCemcx/PbLMWRYPCtVqOZYh/qKIT2tKj&#10;Z6hbEQQ7oP4DqtMSwUMdJhK6DOpaS5U4EJvZ9Dc2j61wKnEhcbw7y+T/H6z8cnxApquS50vOrOio&#10;R/dHYdhsFbXpnS8o5dE9YGTn3R3I755Z2LbCNuoGEfpWiYoqmsX87NWF6Hi6yvb9Z6gIWRwCJJlO&#10;NXYRkARgp9SNp3M31CkwST/z/Go5pZ5JCo12fEEUz5cd+vBRQceiUXJljHY+6iUKcbzzYch+zkr1&#10;g9HVThuTHGz2W4OM2JZ8t5vSlygQzcs0Y1lf8tUiXyTkVzF/CREB/g6BcLAVVSOKqNWH0Q5Cm8Em&#10;TsaO4kW9Bt33UD2RdgjD0NKSkdEC/uSsp4Etuf9xEKg4M58s6b+azedxwpMzX7zPycHLyP4yIqwk&#10;qJIHzgZzG4atODjUTUsvzRJdCzfUs1onMWM/h6rGYmkoU0fGBYpTf+mnrJc13/wCAAD//wMAUEsD&#10;BBQABgAIAAAAIQDZdXar3wAAAAoBAAAPAAAAZHJzL2Rvd25yZXYueG1sTI+xTsMwEIZ3JN7BOiQ2&#10;6iSuAoQ4FaoEA9CBlIXNjU0SYZ8j22nTt+eYYLy7X999f71ZnGVHE+LoUUK+yoAZ7LwesZfwsX+6&#10;uQMWk0KtrEcj4WwibJrLi1pV2p/w3Rzb1DOCYKyUhCGlqeI8doNxKq78ZJBuXz44lWgMPddBnQju&#10;LC+yrOROjUgfBjWZ7WC673Z2RHmbn19uW4F8bXev4XMfxXnbSXl9tTw+AEtmSX9h+NUndWjI6eBn&#10;1JFZCSIrqUuScF/mwCgg1gUtDpQURQ68qfn/Cs0PAAAA//8DAFBLAQItABQABgAIAAAAIQC2gziS&#10;/gAAAOEBAAATAAAAAAAAAAAAAAAAAAAAAABbQ29udGVudF9UeXBlc10ueG1sUEsBAi0AFAAGAAgA&#10;AAAhADj9If/WAAAAlAEAAAsAAAAAAAAAAAAAAAAALwEAAF9yZWxzLy5yZWxzUEsBAi0AFAAGAAgA&#10;AAAhADNGG3EXAgAALgQAAA4AAAAAAAAAAAAAAAAALgIAAGRycy9lMm9Eb2MueG1sUEsBAi0AFAAG&#10;AAgAAAAhANl1dqvfAAAACgEAAA8AAAAAAAAAAAAAAAAAcQQAAGRycy9kb3ducmV2LnhtbFBLBQYA&#10;AAAABAAEAPMAAAB9BQAAAAA=&#10;" fillcolor="red"/>
        </w:pict>
      </w:r>
      <w:r w:rsidR="00AB5F92">
        <w:rPr>
          <w:noProof/>
        </w:rPr>
        <w:drawing>
          <wp:inline distT="0" distB="0" distL="0" distR="0">
            <wp:extent cx="1699895" cy="1258570"/>
            <wp:effectExtent l="0" t="0" r="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9E1" w:rsidRPr="00F15750">
        <w:rPr>
          <w:sz w:val="32"/>
          <w:szCs w:val="32"/>
        </w:rPr>
        <w:t>Я</w:t>
      </w:r>
      <w:proofErr w:type="gramStart"/>
      <w:r w:rsidR="00EB29E1" w:rsidRPr="00F15750">
        <w:rPr>
          <w:sz w:val="32"/>
          <w:szCs w:val="32"/>
        </w:rPr>
        <w:t xml:space="preserve"> П</w:t>
      </w:r>
      <w:proofErr w:type="gramEnd"/>
      <w:r w:rsidR="00EB29E1" w:rsidRPr="00F15750">
        <w:rPr>
          <w:sz w:val="32"/>
          <w:szCs w:val="32"/>
        </w:rPr>
        <w:t>ринимала участие  и стала победителем во всероссийском педагогическом конкурсе «</w:t>
      </w:r>
      <w:proofErr w:type="spellStart"/>
      <w:r w:rsidR="00EB29E1" w:rsidRPr="00F15750">
        <w:rPr>
          <w:sz w:val="32"/>
          <w:szCs w:val="32"/>
        </w:rPr>
        <w:t>Здоровьесбер</w:t>
      </w:r>
      <w:r w:rsidR="00EB29E1">
        <w:rPr>
          <w:sz w:val="32"/>
          <w:szCs w:val="32"/>
        </w:rPr>
        <w:t>егающие</w:t>
      </w:r>
      <w:proofErr w:type="spellEnd"/>
      <w:r w:rsidR="00EB29E1">
        <w:rPr>
          <w:sz w:val="32"/>
          <w:szCs w:val="32"/>
        </w:rPr>
        <w:t xml:space="preserve"> технологии в образовательной деятельности</w:t>
      </w:r>
      <w:r w:rsidR="00EB29E1" w:rsidRPr="00F15750">
        <w:rPr>
          <w:sz w:val="32"/>
          <w:szCs w:val="32"/>
        </w:rPr>
        <w:t>»</w:t>
      </w:r>
    </w:p>
    <w:p w:rsidR="00EB29E1" w:rsidRPr="00F15750" w:rsidRDefault="007E5D7E">
      <w:pPr>
        <w:rPr>
          <w:sz w:val="32"/>
          <w:szCs w:val="32"/>
        </w:rPr>
      </w:pPr>
      <w:r w:rsidRPr="007E5D7E">
        <w:rPr>
          <w:noProof/>
        </w:rPr>
        <w:lastRenderedPageBreak/>
        <w:pict>
          <v:oval id="Oval 20" o:spid="_x0000_s1028" style="position:absolute;margin-left:-27pt;margin-top:-.1pt;width:18pt;height:1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TAEwIAAC4EAAAOAAAAZHJzL2Uyb0RvYy54bWysU9tu2zAMfR+wfxD0vtgxkq414hRFugwD&#10;urVAtw9QZNkWJosapcTpvn6U7KbZBXsY5geBNKkjnkNydX3sDTso9BpsxeeznDNlJdTathX/8nn7&#10;5pIzH4SthQGrKv6kPL9ev361GlypCujA1AoZgVhfDq7iXQiuzDIvO9ULPwOnLAUbwF4EcrHNahQD&#10;ofcmK/L8IhsAa4cglff093YM8nXCbxolw33TeBWYqTjVFtKJ6dzFM1uvRNmicJ2WUxniH6rohbb0&#10;6AnqVgTB9qh/g+q1RPDQhJmEPoOm0VIlDsRmnv/C5rETTiUuJI53J5n8/4OVnw4PyHRd8WLJmRU9&#10;9ej+IAwrkjaD8yWlPLoHjOy8uwP51TMLm07YVt0gwtApUVNF86hl9tOF6Hi6ynbDR6gJWewDJJmO&#10;DfYRkARgx9SNp1M31DEwST+L4vIip55JCk12fEGUz5cd+vBeQc+iUXFljHY+6iVKcbjzYcx+zkr1&#10;g9H1VhuTHGx3G4OM2FZ8u83pSxSI5nmasWyo+NWS9Pk7RAT4MwTC3tZp0qJW7yY7CG1GmzgZO4kX&#10;9YrT68sd1E+kHcI4tLRkZHSA3zkbaGAr7r/tBSrOzAdL+l/NF4s44clZLN9SAxmeR3bnEWElQVU8&#10;cDaamzBuxd6hbjt6aZ7oWrihnjU6iflS1VQsDWXqyLRAcerP/ZT1subrHwAAAP//AwBQSwMEFAAG&#10;AAgAAAAhANidyWfeAAAACAEAAA8AAABkcnMvZG93bnJldi54bWxMj8FOwzAQRO9I/IO1SNxSp00L&#10;UYhToUpwAHog5cLNjZckIl5HttOmf89ygtuOZvR2ptzOdhAn9KF3pGC5SEEgNc701Cr4ODwlOYgQ&#10;NRk9OEIFFwywra6vSl0Yd6Z3PNWxFQyhUGgFXYxjIWVoOrQ6LNyIxN6X81ZHlr6Vxuszw+0gV2l6&#10;J63uiT90esRdh813PVmmvE3PL/d1RnI97F/95yFkl12j1O3N/PgAIuIc/8LwW5+rQ8Wdjm4iE8Sg&#10;INmseUvkYwWC/WSZsz4qyDY5yKqU/wdUPwAAAP//AwBQSwECLQAUAAYACAAAACEAtoM4kv4AAADh&#10;AQAAEwAAAAAAAAAAAAAAAAAAAAAAW0NvbnRlbnRfVHlwZXNdLnhtbFBLAQItABQABgAIAAAAIQA4&#10;/SH/1gAAAJQBAAALAAAAAAAAAAAAAAAAAC8BAABfcmVscy8ucmVsc1BLAQItABQABgAIAAAAIQBR&#10;1ATAEwIAAC4EAAAOAAAAAAAAAAAAAAAAAC4CAABkcnMvZTJvRG9jLnhtbFBLAQItABQABgAIAAAA&#10;IQDYncln3gAAAAgBAAAPAAAAAAAAAAAAAAAAAG0EAABkcnMvZG93bnJldi54bWxQSwUGAAAAAAQA&#10;BADzAAAAeAUAAAAA&#10;" fillcolor="red"/>
        </w:pict>
      </w:r>
      <w:r w:rsidR="00EB29E1" w:rsidRPr="00F15750">
        <w:rPr>
          <w:b/>
          <w:bCs/>
          <w:sz w:val="32"/>
          <w:szCs w:val="32"/>
        </w:rPr>
        <w:t xml:space="preserve">СЛАЙД 21 </w:t>
      </w:r>
      <w:r w:rsidR="00EB29E1" w:rsidRPr="00F15750">
        <w:rPr>
          <w:sz w:val="32"/>
          <w:szCs w:val="32"/>
        </w:rPr>
        <w:t xml:space="preserve">Подсчитывая количество пропусков по болезни, я пришла к выводу, что уровень заболеваемости снизился, а исследуя уровень </w:t>
      </w:r>
      <w:r w:rsidR="00EB29E1" w:rsidRPr="00F15750">
        <w:rPr>
          <w:b/>
          <w:bCs/>
          <w:sz w:val="32"/>
          <w:szCs w:val="32"/>
        </w:rPr>
        <w:t>мотивации</w:t>
      </w:r>
      <w:r w:rsidR="00EB29E1" w:rsidRPr="00F15750">
        <w:rPr>
          <w:sz w:val="32"/>
          <w:szCs w:val="32"/>
        </w:rPr>
        <w:t xml:space="preserve"> по методике </w:t>
      </w:r>
      <w:proofErr w:type="spellStart"/>
      <w:r w:rsidR="00EB29E1" w:rsidRPr="00F15750">
        <w:rPr>
          <w:sz w:val="32"/>
          <w:szCs w:val="32"/>
        </w:rPr>
        <w:t>Лускановой</w:t>
      </w:r>
      <w:proofErr w:type="spellEnd"/>
      <w:r w:rsidR="00EB29E1" w:rsidRPr="00F15750">
        <w:rPr>
          <w:sz w:val="32"/>
          <w:szCs w:val="32"/>
        </w:rPr>
        <w:t xml:space="preserve"> Н.Г., </w:t>
      </w:r>
      <w:r w:rsidR="00EB29E1" w:rsidRPr="00F15750">
        <w:rPr>
          <w:b/>
          <w:bCs/>
          <w:sz w:val="32"/>
          <w:szCs w:val="32"/>
        </w:rPr>
        <w:t>уровень развития логического мышления</w:t>
      </w:r>
      <w:r w:rsidR="00EB29E1" w:rsidRPr="00F15750">
        <w:rPr>
          <w:sz w:val="32"/>
          <w:szCs w:val="32"/>
        </w:rPr>
        <w:t xml:space="preserve"> по методике </w:t>
      </w:r>
      <w:proofErr w:type="spellStart"/>
      <w:r w:rsidR="00EB29E1" w:rsidRPr="00F15750">
        <w:rPr>
          <w:sz w:val="32"/>
          <w:szCs w:val="32"/>
        </w:rPr>
        <w:t>Пьерона-Рузера</w:t>
      </w:r>
      <w:proofErr w:type="spellEnd"/>
      <w:r w:rsidR="00EB29E1" w:rsidRPr="00F15750">
        <w:rPr>
          <w:sz w:val="32"/>
          <w:szCs w:val="32"/>
        </w:rPr>
        <w:t xml:space="preserve">, уровень </w:t>
      </w:r>
      <w:r w:rsidR="00EB29E1" w:rsidRPr="00F15750">
        <w:rPr>
          <w:b/>
          <w:bCs/>
          <w:sz w:val="32"/>
          <w:szCs w:val="32"/>
        </w:rPr>
        <w:t xml:space="preserve">объема </w:t>
      </w:r>
      <w:proofErr w:type="spellStart"/>
      <w:r w:rsidR="00EB29E1" w:rsidRPr="00F15750">
        <w:rPr>
          <w:b/>
          <w:bCs/>
          <w:sz w:val="32"/>
          <w:szCs w:val="32"/>
        </w:rPr>
        <w:t>памяти</w:t>
      </w:r>
      <w:r w:rsidR="00EB29E1" w:rsidRPr="00F15750">
        <w:rPr>
          <w:sz w:val="32"/>
          <w:szCs w:val="32"/>
        </w:rPr>
        <w:t>СубтестВекспера</w:t>
      </w:r>
      <w:proofErr w:type="spellEnd"/>
      <w:r w:rsidR="00EB29E1" w:rsidRPr="00F15750">
        <w:rPr>
          <w:sz w:val="32"/>
          <w:szCs w:val="32"/>
        </w:rPr>
        <w:t xml:space="preserve"> и </w:t>
      </w:r>
      <w:r w:rsidR="00EB29E1">
        <w:rPr>
          <w:sz w:val="32"/>
          <w:szCs w:val="32"/>
        </w:rPr>
        <w:t xml:space="preserve">уровень </w:t>
      </w:r>
      <w:r w:rsidR="00EB29E1" w:rsidRPr="00F15750">
        <w:rPr>
          <w:b/>
          <w:bCs/>
          <w:sz w:val="32"/>
          <w:szCs w:val="32"/>
        </w:rPr>
        <w:t>переключения и распределения внимания</w:t>
      </w:r>
      <w:r w:rsidR="00EB29E1" w:rsidRPr="00F15750">
        <w:rPr>
          <w:sz w:val="32"/>
          <w:szCs w:val="32"/>
        </w:rPr>
        <w:t xml:space="preserve"> по методике </w:t>
      </w:r>
      <w:proofErr w:type="spellStart"/>
      <w:r w:rsidR="00EB29E1" w:rsidRPr="00F15750">
        <w:rPr>
          <w:sz w:val="32"/>
          <w:szCs w:val="32"/>
        </w:rPr>
        <w:t>Забрамной</w:t>
      </w:r>
      <w:proofErr w:type="spellEnd"/>
      <w:r w:rsidR="00EB29E1" w:rsidRPr="00F15750">
        <w:rPr>
          <w:sz w:val="32"/>
          <w:szCs w:val="32"/>
        </w:rPr>
        <w:t xml:space="preserve"> С.Д., везде прослеживается прогресс и повышение уровня. То есть уменьшение пропусков в общеобразовательном учреждении повлекло за собой улучшения качества образования. </w:t>
      </w:r>
    </w:p>
    <w:p w:rsidR="00EB29E1" w:rsidRPr="00F15750" w:rsidRDefault="007E5D7E">
      <w:pPr>
        <w:rPr>
          <w:b/>
          <w:bCs/>
          <w:sz w:val="32"/>
          <w:szCs w:val="32"/>
        </w:rPr>
      </w:pPr>
      <w:r w:rsidRPr="007E5D7E">
        <w:rPr>
          <w:noProof/>
        </w:rPr>
        <w:pict>
          <v:oval id="Oval 21" o:spid="_x0000_s1027" style="position:absolute;margin-left:-27pt;margin-top:5.25pt;width:18pt;height:1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E1FwIAAC4EAAAOAAAAZHJzL2Uyb0RvYy54bWysU8Fu2zAMvQ/YPwi6L3aMpGuNOEWRLsOA&#10;bi3Q7QMUWbaFyaJGKXGyrx8lJ2m67TTMB4E0qcfHR2pxu+8N2yn0GmzFp5OcM2Ul1Nq2Ff/2df3u&#10;mjMfhK2FAasqflCe3y7fvlkMrlQFdGBqhYxArC8HV/EuBFdmmZed6oWfgFOWgg1gLwK52GY1ioHQ&#10;e5MVeX6VDYC1Q5DKe/p7Pwb5MuE3jZLhsWm8CsxUnLiFdGI6N/HMlgtRtihcp+WRhvgHFr3Qloqe&#10;oe5FEGyL+g+oXksED02YSOgzaBotVeqBupnmv3Xz3AmnUi8kjndnmfz/g5Vfdk/IdF3xYsaZFT3N&#10;6HEnDCumUZvB+ZJSnt0Txu68ewD53TMLq07YVt0hwtApUROjlJ+9uhAdT1fZZvgMNSGLbYAk077B&#10;PgKSAGyfpnE4T0PtA5P0syiur3KamaTQ0SZGmShPlx368FFBz6JRcWWMdj7qJUqxe/BhzD5lJf5g&#10;dL3WxiQH283KIKNuK75e5/TFlqmAv0wzlg0Vv5kX84T8KuYvISLA3yEQtrYmaFFGrT4c7SC0GW0q&#10;aSxVPuk16r6B+kDaIYxLS4+MjA7wJ2cDLWzF/Y+tQMWZ+WRJ/5vpbBY3PDmz+fuCHLyMbC4jwkqC&#10;qnjgbDRXYXwVW4e67ajSNLVr4Y5m1ugkZuQ3sjqSpaVMgh0fUNz6Sz9lvTzz5S8AAAD//wMAUEsD&#10;BBQABgAIAAAAIQBaZBU73wAAAAkBAAAPAAAAZHJzL2Rvd25yZXYueG1sTI/BTsMwEETvSPyDtUjc&#10;Uqc0KVWIU6FKcAB6IOXCzY2XJCJeR7bTpn/PcoLjzozezpTb2Q7ihD70jhQsFykIpMaZnloFH4en&#10;ZAMiRE1GD45QwQUDbKvrq1IXxp3pHU91bAVDKBRaQRfjWEgZmg6tDgs3IrH35bzVkU/fSuP1meF2&#10;kHdpupZW98QfOj3irsPmu54sU96m55f7ekUyG/av/vMQVpddo9Ttzfz4ACLiHP/C8Fufq0PFnY5u&#10;IhPEoCDJM94S2UhzEBxIlhsWjgqydQ6yKuX/BdUPAAAA//8DAFBLAQItABQABgAIAAAAIQC2gziS&#10;/gAAAOEBAAATAAAAAAAAAAAAAAAAAAAAAABbQ29udGVudF9UeXBlc10ueG1sUEsBAi0AFAAGAAgA&#10;AAAhADj9If/WAAAAlAEAAAsAAAAAAAAAAAAAAAAALwEAAF9yZWxzLy5yZWxzUEsBAi0AFAAGAAgA&#10;AAAhAEmQYTUXAgAALgQAAA4AAAAAAAAAAAAAAAAALgIAAGRycy9lMm9Eb2MueG1sUEsBAi0AFAAG&#10;AAgAAAAhAFpkFTvfAAAACQEAAA8AAAAAAAAAAAAAAAAAcQQAAGRycy9kb3ducmV2LnhtbFBLBQYA&#10;AAAABAAEAPMAAAB9BQAAAAA=&#10;" fillcolor="red"/>
        </w:pict>
      </w:r>
      <w:r w:rsidR="00EB29E1" w:rsidRPr="00F15750">
        <w:rPr>
          <w:b/>
          <w:bCs/>
          <w:sz w:val="32"/>
          <w:szCs w:val="32"/>
        </w:rPr>
        <w:t>СЛАЙД 22</w:t>
      </w:r>
    </w:p>
    <w:p w:rsidR="00EB29E1" w:rsidRPr="00F15750" w:rsidRDefault="00EB29E1">
      <w:pPr>
        <w:rPr>
          <w:sz w:val="32"/>
          <w:szCs w:val="32"/>
        </w:rPr>
      </w:pPr>
      <w:r w:rsidRPr="00F15750">
        <w:rPr>
          <w:sz w:val="32"/>
          <w:szCs w:val="32"/>
        </w:rPr>
        <w:t>Дети мечтают о радостной школе, а мы, взрослые, мечтаем, чтобы они прежде всего были здоровы. Как сказал Ж.- Ж. Руссо:</w:t>
      </w:r>
    </w:p>
    <w:p w:rsidR="00EB29E1" w:rsidRPr="00F15750" w:rsidRDefault="00EB29E1">
      <w:pPr>
        <w:rPr>
          <w:sz w:val="32"/>
          <w:szCs w:val="32"/>
        </w:rPr>
      </w:pPr>
      <w:r w:rsidRPr="00F15750">
        <w:rPr>
          <w:sz w:val="32"/>
          <w:szCs w:val="32"/>
        </w:rPr>
        <w:t xml:space="preserve">«Чтобы сделать ребёнка </w:t>
      </w:r>
    </w:p>
    <w:p w:rsidR="00EB29E1" w:rsidRPr="00F15750" w:rsidRDefault="00EB29E1">
      <w:pPr>
        <w:rPr>
          <w:sz w:val="32"/>
          <w:szCs w:val="32"/>
        </w:rPr>
      </w:pPr>
      <w:r w:rsidRPr="00F15750">
        <w:rPr>
          <w:sz w:val="32"/>
          <w:szCs w:val="32"/>
        </w:rPr>
        <w:t>умным и рассудительным,</w:t>
      </w:r>
    </w:p>
    <w:p w:rsidR="000B22BD" w:rsidRDefault="00EB29E1">
      <w:pPr>
        <w:rPr>
          <w:sz w:val="32"/>
          <w:szCs w:val="32"/>
        </w:rPr>
      </w:pPr>
      <w:bookmarkStart w:id="0" w:name="_gjdgxs" w:colFirst="0" w:colLast="0"/>
      <w:bookmarkEnd w:id="0"/>
      <w:r>
        <w:rPr>
          <w:sz w:val="32"/>
          <w:szCs w:val="32"/>
        </w:rPr>
        <w:t>сделайте его крепким и здоровым».</w:t>
      </w:r>
    </w:p>
    <w:p w:rsidR="000B22BD" w:rsidRPr="000B22BD" w:rsidRDefault="000B22BD" w:rsidP="000B22BD">
      <w:pPr>
        <w:rPr>
          <w:sz w:val="32"/>
          <w:szCs w:val="32"/>
        </w:rPr>
      </w:pPr>
    </w:p>
    <w:p w:rsidR="000B22BD" w:rsidRDefault="000B22BD" w:rsidP="000B22BD">
      <w:pPr>
        <w:rPr>
          <w:sz w:val="32"/>
          <w:szCs w:val="32"/>
        </w:rPr>
      </w:pPr>
    </w:p>
    <w:p w:rsidR="00EB29E1" w:rsidRPr="000B22BD" w:rsidRDefault="00EB29E1" w:rsidP="000B22BD">
      <w:pPr>
        <w:rPr>
          <w:sz w:val="32"/>
          <w:szCs w:val="32"/>
        </w:rPr>
      </w:pPr>
      <w:bookmarkStart w:id="1" w:name="_GoBack"/>
      <w:bookmarkEnd w:id="1"/>
    </w:p>
    <w:sectPr w:rsidR="00EB29E1" w:rsidRPr="000B22BD" w:rsidSect="00CF6D7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6F5070"/>
    <w:multiLevelType w:val="hybridMultilevel"/>
    <w:tmpl w:val="4A0E5A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9E02712"/>
    <w:multiLevelType w:val="multilevel"/>
    <w:tmpl w:val="334437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Times New Roman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Times New Roman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Times New Roman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Times New Roman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embedSystemFonts/>
  <w:proofState w:spelling="clean" w:grammar="clean"/>
  <w:defaultTabStop w:val="720"/>
  <w:doNotHyphenateCaps/>
  <w:characterSpacingControl w:val="doNotCompress"/>
  <w:doNotValidateAgainstSchema/>
  <w:doNotDemarcateInvalidXml/>
  <w:compat/>
  <w:rsids>
    <w:rsidRoot w:val="008B0F4F"/>
    <w:rsid w:val="00080D6F"/>
    <w:rsid w:val="000B22BD"/>
    <w:rsid w:val="0018543A"/>
    <w:rsid w:val="001A1153"/>
    <w:rsid w:val="001A7D70"/>
    <w:rsid w:val="001B666C"/>
    <w:rsid w:val="001F05D4"/>
    <w:rsid w:val="00221534"/>
    <w:rsid w:val="00252C41"/>
    <w:rsid w:val="00266D3F"/>
    <w:rsid w:val="002B4313"/>
    <w:rsid w:val="002B5BFE"/>
    <w:rsid w:val="002D238D"/>
    <w:rsid w:val="00374F5D"/>
    <w:rsid w:val="0039434B"/>
    <w:rsid w:val="0048216E"/>
    <w:rsid w:val="00552FAD"/>
    <w:rsid w:val="00584449"/>
    <w:rsid w:val="005A50CC"/>
    <w:rsid w:val="005C1174"/>
    <w:rsid w:val="005D1E3B"/>
    <w:rsid w:val="006834C6"/>
    <w:rsid w:val="006A153C"/>
    <w:rsid w:val="006C348A"/>
    <w:rsid w:val="00767911"/>
    <w:rsid w:val="00786526"/>
    <w:rsid w:val="007E5D7E"/>
    <w:rsid w:val="008A5431"/>
    <w:rsid w:val="008A59C3"/>
    <w:rsid w:val="008B0F4F"/>
    <w:rsid w:val="008C0C34"/>
    <w:rsid w:val="00973A1A"/>
    <w:rsid w:val="00A22BB6"/>
    <w:rsid w:val="00AB5F92"/>
    <w:rsid w:val="00BA18D9"/>
    <w:rsid w:val="00BA3CA9"/>
    <w:rsid w:val="00CF6D76"/>
    <w:rsid w:val="00D45F27"/>
    <w:rsid w:val="00D47FD3"/>
    <w:rsid w:val="00E018B1"/>
    <w:rsid w:val="00E92DB6"/>
    <w:rsid w:val="00EB29E1"/>
    <w:rsid w:val="00EB36F5"/>
    <w:rsid w:val="00F157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D76"/>
    <w:pPr>
      <w:spacing w:after="200" w:line="276" w:lineRule="auto"/>
    </w:pPr>
    <w:rPr>
      <w:color w:val="000000"/>
    </w:rPr>
  </w:style>
  <w:style w:type="paragraph" w:styleId="1">
    <w:name w:val="heading 1"/>
    <w:basedOn w:val="a"/>
    <w:next w:val="a"/>
    <w:link w:val="10"/>
    <w:uiPriority w:val="99"/>
    <w:qFormat/>
    <w:rsid w:val="00CF6D76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CF6D7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CF6D7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CF6D76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CF6D76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CF6D76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2357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82357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82357"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82357"/>
    <w:rPr>
      <w:rFonts w:asciiTheme="minorHAnsi" w:eastAsiaTheme="minorEastAsia" w:hAnsiTheme="minorHAnsi" w:cstheme="minorBidi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82357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82357"/>
    <w:rPr>
      <w:rFonts w:asciiTheme="minorHAnsi" w:eastAsiaTheme="minorEastAsia" w:hAnsiTheme="minorHAnsi" w:cstheme="minorBidi"/>
      <w:b/>
      <w:bCs/>
      <w:color w:val="000000"/>
    </w:rPr>
  </w:style>
  <w:style w:type="table" w:customStyle="1" w:styleId="TableNormal1">
    <w:name w:val="Table Normal1"/>
    <w:uiPriority w:val="99"/>
    <w:rsid w:val="00CF6D76"/>
    <w:pPr>
      <w:spacing w:after="200" w:line="276" w:lineRule="auto"/>
    </w:pPr>
    <w:rPr>
      <w:color w:val="00000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CF6D76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382357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CF6D76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uiPriority w:val="11"/>
    <w:rsid w:val="00382357"/>
    <w:rPr>
      <w:rFonts w:asciiTheme="majorHAnsi" w:eastAsiaTheme="majorEastAsia" w:hAnsiTheme="majorHAnsi" w:cstheme="majorBidi"/>
      <w:color w:val="000000"/>
      <w:sz w:val="24"/>
      <w:szCs w:val="24"/>
    </w:rPr>
  </w:style>
  <w:style w:type="paragraph" w:styleId="a7">
    <w:name w:val="Normal (Web)"/>
    <w:basedOn w:val="a"/>
    <w:uiPriority w:val="99"/>
    <w:semiHidden/>
    <w:rsid w:val="00BA1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8">
    <w:name w:val="Balloon Text"/>
    <w:basedOn w:val="a"/>
    <w:link w:val="a9"/>
    <w:uiPriority w:val="99"/>
    <w:semiHidden/>
    <w:rsid w:val="008C0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C0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0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1554</Words>
  <Characters>8859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2018-04-15T15:41:00Z</cp:lastPrinted>
  <dcterms:created xsi:type="dcterms:W3CDTF">2018-11-30T08:23:00Z</dcterms:created>
  <dcterms:modified xsi:type="dcterms:W3CDTF">2018-12-07T09:42:00Z</dcterms:modified>
</cp:coreProperties>
</file>