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BE" w:rsidRDefault="007941BE" w:rsidP="007941BE">
      <w:pPr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(ПРИМЕР)</w:t>
      </w:r>
    </w:p>
    <w:p w:rsidR="00036F88" w:rsidRPr="005A2656" w:rsidRDefault="00036F88" w:rsidP="00036F8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2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Технологическая карта урока</w:t>
      </w:r>
    </w:p>
    <w:p w:rsidR="00036F88" w:rsidRDefault="00036F88" w:rsidP="00036F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656">
        <w:rPr>
          <w:rFonts w:ascii="Times New Roman" w:hAnsi="Times New Roman" w:cs="Times New Roman"/>
          <w:b/>
          <w:bCs/>
          <w:sz w:val="28"/>
          <w:szCs w:val="28"/>
        </w:rPr>
        <w:t xml:space="preserve">русского языка («Развитие речи) </w:t>
      </w:r>
    </w:p>
    <w:p w:rsidR="00036F88" w:rsidRPr="005A2656" w:rsidRDefault="00036F88" w:rsidP="00036F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2656">
        <w:rPr>
          <w:rFonts w:ascii="Times New Roman" w:hAnsi="Times New Roman" w:cs="Times New Roman"/>
          <w:b/>
          <w:bCs/>
          <w:sz w:val="28"/>
          <w:szCs w:val="28"/>
        </w:rPr>
        <w:t xml:space="preserve"> класс </w:t>
      </w:r>
    </w:p>
    <w:p w:rsidR="00036F88" w:rsidRPr="00036F88" w:rsidRDefault="00036F88" w:rsidP="00036F8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 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036F88" w:rsidRPr="00036F88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265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: </w:t>
      </w: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 урока</w:t>
      </w:r>
      <w:r w:rsidRPr="005A265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036F88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65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Тип урока</w:t>
      </w:r>
      <w:r w:rsidRPr="005A2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5A265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Цель:</w:t>
      </w:r>
    </w:p>
    <w:p w:rsidR="00036F88" w:rsidRPr="0029170B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A2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036F88" w:rsidRPr="005A2656" w:rsidRDefault="00036F88" w:rsidP="00036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036F88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036F88" w:rsidRPr="005A2656" w:rsidRDefault="00036F88" w:rsidP="00036F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A2656">
        <w:rPr>
          <w:rFonts w:ascii="Times New Roman" w:hAnsi="Times New Roman" w:cs="Times New Roman"/>
          <w:b/>
          <w:sz w:val="28"/>
          <w:szCs w:val="28"/>
        </w:rPr>
        <w:t>редметные:</w:t>
      </w:r>
    </w:p>
    <w:p w:rsidR="00036F88" w:rsidRPr="005A2656" w:rsidRDefault="00036F88" w:rsidP="00036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F88" w:rsidRPr="005A2656" w:rsidRDefault="00036F88" w:rsidP="00036F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5A2656">
        <w:rPr>
          <w:rFonts w:ascii="Times New Roman" w:hAnsi="Times New Roman" w:cs="Times New Roman"/>
          <w:b/>
          <w:sz w:val="28"/>
          <w:szCs w:val="28"/>
        </w:rPr>
        <w:t>етапредметные</w:t>
      </w:r>
      <w:proofErr w:type="spellEnd"/>
      <w:r w:rsidRPr="005A2656">
        <w:rPr>
          <w:rFonts w:ascii="Times New Roman" w:hAnsi="Times New Roman" w:cs="Times New Roman"/>
          <w:b/>
          <w:sz w:val="28"/>
          <w:szCs w:val="28"/>
        </w:rPr>
        <w:t>:</w:t>
      </w:r>
    </w:p>
    <w:p w:rsidR="00036F88" w:rsidRPr="005A2656" w:rsidRDefault="00036F88" w:rsidP="00036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л</w:t>
      </w:r>
      <w:r w:rsidRPr="005A2656">
        <w:rPr>
          <w:rFonts w:ascii="Times New Roman" w:hAnsi="Times New Roman" w:cs="Times New Roman"/>
          <w:b/>
          <w:sz w:val="28"/>
          <w:szCs w:val="28"/>
        </w:rPr>
        <w:t>ичностные:</w:t>
      </w: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6F88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6F88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обеспечения учебной деятельности:</w:t>
      </w:r>
    </w:p>
    <w:p w:rsidR="00036F88" w:rsidRPr="005A2656" w:rsidRDefault="00036F88" w:rsidP="00036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ПРИМЕР): п</w:t>
      </w:r>
      <w:r w:rsidRPr="005A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резентация «Я открываю путь письму», карточки, схемы, рисунки,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раздаточный материал, </w:t>
      </w:r>
      <w:r w:rsidRPr="005A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компьютер, колонки, </w:t>
      </w:r>
      <w:r w:rsidRPr="005A26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6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Board</w:t>
      </w:r>
      <w:r w:rsidRPr="005A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доска.</w:t>
      </w:r>
      <w:proofErr w:type="gramEnd"/>
    </w:p>
    <w:tbl>
      <w:tblPr>
        <w:tblStyle w:val="a3"/>
        <w:tblW w:w="0" w:type="auto"/>
        <w:tblLayout w:type="fixed"/>
        <w:tblLook w:val="04A0"/>
      </w:tblPr>
      <w:tblGrid>
        <w:gridCol w:w="531"/>
        <w:gridCol w:w="2271"/>
        <w:gridCol w:w="2431"/>
        <w:gridCol w:w="3097"/>
        <w:gridCol w:w="3402"/>
        <w:gridCol w:w="3054"/>
      </w:tblGrid>
      <w:tr w:rsidR="00036F88" w:rsidRPr="005A2656" w:rsidTr="009B4C2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88" w:rsidRPr="005A2656" w:rsidRDefault="00036F88" w:rsidP="009B4C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A2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A2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A2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88" w:rsidRPr="005A2656" w:rsidRDefault="00036F88" w:rsidP="009B4C2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88" w:rsidRPr="005A2656" w:rsidRDefault="00036F88" w:rsidP="009B4C2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88" w:rsidRPr="005A2656" w:rsidRDefault="00036F88" w:rsidP="009B4C2B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88" w:rsidRPr="005A2656" w:rsidRDefault="00036F88" w:rsidP="009B4C2B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88" w:rsidRPr="005A2656" w:rsidRDefault="00BA56A4" w:rsidP="00BA56A4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Формы и методы </w:t>
            </w:r>
            <w:proofErr w:type="spellStart"/>
            <w:r w:rsidR="00036F88" w:rsidRPr="005A2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здоровьесбер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гающей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</w:p>
        </w:tc>
      </w:tr>
    </w:tbl>
    <w:p w:rsidR="0075473F" w:rsidRDefault="0075473F"/>
    <w:sectPr w:rsidR="0075473F" w:rsidSect="00036F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6F88"/>
    <w:rsid w:val="00036F88"/>
    <w:rsid w:val="0075473F"/>
    <w:rsid w:val="007941BE"/>
    <w:rsid w:val="00BA56A4"/>
    <w:rsid w:val="00E541D4"/>
    <w:rsid w:val="00FC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2019-12-17T07:34:00Z</dcterms:created>
  <dcterms:modified xsi:type="dcterms:W3CDTF">2020-01-16T11:01:00Z</dcterms:modified>
</cp:coreProperties>
</file>