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73F" w:rsidRDefault="00D52EA8" w:rsidP="006D22DD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EA8">
        <w:rPr>
          <w:rFonts w:ascii="Times New Roman" w:hAnsi="Times New Roman" w:cs="Times New Roman"/>
          <w:sz w:val="28"/>
          <w:szCs w:val="28"/>
        </w:rPr>
        <w:t>Отдел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Администрации……… района</w:t>
      </w:r>
    </w:p>
    <w:p w:rsidR="00D52EA8" w:rsidRDefault="00D52EA8" w:rsidP="006D22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ПРОТОКОЛА №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D22DD" w:rsidRDefault="006D22DD" w:rsidP="006D2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организационного комитета муниципального этапа</w:t>
      </w:r>
    </w:p>
    <w:p w:rsidR="003A5BD1" w:rsidRDefault="006D22DD" w:rsidP="006D22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«Учитель года Дона –  2020».</w:t>
      </w:r>
    </w:p>
    <w:p w:rsidR="00D52EA8" w:rsidRDefault="00D52EA8" w:rsidP="003A5B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D52EA8" w:rsidRDefault="00D52EA8" w:rsidP="003A5B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</w:p>
    <w:p w:rsidR="003A5BD1" w:rsidRDefault="003A5BD1" w:rsidP="003A5B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5BD1" w:rsidRDefault="00D52EA8" w:rsidP="006D2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Присутствовали:   ___  человек  организационного комитета муниципального этапа конкурса «Учитель года Дона –  2020» </w:t>
      </w:r>
      <w:r w:rsidR="006D22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BD1" w:rsidRDefault="003A5BD1" w:rsidP="006D22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3A5BD1" w:rsidRDefault="003A5BD1" w:rsidP="006D2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направлении победителя муниципального этапа конкурса  «Учитель года»  в номинации «Учитель здоровья»  на третий этап областного</w:t>
      </w:r>
      <w:r w:rsidR="00FA32DC">
        <w:rPr>
          <w:rFonts w:ascii="Times New Roman" w:hAnsi="Times New Roman" w:cs="Times New Roman"/>
          <w:sz w:val="28"/>
          <w:szCs w:val="28"/>
        </w:rPr>
        <w:t xml:space="preserve"> конкурса «Учитель года Дона –  2020».</w:t>
      </w:r>
    </w:p>
    <w:p w:rsidR="00D52EA8" w:rsidRDefault="00FA32DC" w:rsidP="006D2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заведующего Отделом образования, председателя жюри….</w:t>
      </w:r>
    </w:p>
    <w:p w:rsidR="00D52EA8" w:rsidRDefault="00D52EA8" w:rsidP="006D22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D52EA8" w:rsidRDefault="00FA32DC" w:rsidP="006D2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………..информировала об итогах муниципального этапа «Учитель года Дона –  2020» в номинации «Учитель здоровья»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конкурсе приняло участие….. педагогов (города,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раона</w:t>
      </w:r>
      <w:proofErr w:type="spellEnd"/>
      <w:r>
        <w:rPr>
          <w:rFonts w:ascii="Times New Roman" w:hAnsi="Times New Roman" w:cs="Times New Roman"/>
          <w:sz w:val="28"/>
          <w:szCs w:val="28"/>
        </w:rPr>
        <w:t>) Жюри определило победителя конкурса (ФИО, должность, ОО) и выдвигает его на участие в третьем этапе областного конкурса</w:t>
      </w:r>
      <w:r w:rsidR="006D2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«Учитель года Дона –  2020»</w:t>
      </w:r>
      <w:r w:rsidR="006D22DD" w:rsidRPr="006D22DD">
        <w:rPr>
          <w:rFonts w:ascii="Times New Roman" w:hAnsi="Times New Roman" w:cs="Times New Roman"/>
          <w:sz w:val="28"/>
          <w:szCs w:val="28"/>
        </w:rPr>
        <w:t xml:space="preserve"> </w:t>
      </w:r>
      <w:r w:rsidR="006D22DD">
        <w:rPr>
          <w:rFonts w:ascii="Times New Roman" w:hAnsi="Times New Roman" w:cs="Times New Roman"/>
          <w:sz w:val="28"/>
          <w:szCs w:val="28"/>
        </w:rPr>
        <w:t>в номинации «Учитель здоровья».</w:t>
      </w:r>
    </w:p>
    <w:p w:rsidR="006D22DD" w:rsidRDefault="006D22DD" w:rsidP="006D22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ПОСТВНОВИЛИ:</w:t>
      </w:r>
    </w:p>
    <w:p w:rsidR="006D22DD" w:rsidRDefault="006D22DD" w:rsidP="006D2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победителя</w:t>
      </w:r>
      <w:r w:rsidRPr="006D2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этапа «Учитель года Дона –  2020» в номинации «Учитель здоровья» …………….(ФИО, должность, ОО) на </w:t>
      </w:r>
      <w:r w:rsidRPr="006D2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третий этап областного конкурса «Учитель года Дона –  2020»</w:t>
      </w:r>
      <w:r w:rsidRPr="006D2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номинации «Учитель здоровья».</w:t>
      </w:r>
    </w:p>
    <w:p w:rsidR="006D22DD" w:rsidRDefault="006D22DD" w:rsidP="006D22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</w:t>
      </w:r>
      <w:proofErr w:type="gramStart"/>
      <w:r>
        <w:rPr>
          <w:rFonts w:ascii="Times New Roman" w:hAnsi="Times New Roman" w:cs="Times New Roman"/>
          <w:sz w:val="28"/>
          <w:szCs w:val="28"/>
        </w:rPr>
        <w:t>»: …..</w:t>
      </w:r>
      <w:proofErr w:type="gramEnd"/>
      <w:r>
        <w:rPr>
          <w:rFonts w:ascii="Times New Roman" w:hAnsi="Times New Roman" w:cs="Times New Roman"/>
          <w:sz w:val="28"/>
          <w:szCs w:val="28"/>
        </w:rPr>
        <w:t>чел</w:t>
      </w:r>
    </w:p>
    <w:p w:rsidR="006D22DD" w:rsidRDefault="006D22DD" w:rsidP="006D22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«ПРОТИВ»: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,,,,чел</w:t>
      </w:r>
    </w:p>
    <w:p w:rsidR="006D22DD" w:rsidRDefault="006D22DD" w:rsidP="006D22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</w:t>
      </w:r>
      <w:proofErr w:type="gramStart"/>
      <w:r>
        <w:rPr>
          <w:rFonts w:ascii="Times New Roman" w:hAnsi="Times New Roman" w:cs="Times New Roman"/>
          <w:sz w:val="28"/>
          <w:szCs w:val="28"/>
        </w:rPr>
        <w:t>»:…..</w:t>
      </w:r>
      <w:proofErr w:type="gramEnd"/>
      <w:r>
        <w:rPr>
          <w:rFonts w:ascii="Times New Roman" w:hAnsi="Times New Roman" w:cs="Times New Roman"/>
          <w:sz w:val="28"/>
          <w:szCs w:val="28"/>
        </w:rPr>
        <w:t>чел.</w:t>
      </w:r>
    </w:p>
    <w:p w:rsidR="006D22DD" w:rsidRDefault="006D22DD" w:rsidP="006D22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52EA8" w:rsidRPr="00D52EA8" w:rsidRDefault="006D22DD" w:rsidP="006D22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</w:p>
    <w:sectPr w:rsidR="00D52EA8" w:rsidRPr="00D52EA8" w:rsidSect="00754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EA8"/>
    <w:rsid w:val="003A5BD1"/>
    <w:rsid w:val="006D22DD"/>
    <w:rsid w:val="0075473F"/>
    <w:rsid w:val="00D52EA8"/>
    <w:rsid w:val="00FA32DC"/>
    <w:rsid w:val="00FC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2020-02-19T07:40:00Z</cp:lastPrinted>
  <dcterms:created xsi:type="dcterms:W3CDTF">2020-02-19T06:42:00Z</dcterms:created>
  <dcterms:modified xsi:type="dcterms:W3CDTF">2020-02-19T07:42:00Z</dcterms:modified>
</cp:coreProperties>
</file>