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72" w:rsidRPr="00246F2E" w:rsidRDefault="00FF032F" w:rsidP="007B005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6F2E">
        <w:rPr>
          <w:rFonts w:ascii="Times New Roman" w:hAnsi="Times New Roman" w:cs="Times New Roman"/>
          <w:b/>
          <w:sz w:val="28"/>
          <w:szCs w:val="28"/>
        </w:rPr>
        <w:t xml:space="preserve">Данные на </w:t>
      </w:r>
      <w:r w:rsidR="0058754B">
        <w:rPr>
          <w:rFonts w:ascii="Times New Roman" w:hAnsi="Times New Roman" w:cs="Times New Roman"/>
          <w:b/>
          <w:sz w:val="28"/>
          <w:szCs w:val="28"/>
        </w:rPr>
        <w:t>31.12</w:t>
      </w:r>
      <w:r w:rsidRPr="00246F2E">
        <w:rPr>
          <w:rFonts w:ascii="Times New Roman" w:hAnsi="Times New Roman" w:cs="Times New Roman"/>
          <w:b/>
          <w:sz w:val="28"/>
          <w:szCs w:val="28"/>
        </w:rPr>
        <w:t>.202</w:t>
      </w:r>
      <w:r w:rsidR="00246F2E" w:rsidRPr="00246F2E">
        <w:rPr>
          <w:rFonts w:ascii="Times New Roman" w:hAnsi="Times New Roman" w:cs="Times New Roman"/>
          <w:b/>
          <w:sz w:val="28"/>
          <w:szCs w:val="28"/>
        </w:rPr>
        <w:t>2</w:t>
      </w:r>
      <w:r w:rsidRPr="00246F2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31A65" w:rsidRDefault="00FF032F" w:rsidP="00052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46F2E">
        <w:rPr>
          <w:rFonts w:ascii="Times New Roman" w:hAnsi="Times New Roman" w:cs="Times New Roman"/>
          <w:b/>
          <w:sz w:val="28"/>
        </w:rPr>
        <w:t xml:space="preserve">Аналитическая справка по проведённым обследованиям </w:t>
      </w:r>
      <w:r w:rsidR="003F3F95" w:rsidRPr="00246F2E">
        <w:rPr>
          <w:rFonts w:ascii="Times New Roman" w:hAnsi="Times New Roman" w:cs="Times New Roman"/>
          <w:b/>
          <w:sz w:val="28"/>
        </w:rPr>
        <w:t>на АПК «Армис»</w:t>
      </w:r>
    </w:p>
    <w:p w:rsidR="003F3F95" w:rsidRDefault="003F3F95" w:rsidP="00052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здоровьесберегающими образовательными организациями </w:t>
      </w:r>
    </w:p>
    <w:p w:rsidR="00B20A72" w:rsidRDefault="003F3F95" w:rsidP="00052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Ростовской области и г.Ростова-на-Дону </w:t>
      </w:r>
      <w:r w:rsidR="00FF032F" w:rsidRPr="00246F2E">
        <w:rPr>
          <w:rFonts w:ascii="Times New Roman" w:hAnsi="Times New Roman" w:cs="Times New Roman"/>
          <w:b/>
          <w:sz w:val="28"/>
        </w:rPr>
        <w:t>за 20</w:t>
      </w:r>
      <w:r w:rsidR="00246F2E" w:rsidRPr="00246F2E">
        <w:rPr>
          <w:rFonts w:ascii="Times New Roman" w:hAnsi="Times New Roman" w:cs="Times New Roman"/>
          <w:b/>
          <w:sz w:val="28"/>
        </w:rPr>
        <w:t>22</w:t>
      </w:r>
      <w:r w:rsidR="00FF032F" w:rsidRPr="00246F2E">
        <w:rPr>
          <w:rFonts w:ascii="Times New Roman" w:hAnsi="Times New Roman" w:cs="Times New Roman"/>
          <w:b/>
          <w:sz w:val="28"/>
        </w:rPr>
        <w:t xml:space="preserve"> год</w:t>
      </w:r>
    </w:p>
    <w:p w:rsidR="003F3F95" w:rsidRPr="00246F2E" w:rsidRDefault="003F3F95" w:rsidP="00052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0A72" w:rsidRPr="000526AF" w:rsidRDefault="00FF032F" w:rsidP="007B0050">
      <w:pPr>
        <w:pStyle w:val="af8"/>
        <w:widowControl w:val="0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526AF">
        <w:rPr>
          <w:rFonts w:ascii="Times New Roman" w:hAnsi="Times New Roman"/>
          <w:bCs/>
          <w:sz w:val="24"/>
          <w:szCs w:val="24"/>
        </w:rPr>
        <w:t xml:space="preserve">Общее количество </w:t>
      </w:r>
      <w:r w:rsidRPr="000526AF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0526AF">
        <w:rPr>
          <w:rFonts w:ascii="Times New Roman" w:hAnsi="Times New Roman"/>
          <w:sz w:val="24"/>
          <w:szCs w:val="24"/>
        </w:rPr>
        <w:t xml:space="preserve"> в </w:t>
      </w:r>
      <w:r w:rsidR="00DC6DFC" w:rsidRPr="000526AF">
        <w:rPr>
          <w:rFonts w:ascii="Times New Roman" w:hAnsi="Times New Roman"/>
          <w:sz w:val="24"/>
          <w:szCs w:val="24"/>
        </w:rPr>
        <w:t>599</w:t>
      </w:r>
      <w:r w:rsidRPr="000526AF">
        <w:rPr>
          <w:rFonts w:ascii="Times New Roman" w:hAnsi="Times New Roman"/>
          <w:sz w:val="24"/>
          <w:szCs w:val="24"/>
        </w:rPr>
        <w:t xml:space="preserve"> </w:t>
      </w:r>
      <w:r w:rsidR="00DC6DFC" w:rsidRPr="000526AF">
        <w:rPr>
          <w:rFonts w:ascii="Times New Roman" w:hAnsi="Times New Roman"/>
          <w:sz w:val="24"/>
          <w:szCs w:val="24"/>
        </w:rPr>
        <w:t xml:space="preserve">проектных </w:t>
      </w:r>
      <w:r w:rsidRPr="000526AF">
        <w:rPr>
          <w:rFonts w:ascii="Times New Roman" w:hAnsi="Times New Roman"/>
          <w:sz w:val="24"/>
          <w:szCs w:val="24"/>
        </w:rPr>
        <w:t>площадок на 01.09.202</w:t>
      </w:r>
      <w:r w:rsidR="00DC6DFC" w:rsidRPr="000526AF">
        <w:rPr>
          <w:rFonts w:ascii="Times New Roman" w:hAnsi="Times New Roman"/>
          <w:sz w:val="24"/>
          <w:szCs w:val="24"/>
        </w:rPr>
        <w:t>2</w:t>
      </w:r>
      <w:r w:rsidRPr="000526AF">
        <w:rPr>
          <w:rFonts w:ascii="Times New Roman" w:hAnsi="Times New Roman"/>
          <w:sz w:val="24"/>
          <w:szCs w:val="24"/>
        </w:rPr>
        <w:t xml:space="preserve"> г. составляет </w:t>
      </w:r>
      <w:r w:rsidR="00DC6DFC" w:rsidRPr="000526AF">
        <w:rPr>
          <w:rFonts w:ascii="Times New Roman" w:hAnsi="Times New Roman"/>
          <w:b/>
          <w:sz w:val="24"/>
          <w:szCs w:val="24"/>
          <w:highlight w:val="white"/>
        </w:rPr>
        <w:t>325 795</w:t>
      </w:r>
      <w:r w:rsidRPr="000526AF">
        <w:rPr>
          <w:rFonts w:ascii="Times New Roman" w:hAnsi="Times New Roman"/>
          <w:b/>
          <w:sz w:val="24"/>
          <w:szCs w:val="24"/>
        </w:rPr>
        <w:t xml:space="preserve"> </w:t>
      </w:r>
      <w:r w:rsidRPr="000526AF">
        <w:rPr>
          <w:rFonts w:ascii="Times New Roman" w:hAnsi="Times New Roman"/>
          <w:sz w:val="24"/>
          <w:szCs w:val="24"/>
        </w:rPr>
        <w:t>человек</w:t>
      </w:r>
      <w:r w:rsidRPr="000526AF">
        <w:rPr>
          <w:rFonts w:ascii="Times New Roman" w:hAnsi="Times New Roman"/>
          <w:color w:val="000000"/>
          <w:sz w:val="24"/>
          <w:szCs w:val="24"/>
          <w:highlight w:val="white"/>
        </w:rPr>
        <w:t>.</w:t>
      </w:r>
      <w:r w:rsidRPr="000526AF">
        <w:rPr>
          <w:rFonts w:ascii="Times New Roman" w:hAnsi="Times New Roman"/>
          <w:color w:val="000000"/>
          <w:sz w:val="24"/>
          <w:szCs w:val="24"/>
        </w:rPr>
        <w:t xml:space="preserve"> В том числе количество воспитанников в школах-интернатах – </w:t>
      </w:r>
      <w:r w:rsidRPr="000526AF">
        <w:rPr>
          <w:rFonts w:ascii="Times New Roman" w:hAnsi="Times New Roman"/>
          <w:b/>
          <w:color w:val="000000"/>
          <w:sz w:val="24"/>
          <w:szCs w:val="24"/>
          <w:highlight w:val="white"/>
        </w:rPr>
        <w:t>3 8</w:t>
      </w:r>
      <w:r w:rsidR="00DC6DFC" w:rsidRPr="000526AF">
        <w:rPr>
          <w:rFonts w:ascii="Times New Roman" w:hAnsi="Times New Roman"/>
          <w:b/>
          <w:color w:val="000000"/>
          <w:sz w:val="24"/>
          <w:szCs w:val="24"/>
          <w:highlight w:val="white"/>
        </w:rPr>
        <w:t>46</w:t>
      </w:r>
      <w:r w:rsidRPr="000526AF">
        <w:rPr>
          <w:rFonts w:ascii="Times New Roman" w:hAnsi="Times New Roman"/>
          <w:b/>
          <w:color w:val="000000"/>
          <w:sz w:val="24"/>
          <w:szCs w:val="24"/>
          <w:highlight w:val="white"/>
        </w:rPr>
        <w:t xml:space="preserve"> человека.</w:t>
      </w:r>
    </w:p>
    <w:p w:rsidR="00B20A72" w:rsidRPr="000526AF" w:rsidRDefault="00FF032F" w:rsidP="007B0050">
      <w:pPr>
        <w:pStyle w:val="af8"/>
        <w:widowControl w:val="0"/>
        <w:numPr>
          <w:ilvl w:val="0"/>
          <w:numId w:val="7"/>
        </w:numPr>
        <w:ind w:hanging="35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526AF">
        <w:rPr>
          <w:rFonts w:ascii="Times New Roman" w:hAnsi="Times New Roman"/>
          <w:sz w:val="24"/>
          <w:szCs w:val="24"/>
        </w:rPr>
        <w:t>Количество обследованных учащихся в</w:t>
      </w:r>
      <w:r w:rsidRPr="000526AF">
        <w:rPr>
          <w:rFonts w:ascii="Times New Roman" w:hAnsi="Times New Roman"/>
          <w:b/>
          <w:sz w:val="24"/>
          <w:szCs w:val="24"/>
        </w:rPr>
        <w:t xml:space="preserve"> 202</w:t>
      </w:r>
      <w:r w:rsidR="00DC6DFC" w:rsidRPr="000526AF">
        <w:rPr>
          <w:rFonts w:ascii="Times New Roman" w:hAnsi="Times New Roman"/>
          <w:b/>
          <w:sz w:val="24"/>
          <w:szCs w:val="24"/>
        </w:rPr>
        <w:t>2</w:t>
      </w:r>
      <w:r w:rsidRPr="000526AF">
        <w:rPr>
          <w:rFonts w:ascii="Times New Roman" w:hAnsi="Times New Roman"/>
          <w:b/>
          <w:sz w:val="24"/>
          <w:szCs w:val="24"/>
        </w:rPr>
        <w:t xml:space="preserve"> году </w:t>
      </w:r>
      <w:r w:rsidRPr="000526AF">
        <w:rPr>
          <w:rFonts w:ascii="Times New Roman" w:hAnsi="Times New Roman"/>
          <w:sz w:val="24"/>
          <w:szCs w:val="24"/>
        </w:rPr>
        <w:t>–</w:t>
      </w:r>
      <w:r w:rsidRPr="000526AF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DC6DFC" w:rsidRPr="000526AF">
        <w:rPr>
          <w:rFonts w:ascii="Times New Roman" w:hAnsi="Times New Roman"/>
          <w:b/>
          <w:sz w:val="24"/>
          <w:szCs w:val="24"/>
          <w:highlight w:val="white"/>
        </w:rPr>
        <w:t>111 910</w:t>
      </w:r>
      <w:r w:rsidRPr="000526AF">
        <w:rPr>
          <w:rFonts w:ascii="Times New Roman" w:hAnsi="Times New Roman"/>
          <w:b/>
          <w:sz w:val="24"/>
          <w:szCs w:val="24"/>
          <w:highlight w:val="white"/>
        </w:rPr>
        <w:t xml:space="preserve"> человек</w:t>
      </w:r>
      <w:r w:rsidRPr="000526AF">
        <w:rPr>
          <w:rFonts w:ascii="Times New Roman" w:hAnsi="Times New Roman"/>
          <w:sz w:val="24"/>
          <w:szCs w:val="24"/>
          <w:highlight w:val="white"/>
        </w:rPr>
        <w:t xml:space="preserve">, что составляет </w:t>
      </w:r>
      <w:r w:rsidR="00DC6DFC" w:rsidRPr="000526AF">
        <w:rPr>
          <w:rFonts w:ascii="Times New Roman" w:hAnsi="Times New Roman"/>
          <w:b/>
          <w:sz w:val="24"/>
          <w:szCs w:val="24"/>
          <w:highlight w:val="white"/>
        </w:rPr>
        <w:t>34, 3</w:t>
      </w:r>
      <w:r w:rsidRPr="000526AF">
        <w:rPr>
          <w:rFonts w:ascii="Times New Roman" w:hAnsi="Times New Roman"/>
          <w:b/>
          <w:sz w:val="24"/>
          <w:szCs w:val="24"/>
          <w:highlight w:val="white"/>
        </w:rPr>
        <w:t>%</w:t>
      </w:r>
      <w:r w:rsidRPr="000526AF">
        <w:rPr>
          <w:rFonts w:ascii="Times New Roman" w:hAnsi="Times New Roman"/>
          <w:sz w:val="24"/>
          <w:szCs w:val="24"/>
          <w:highlight w:val="white"/>
        </w:rPr>
        <w:t xml:space="preserve"> от общего числа обучающихся. </w:t>
      </w:r>
    </w:p>
    <w:p w:rsidR="00B20A72" w:rsidRPr="000526AF" w:rsidRDefault="00FF032F" w:rsidP="007F655D">
      <w:pPr>
        <w:pStyle w:val="af8"/>
        <w:widowControl w:val="0"/>
        <w:numPr>
          <w:ilvl w:val="0"/>
          <w:numId w:val="7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526AF">
        <w:rPr>
          <w:rFonts w:ascii="Times New Roman" w:hAnsi="Times New Roman"/>
          <w:b/>
          <w:color w:val="000000"/>
          <w:sz w:val="24"/>
          <w:szCs w:val="24"/>
        </w:rPr>
        <w:t xml:space="preserve">Распределение </w:t>
      </w:r>
      <w:r w:rsidR="006D3B2D" w:rsidRPr="000526AF">
        <w:rPr>
          <w:rFonts w:ascii="Times New Roman" w:hAnsi="Times New Roman"/>
          <w:b/>
          <w:color w:val="000000"/>
          <w:sz w:val="24"/>
          <w:szCs w:val="24"/>
        </w:rPr>
        <w:t xml:space="preserve">599 </w:t>
      </w:r>
      <w:r w:rsidR="004C635F" w:rsidRPr="000526AF">
        <w:rPr>
          <w:rFonts w:ascii="Times New Roman" w:hAnsi="Times New Roman"/>
          <w:b/>
          <w:color w:val="000000"/>
          <w:sz w:val="24"/>
          <w:szCs w:val="24"/>
        </w:rPr>
        <w:t>школ по количеству учащихся и</w:t>
      </w:r>
      <w:r w:rsidRPr="000526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C635F" w:rsidRPr="000526AF">
        <w:rPr>
          <w:rFonts w:ascii="Times New Roman" w:hAnsi="Times New Roman"/>
          <w:b/>
          <w:color w:val="000000"/>
          <w:sz w:val="24"/>
          <w:szCs w:val="24"/>
          <w:u w:val="single"/>
        </w:rPr>
        <w:t>проценту</w:t>
      </w:r>
      <w:r w:rsidR="007F655D" w:rsidRPr="000526A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0526AF">
        <w:rPr>
          <w:rFonts w:ascii="Times New Roman" w:hAnsi="Times New Roman"/>
          <w:b/>
          <w:color w:val="000000"/>
          <w:sz w:val="24"/>
          <w:szCs w:val="24"/>
          <w:u w:val="single"/>
        </w:rPr>
        <w:t>обследований</w:t>
      </w:r>
      <w:r w:rsidR="004C635F" w:rsidRPr="000526A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526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10060" w:type="dxa"/>
        <w:tblInd w:w="599" w:type="dxa"/>
        <w:tblLayout w:type="fixed"/>
        <w:tblLook w:val="04A0" w:firstRow="1" w:lastRow="0" w:firstColumn="1" w:lastColumn="0" w:noHBand="0" w:noVBand="1"/>
      </w:tblPr>
      <w:tblGrid>
        <w:gridCol w:w="1356"/>
        <w:gridCol w:w="882"/>
        <w:gridCol w:w="980"/>
        <w:gridCol w:w="1423"/>
        <w:gridCol w:w="1450"/>
        <w:gridCol w:w="992"/>
        <w:gridCol w:w="993"/>
        <w:gridCol w:w="992"/>
        <w:gridCol w:w="992"/>
      </w:tblGrid>
      <w:tr w:rsidR="006D3B2D" w:rsidRPr="006D3B2D" w:rsidTr="00ED79B7">
        <w:trPr>
          <w:trHeight w:val="20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школ по</w:t>
            </w:r>
          </w:p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наполняемости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школ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обучающихся</w:t>
            </w:r>
          </w:p>
        </w:tc>
        <w:tc>
          <w:tcPr>
            <w:tcW w:w="684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ОБСЛЕДОВАНИЯ ДЕТЕЙ</w:t>
            </w:r>
          </w:p>
        </w:tc>
      </w:tr>
      <w:tr w:rsidR="006D3B2D" w:rsidRPr="006D3B2D" w:rsidTr="00ED79B7">
        <w:trPr>
          <w:trHeight w:val="20"/>
        </w:trPr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Более</w:t>
            </w:r>
          </w:p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6D3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71-%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6D3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51-%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6D3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10%-25%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Менее</w:t>
            </w:r>
          </w:p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9 %</w:t>
            </w:r>
          </w:p>
        </w:tc>
      </w:tr>
      <w:tr w:rsidR="006D3B2D" w:rsidRPr="006D3B2D" w:rsidTr="00ED79B7">
        <w:trPr>
          <w:trHeight w:val="20"/>
        </w:trPr>
        <w:tc>
          <w:tcPr>
            <w:tcW w:w="135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AEEF3" w:fill="DAEEF3"/>
          </w:tcPr>
          <w:p w:rsidR="006D3B2D" w:rsidRPr="006D3B2D" w:rsidRDefault="006D3B2D" w:rsidP="007B0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 1100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100336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D3B2D" w:rsidRPr="006D3B2D" w:rsidRDefault="009F3461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D3B2D" w:rsidRPr="006D3B2D" w:rsidRDefault="009F3461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6D3B2D" w:rsidRPr="006D3B2D" w:rsidTr="00ED79B7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AEEF3" w:fill="DAEEF3"/>
          </w:tcPr>
          <w:p w:rsidR="006D3B2D" w:rsidRPr="006D3B2D" w:rsidRDefault="006D3B2D" w:rsidP="007B0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от 750-1100 </w:t>
            </w:r>
          </w:p>
        </w:tc>
        <w:tc>
          <w:tcPr>
            <w:tcW w:w="88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88774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D3B2D" w:rsidRPr="006D3B2D" w:rsidRDefault="00BC337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D3B2D" w:rsidRPr="006D3B2D" w:rsidRDefault="00BC337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9F3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D3B2D" w:rsidRPr="006D3B2D" w:rsidRDefault="009F3461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6D3B2D" w:rsidRPr="006D3B2D" w:rsidTr="00ED79B7">
        <w:trPr>
          <w:trHeight w:val="20"/>
        </w:trPr>
        <w:tc>
          <w:tcPr>
            <w:tcW w:w="135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AEEF3" w:fill="DAEEF3"/>
          </w:tcPr>
          <w:p w:rsidR="006D3B2D" w:rsidRPr="006D3B2D" w:rsidRDefault="006D3B2D" w:rsidP="007B0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 450-750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81536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D3B2D" w:rsidRPr="006D3B2D" w:rsidRDefault="009F3461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D3B2D" w:rsidRPr="006D3B2D" w:rsidRDefault="009F3461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3B2D" w:rsidRPr="006D3B2D" w:rsidTr="00ED79B7">
        <w:trPr>
          <w:trHeight w:val="311"/>
        </w:trPr>
        <w:tc>
          <w:tcPr>
            <w:tcW w:w="135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3" w:fill="DBEEF3"/>
          </w:tcPr>
          <w:p w:rsidR="006D3B2D" w:rsidRPr="006D3B2D" w:rsidRDefault="006D3B2D" w:rsidP="007B0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B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 450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294</w:t>
            </w:r>
          </w:p>
          <w:p w:rsidR="006D3B2D" w:rsidRPr="006D3B2D" w:rsidRDefault="006D3B2D" w:rsidP="007B00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55149</w:t>
            </w:r>
          </w:p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94</w:t>
            </w:r>
          </w:p>
          <w:p w:rsidR="004B2C60" w:rsidRPr="006D3B2D" w:rsidRDefault="004B2C60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(из них 10 интернатов)</w:t>
            </w:r>
          </w:p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3</w:t>
            </w:r>
            <w:r w:rsidR="009F3461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0</w:t>
            </w:r>
          </w:p>
          <w:p w:rsidR="004B2C60" w:rsidRPr="006D3B2D" w:rsidRDefault="004B2C60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(из них 3 интерната)</w:t>
            </w:r>
          </w:p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6D3B2D" w:rsidRPr="006D3B2D" w:rsidRDefault="00BC3EE9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33</w:t>
            </w:r>
          </w:p>
          <w:p w:rsidR="004B2C60" w:rsidRPr="006D3B2D" w:rsidRDefault="004B2C60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(из них 5 интернатов)</w:t>
            </w:r>
          </w:p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6D3B2D" w:rsidRPr="006D3B2D" w:rsidRDefault="00BC3EE9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29</w:t>
            </w:r>
          </w:p>
          <w:p w:rsidR="004B2C60" w:rsidRPr="006D3B2D" w:rsidRDefault="004B2C60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(из них 1 интернат)</w:t>
            </w:r>
          </w:p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</w:tcPr>
          <w:p w:rsidR="006D3B2D" w:rsidRDefault="00BC3EE9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35</w:t>
            </w:r>
          </w:p>
          <w:p w:rsidR="004B2C60" w:rsidRPr="006D3B2D" w:rsidRDefault="004B2C60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(из них 2 интерната)</w:t>
            </w:r>
          </w:p>
          <w:p w:rsidR="004B2C60" w:rsidRPr="006D3B2D" w:rsidRDefault="004B2C60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 w:themeFill="background1"/>
            <w:noWrap/>
          </w:tcPr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73</w:t>
            </w:r>
          </w:p>
          <w:p w:rsidR="004B2C60" w:rsidRPr="006D3B2D" w:rsidRDefault="004B2C60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(из них 6 интернатов)</w:t>
            </w:r>
          </w:p>
          <w:p w:rsidR="006D3B2D" w:rsidRPr="006D3B2D" w:rsidRDefault="006D3B2D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D3B2D" w:rsidRPr="006D3B2D" w:rsidTr="00ED79B7">
        <w:trPr>
          <w:trHeight w:val="20"/>
        </w:trPr>
        <w:tc>
          <w:tcPr>
            <w:tcW w:w="13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6D3B2D" w:rsidRPr="006D3B2D" w:rsidRDefault="006D3B2D" w:rsidP="007B00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3" w:fill="DBEEF3"/>
            <w:noWrap/>
          </w:tcPr>
          <w:p w:rsidR="006D3B2D" w:rsidRPr="006D3B2D" w:rsidRDefault="00DD7BC7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BEEF3" w:fill="DBEEF3"/>
          </w:tcPr>
          <w:p w:rsidR="006D3B2D" w:rsidRPr="006D3B2D" w:rsidRDefault="00C70E02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325795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3" w:fill="DBEEF3"/>
          </w:tcPr>
          <w:p w:rsidR="006D3B2D" w:rsidRPr="006D3B2D" w:rsidRDefault="00DD7BC7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3" w:fill="DBEEF3"/>
            <w:noWrap/>
          </w:tcPr>
          <w:p w:rsidR="006D3B2D" w:rsidRPr="006D3B2D" w:rsidRDefault="00DD7BC7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9F34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3" w:fill="DBEEF3"/>
            <w:noWrap/>
          </w:tcPr>
          <w:p w:rsidR="006D3B2D" w:rsidRPr="006D3B2D" w:rsidRDefault="00DD7BC7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BC3EE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DBEEF3" w:fill="DBEEF3"/>
            <w:noWrap/>
          </w:tcPr>
          <w:p w:rsidR="006D3B2D" w:rsidRPr="006D3B2D" w:rsidRDefault="009F3461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="00BC3EE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</w:tcPr>
          <w:p w:rsidR="006D3B2D" w:rsidRPr="006D3B2D" w:rsidRDefault="00BC3EE9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noWrap/>
          </w:tcPr>
          <w:p w:rsidR="006D3B2D" w:rsidRPr="006D3B2D" w:rsidRDefault="00DD7BC7" w:rsidP="007B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193</w:t>
            </w:r>
          </w:p>
        </w:tc>
      </w:tr>
    </w:tbl>
    <w:p w:rsidR="004C635F" w:rsidRPr="000526AF" w:rsidRDefault="004C635F" w:rsidP="007B0050">
      <w:pPr>
        <w:pStyle w:val="af8"/>
        <w:ind w:left="1080"/>
        <w:jc w:val="left"/>
        <w:rPr>
          <w:rFonts w:ascii="Times New Roman" w:hAnsi="Times New Roman"/>
          <w:b/>
          <w:sz w:val="24"/>
          <w:szCs w:val="24"/>
          <w:highlight w:val="white"/>
        </w:rPr>
      </w:pPr>
    </w:p>
    <w:p w:rsidR="00B20A72" w:rsidRPr="000526AF" w:rsidRDefault="004C635F" w:rsidP="007F655D">
      <w:pPr>
        <w:pStyle w:val="af8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highlight w:val="white"/>
        </w:rPr>
      </w:pPr>
      <w:r w:rsidRPr="000526AF">
        <w:rPr>
          <w:rFonts w:ascii="Times New Roman" w:hAnsi="Times New Roman"/>
          <w:b/>
          <w:sz w:val="24"/>
          <w:szCs w:val="24"/>
          <w:highlight w:val="white"/>
        </w:rPr>
        <w:t xml:space="preserve">Распределение 599 школ по наполняемости и </w:t>
      </w:r>
      <w:r w:rsidRPr="000526AF">
        <w:rPr>
          <w:rFonts w:ascii="Times New Roman" w:hAnsi="Times New Roman"/>
          <w:b/>
          <w:sz w:val="24"/>
          <w:szCs w:val="24"/>
          <w:highlight w:val="white"/>
          <w:u w:val="single"/>
        </w:rPr>
        <w:t>по количеству обследований</w:t>
      </w:r>
      <w:r w:rsidRPr="000526AF">
        <w:rPr>
          <w:rFonts w:ascii="Times New Roman" w:hAnsi="Times New Roman"/>
          <w:b/>
          <w:sz w:val="24"/>
          <w:szCs w:val="24"/>
          <w:highlight w:val="white"/>
        </w:rPr>
        <w:t>.</w:t>
      </w:r>
    </w:p>
    <w:tbl>
      <w:tblPr>
        <w:tblpPr w:leftFromText="180" w:rightFromText="180" w:vertAnchor="text" w:horzAnchor="margin" w:tblpXSpec="right" w:tblpY="164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851"/>
        <w:gridCol w:w="850"/>
        <w:gridCol w:w="851"/>
        <w:gridCol w:w="850"/>
        <w:gridCol w:w="992"/>
        <w:gridCol w:w="993"/>
        <w:gridCol w:w="1134"/>
      </w:tblGrid>
      <w:tr w:rsidR="00ED79B7" w:rsidTr="00ED79B7">
        <w:trPr>
          <w:trHeight w:val="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школ по кол-ву учащихся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ОБСЛЕДОВАНИЙ</w:t>
            </w:r>
          </w:p>
        </w:tc>
      </w:tr>
      <w:tr w:rsidR="00ED79B7" w:rsidTr="00ED79B7">
        <w:trPr>
          <w:trHeight w:val="8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B7" w:rsidRDefault="00ED79B7" w:rsidP="00ED7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B7" w:rsidRDefault="00ED79B7" w:rsidP="00ED7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Более 1000 обследований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Более 800 обследований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Более 600 обследований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Более 400 обследований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Более 200 обследований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Более 50 обследований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Более 10 обследований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От </w:t>
            </w:r>
          </w:p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 до 9 обследований</w:t>
            </w:r>
          </w:p>
        </w:tc>
      </w:tr>
      <w:tr w:rsidR="00ED79B7" w:rsidTr="00ED79B7">
        <w:trPr>
          <w:trHeight w:val="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D79B7" w:rsidRDefault="00ED79B7" w:rsidP="00ED79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 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D79B7" w:rsidTr="00ED79B7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D79B7" w:rsidRDefault="00ED79B7" w:rsidP="00ED79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от 750-1100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ED79B7" w:rsidTr="00ED79B7">
        <w:trPr>
          <w:trHeight w:val="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D79B7" w:rsidRDefault="00ED79B7" w:rsidP="00ED79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 450-750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ED79B7" w:rsidTr="00ED79B7">
        <w:trPr>
          <w:trHeight w:val="1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hideMark/>
          </w:tcPr>
          <w:p w:rsidR="00ED79B7" w:rsidRDefault="00ED79B7" w:rsidP="00ED79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 200-450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ED79B7" w:rsidTr="00ED79B7">
        <w:trPr>
          <w:trHeight w:val="1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hideMark/>
          </w:tcPr>
          <w:p w:rsidR="00ED79B7" w:rsidRDefault="00ED79B7" w:rsidP="00ED79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ED79B7" w:rsidTr="00ED79B7">
        <w:trPr>
          <w:trHeight w:val="20"/>
        </w:trPr>
        <w:tc>
          <w:tcPr>
            <w:tcW w:w="1242" w:type="dxa"/>
            <w:noWrap/>
            <w:vAlign w:val="bottom"/>
            <w:hideMark/>
          </w:tcPr>
          <w:p w:rsidR="00ED79B7" w:rsidRDefault="00ED79B7" w:rsidP="00ED79B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hideMark/>
          </w:tcPr>
          <w:p w:rsidR="00ED79B7" w:rsidRDefault="00ED79B7" w:rsidP="00ED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154</w:t>
            </w:r>
          </w:p>
        </w:tc>
      </w:tr>
    </w:tbl>
    <w:p w:rsidR="004C635F" w:rsidRPr="004C635F" w:rsidRDefault="004C635F" w:rsidP="007B0050">
      <w:pPr>
        <w:pStyle w:val="af8"/>
        <w:ind w:left="1080"/>
        <w:jc w:val="left"/>
        <w:rPr>
          <w:rFonts w:ascii="Times New Roman" w:hAnsi="Times New Roman"/>
          <w:b/>
          <w:highlight w:val="white"/>
        </w:rPr>
      </w:pPr>
    </w:p>
    <w:p w:rsidR="008C104E" w:rsidRPr="000526AF" w:rsidRDefault="00131A65" w:rsidP="007B0050">
      <w:pPr>
        <w:pStyle w:val="af8"/>
        <w:widowControl w:val="0"/>
        <w:numPr>
          <w:ilvl w:val="0"/>
          <w:numId w:val="7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526AF">
        <w:rPr>
          <w:rFonts w:ascii="Times New Roman" w:hAnsi="Times New Roman"/>
          <w:b/>
          <w:color w:val="000000"/>
          <w:sz w:val="24"/>
          <w:szCs w:val="24"/>
        </w:rPr>
        <w:t>Наибольш</w:t>
      </w:r>
      <w:r w:rsidR="00FF7878" w:rsidRPr="000526AF">
        <w:rPr>
          <w:rFonts w:ascii="Times New Roman" w:hAnsi="Times New Roman"/>
          <w:b/>
          <w:color w:val="000000"/>
          <w:sz w:val="24"/>
          <w:szCs w:val="24"/>
        </w:rPr>
        <w:t>ий процент</w:t>
      </w:r>
      <w:r w:rsidR="008C104E" w:rsidRPr="000526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F7878" w:rsidRPr="000526AF">
        <w:rPr>
          <w:rFonts w:ascii="Times New Roman" w:hAnsi="Times New Roman"/>
          <w:b/>
          <w:color w:val="000000"/>
          <w:sz w:val="24"/>
          <w:szCs w:val="24"/>
        </w:rPr>
        <w:t>охвата</w:t>
      </w:r>
      <w:r w:rsidRPr="000526AF">
        <w:rPr>
          <w:rFonts w:ascii="Times New Roman" w:hAnsi="Times New Roman"/>
          <w:b/>
          <w:color w:val="000000"/>
          <w:sz w:val="24"/>
          <w:szCs w:val="24"/>
        </w:rPr>
        <w:t xml:space="preserve"> обследовани</w:t>
      </w:r>
      <w:r w:rsidR="00FF7878" w:rsidRPr="000526AF">
        <w:rPr>
          <w:rFonts w:ascii="Times New Roman" w:hAnsi="Times New Roman"/>
          <w:b/>
          <w:color w:val="000000"/>
          <w:sz w:val="24"/>
          <w:szCs w:val="24"/>
        </w:rPr>
        <w:t>ями</w:t>
      </w:r>
      <w:r w:rsidRPr="000526AF">
        <w:rPr>
          <w:rFonts w:ascii="Times New Roman" w:hAnsi="Times New Roman"/>
          <w:b/>
          <w:color w:val="000000"/>
          <w:sz w:val="24"/>
          <w:szCs w:val="24"/>
        </w:rPr>
        <w:t xml:space="preserve"> обучающихся</w:t>
      </w:r>
      <w:r w:rsidR="008C104E" w:rsidRPr="000526AF">
        <w:rPr>
          <w:rFonts w:ascii="Times New Roman" w:hAnsi="Times New Roman"/>
          <w:b/>
          <w:color w:val="000000"/>
          <w:sz w:val="24"/>
          <w:szCs w:val="24"/>
        </w:rPr>
        <w:t xml:space="preserve"> (более 90%) 112 общеобразовательных организаций </w:t>
      </w:r>
      <w:r w:rsidR="00083414" w:rsidRPr="000526AF">
        <w:rPr>
          <w:rFonts w:ascii="Times New Roman" w:hAnsi="Times New Roman"/>
          <w:b/>
          <w:color w:val="000000"/>
          <w:sz w:val="24"/>
          <w:szCs w:val="24"/>
        </w:rPr>
        <w:t>(</w:t>
      </w:r>
      <w:r w:rsidR="008C104E" w:rsidRPr="000526AF">
        <w:rPr>
          <w:rFonts w:ascii="Times New Roman" w:hAnsi="Times New Roman"/>
          <w:b/>
          <w:color w:val="000000"/>
          <w:sz w:val="24"/>
          <w:szCs w:val="24"/>
        </w:rPr>
        <w:t>Приложение 1</w:t>
      </w:r>
      <w:r w:rsidR="00083414" w:rsidRPr="000526AF">
        <w:rPr>
          <w:rFonts w:ascii="Times New Roman" w:hAnsi="Times New Roman"/>
          <w:b/>
          <w:color w:val="000000"/>
          <w:sz w:val="24"/>
          <w:szCs w:val="24"/>
        </w:rPr>
        <w:t>)</w:t>
      </w:r>
      <w:r w:rsidR="008C104E" w:rsidRPr="000526A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42918" w:rsidRPr="000526AF" w:rsidRDefault="00442918" w:rsidP="007B0050">
      <w:pPr>
        <w:pStyle w:val="af8"/>
        <w:widowControl w:val="0"/>
        <w:numPr>
          <w:ilvl w:val="0"/>
          <w:numId w:val="7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526AF">
        <w:rPr>
          <w:rFonts w:ascii="Times New Roman" w:hAnsi="Times New Roman"/>
          <w:sz w:val="24"/>
          <w:szCs w:val="24"/>
        </w:rPr>
        <w:t>Количество образовательных организаций, получивших извещение о непригодности АПК «АРМИС» - 44, из них 15 частично или полностью обследовали обучающихся в 2022 г</w:t>
      </w:r>
      <w:r w:rsidR="003F3F95">
        <w:rPr>
          <w:rFonts w:ascii="Times New Roman" w:hAnsi="Times New Roman"/>
          <w:sz w:val="24"/>
          <w:szCs w:val="24"/>
        </w:rPr>
        <w:t>.</w:t>
      </w:r>
      <w:r w:rsidRPr="000526AF">
        <w:rPr>
          <w:rFonts w:ascii="Times New Roman" w:hAnsi="Times New Roman"/>
          <w:sz w:val="24"/>
          <w:szCs w:val="24"/>
        </w:rPr>
        <w:t xml:space="preserve"> </w:t>
      </w:r>
      <w:r w:rsidR="00131A65" w:rsidRPr="000526AF">
        <w:rPr>
          <w:rFonts w:ascii="Times New Roman" w:hAnsi="Times New Roman"/>
          <w:sz w:val="24"/>
          <w:szCs w:val="24"/>
        </w:rPr>
        <w:t>(</w:t>
      </w:r>
      <w:r w:rsidRPr="000526AF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083414" w:rsidRPr="000526AF">
        <w:rPr>
          <w:rFonts w:ascii="Times New Roman" w:hAnsi="Times New Roman"/>
          <w:b/>
          <w:sz w:val="24"/>
          <w:szCs w:val="24"/>
        </w:rPr>
        <w:t>2</w:t>
      </w:r>
      <w:r w:rsidR="00131A65" w:rsidRPr="000526AF">
        <w:rPr>
          <w:rFonts w:ascii="Times New Roman" w:hAnsi="Times New Roman"/>
          <w:b/>
          <w:sz w:val="24"/>
          <w:szCs w:val="24"/>
        </w:rPr>
        <w:t>)</w:t>
      </w:r>
      <w:r w:rsidRPr="000526AF">
        <w:rPr>
          <w:rFonts w:ascii="Times New Roman" w:hAnsi="Times New Roman"/>
          <w:b/>
          <w:sz w:val="24"/>
          <w:szCs w:val="24"/>
        </w:rPr>
        <w:t>.</w:t>
      </w:r>
    </w:p>
    <w:p w:rsidR="00FB56B4" w:rsidRPr="000526AF" w:rsidRDefault="00391C48" w:rsidP="00FB56B4">
      <w:pPr>
        <w:pStyle w:val="af8"/>
        <w:widowControl w:val="0"/>
        <w:numPr>
          <w:ilvl w:val="0"/>
          <w:numId w:val="7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526AF">
        <w:rPr>
          <w:rFonts w:ascii="Times New Roman" w:hAnsi="Times New Roman"/>
          <w:sz w:val="24"/>
          <w:szCs w:val="24"/>
        </w:rPr>
        <w:t xml:space="preserve">Не проводят </w:t>
      </w:r>
      <w:r w:rsidR="00131A65" w:rsidRPr="000526AF">
        <w:rPr>
          <w:rFonts w:ascii="Times New Roman" w:hAnsi="Times New Roman"/>
          <w:sz w:val="24"/>
          <w:szCs w:val="24"/>
        </w:rPr>
        <w:t xml:space="preserve">или проводят менее 10% обследований в том числе </w:t>
      </w:r>
      <w:r w:rsidRPr="000526AF">
        <w:rPr>
          <w:rFonts w:ascii="Times New Roman" w:hAnsi="Times New Roman"/>
          <w:sz w:val="24"/>
          <w:szCs w:val="24"/>
        </w:rPr>
        <w:t xml:space="preserve">по причине отсутствия специалиста </w:t>
      </w:r>
      <w:r w:rsidR="00131A65" w:rsidRPr="000526AF">
        <w:rPr>
          <w:rFonts w:ascii="Times New Roman" w:hAnsi="Times New Roman"/>
          <w:sz w:val="24"/>
          <w:szCs w:val="24"/>
        </w:rPr>
        <w:t xml:space="preserve">164 школы, из них 5 интернатов </w:t>
      </w:r>
      <w:r w:rsidR="00131A65" w:rsidRPr="000526AF">
        <w:rPr>
          <w:rFonts w:ascii="Times New Roman" w:hAnsi="Times New Roman"/>
          <w:b/>
          <w:sz w:val="24"/>
          <w:szCs w:val="24"/>
        </w:rPr>
        <w:t xml:space="preserve">(Приложение </w:t>
      </w:r>
      <w:r w:rsidR="00083414" w:rsidRPr="000526AF">
        <w:rPr>
          <w:rFonts w:ascii="Times New Roman" w:hAnsi="Times New Roman"/>
          <w:b/>
          <w:sz w:val="24"/>
          <w:szCs w:val="24"/>
        </w:rPr>
        <w:t>3</w:t>
      </w:r>
      <w:r w:rsidR="00131A65" w:rsidRPr="000526AF">
        <w:rPr>
          <w:rFonts w:ascii="Times New Roman" w:hAnsi="Times New Roman"/>
          <w:b/>
          <w:sz w:val="24"/>
          <w:szCs w:val="24"/>
        </w:rPr>
        <w:t>).</w:t>
      </w:r>
    </w:p>
    <w:p w:rsidR="000526AF" w:rsidRPr="000526AF" w:rsidRDefault="00FB56B4" w:rsidP="00FB56B4">
      <w:pPr>
        <w:pStyle w:val="af8"/>
        <w:widowControl w:val="0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526AF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Рейтинг районов по </w:t>
      </w:r>
      <w:r w:rsidR="000526AF" w:rsidRPr="000526AF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процентному охвату обследованиями проектными здоровьесберегающими образовательными организациями </w:t>
      </w:r>
      <w:r w:rsidRPr="000526AF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за 2022 год</w:t>
      </w:r>
      <w:r w:rsidRPr="000526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26AF" w:rsidRPr="000526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(Приложение 4)</w:t>
      </w:r>
      <w:r w:rsidR="000526AF" w:rsidRPr="000526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26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показал, что наименьший процент охвата</w:t>
      </w:r>
      <w:r w:rsidR="000526AF" w:rsidRPr="000526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(менее 10%) отмечается в гг Волгодонск, Ростов-на-Дону, г.Таганрог: </w:t>
      </w:r>
    </w:p>
    <w:tbl>
      <w:tblPr>
        <w:tblW w:w="921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162"/>
        <w:gridCol w:w="2657"/>
      </w:tblGrid>
      <w:tr w:rsidR="000526AF" w:rsidRPr="000526AF" w:rsidTr="000526AF">
        <w:trPr>
          <w:trHeight w:val="300"/>
        </w:trPr>
        <w:tc>
          <w:tcPr>
            <w:tcW w:w="2268" w:type="dxa"/>
            <w:shd w:val="clear" w:color="auto" w:fill="auto"/>
            <w:noWrap/>
            <w:vAlign w:val="center"/>
          </w:tcPr>
          <w:p w:rsidR="000526AF" w:rsidRPr="00FB56B4" w:rsidRDefault="000526AF" w:rsidP="0005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26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аименование территории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526AF" w:rsidRPr="000526AF" w:rsidRDefault="000526AF" w:rsidP="0005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 w:rsidR="000526AF" w:rsidRPr="000526AF" w:rsidRDefault="000526AF" w:rsidP="0005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обследований</w:t>
            </w:r>
          </w:p>
        </w:tc>
        <w:tc>
          <w:tcPr>
            <w:tcW w:w="2657" w:type="dxa"/>
            <w:shd w:val="clear" w:color="auto" w:fill="auto"/>
            <w:noWrap/>
            <w:vAlign w:val="center"/>
          </w:tcPr>
          <w:p w:rsidR="000526AF" w:rsidRPr="000526AF" w:rsidRDefault="000526AF" w:rsidP="0005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обследований от общего количества обучающихся</w:t>
            </w:r>
          </w:p>
        </w:tc>
      </w:tr>
      <w:tr w:rsidR="000526AF" w:rsidRPr="00FB56B4" w:rsidTr="000526AF">
        <w:trPr>
          <w:trHeight w:val="300"/>
        </w:trPr>
        <w:tc>
          <w:tcPr>
            <w:tcW w:w="2268" w:type="dxa"/>
            <w:shd w:val="clear" w:color="auto" w:fill="auto"/>
            <w:noWrap/>
            <w:vAlign w:val="center"/>
          </w:tcPr>
          <w:p w:rsidR="000526AF" w:rsidRPr="00FB56B4" w:rsidRDefault="000526AF" w:rsidP="0005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Волгодонск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526AF" w:rsidRPr="00FB56B4" w:rsidRDefault="000526AF" w:rsidP="0005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11258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 w:rsidR="000526AF" w:rsidRPr="00FB56B4" w:rsidRDefault="000526AF" w:rsidP="0005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2657" w:type="dxa"/>
            <w:shd w:val="clear" w:color="auto" w:fill="auto"/>
            <w:noWrap/>
            <w:vAlign w:val="center"/>
          </w:tcPr>
          <w:p w:rsidR="000526AF" w:rsidRPr="00FB56B4" w:rsidRDefault="000526AF" w:rsidP="0005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9,58%</w:t>
            </w:r>
          </w:p>
        </w:tc>
      </w:tr>
      <w:tr w:rsidR="000526AF" w:rsidRPr="00FB56B4" w:rsidTr="000526AF">
        <w:trPr>
          <w:trHeight w:val="30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526AF" w:rsidRPr="00FB56B4" w:rsidRDefault="000526AF" w:rsidP="0005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526AF" w:rsidRPr="00FB56B4" w:rsidRDefault="000526AF" w:rsidP="0005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78067</w:t>
            </w:r>
          </w:p>
        </w:tc>
        <w:tc>
          <w:tcPr>
            <w:tcW w:w="2162" w:type="dxa"/>
            <w:shd w:val="clear" w:color="auto" w:fill="auto"/>
            <w:noWrap/>
            <w:vAlign w:val="center"/>
            <w:hideMark/>
          </w:tcPr>
          <w:p w:rsidR="000526AF" w:rsidRPr="00FB56B4" w:rsidRDefault="000526AF" w:rsidP="0005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7352</w:t>
            </w:r>
          </w:p>
        </w:tc>
        <w:tc>
          <w:tcPr>
            <w:tcW w:w="2657" w:type="dxa"/>
            <w:shd w:val="clear" w:color="auto" w:fill="auto"/>
            <w:noWrap/>
            <w:vAlign w:val="center"/>
            <w:hideMark/>
          </w:tcPr>
          <w:p w:rsidR="000526AF" w:rsidRPr="00FB56B4" w:rsidRDefault="000526AF" w:rsidP="0005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9,42%</w:t>
            </w:r>
          </w:p>
        </w:tc>
      </w:tr>
      <w:tr w:rsidR="000526AF" w:rsidRPr="00FB56B4" w:rsidTr="000526AF">
        <w:trPr>
          <w:trHeight w:val="30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526AF" w:rsidRPr="00FB56B4" w:rsidRDefault="000526AF" w:rsidP="0005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526AF" w:rsidRPr="00FB56B4" w:rsidRDefault="000526AF" w:rsidP="0005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19606</w:t>
            </w:r>
          </w:p>
        </w:tc>
        <w:tc>
          <w:tcPr>
            <w:tcW w:w="2162" w:type="dxa"/>
            <w:shd w:val="clear" w:color="auto" w:fill="auto"/>
            <w:noWrap/>
            <w:vAlign w:val="center"/>
            <w:hideMark/>
          </w:tcPr>
          <w:p w:rsidR="000526AF" w:rsidRPr="00FB56B4" w:rsidRDefault="000526AF" w:rsidP="0005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57" w:type="dxa"/>
            <w:shd w:val="clear" w:color="auto" w:fill="auto"/>
            <w:noWrap/>
            <w:vAlign w:val="center"/>
            <w:hideMark/>
          </w:tcPr>
          <w:p w:rsidR="000526AF" w:rsidRPr="00FB56B4" w:rsidRDefault="000526AF" w:rsidP="0005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0,15%</w:t>
            </w:r>
          </w:p>
        </w:tc>
      </w:tr>
    </w:tbl>
    <w:p w:rsidR="00083414" w:rsidRPr="00FC7881" w:rsidRDefault="00083414" w:rsidP="007B0050">
      <w:pPr>
        <w:spacing w:after="0" w:line="240" w:lineRule="auto"/>
        <w:jc w:val="right"/>
        <w:rPr>
          <w:rFonts w:ascii="Times New Roman" w:hAnsi="Times New Roman"/>
          <w:b/>
          <w:highlight w:val="white"/>
        </w:rPr>
      </w:pPr>
      <w:r w:rsidRPr="00FC7881">
        <w:rPr>
          <w:rFonts w:ascii="Times New Roman" w:hAnsi="Times New Roman"/>
          <w:b/>
          <w:highlight w:val="white"/>
        </w:rPr>
        <w:lastRenderedPageBreak/>
        <w:t>Приложение 1.</w:t>
      </w:r>
    </w:p>
    <w:p w:rsidR="00083414" w:rsidRDefault="00083414" w:rsidP="007B0050">
      <w:pPr>
        <w:spacing w:after="0" w:line="240" w:lineRule="auto"/>
        <w:jc w:val="center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highlight w:val="white"/>
        </w:rPr>
        <w:t>Рейтинг школ</w:t>
      </w:r>
      <w:r w:rsidRPr="00442918">
        <w:rPr>
          <w:rFonts w:ascii="Times New Roman" w:hAnsi="Times New Roman"/>
          <w:b/>
          <w:highlight w:val="white"/>
        </w:rPr>
        <w:t xml:space="preserve"> </w:t>
      </w:r>
      <w:r>
        <w:rPr>
          <w:rFonts w:ascii="Times New Roman" w:hAnsi="Times New Roman"/>
          <w:b/>
          <w:highlight w:val="white"/>
        </w:rPr>
        <w:t xml:space="preserve">с наибольшим процентом охвата обследованиями с помощью  </w:t>
      </w:r>
    </w:p>
    <w:p w:rsidR="00083414" w:rsidRDefault="00083414" w:rsidP="007B0050">
      <w:pPr>
        <w:spacing w:after="0" w:line="240" w:lineRule="auto"/>
        <w:jc w:val="center"/>
        <w:rPr>
          <w:rFonts w:ascii="Times New Roman" w:hAnsi="Times New Roman"/>
          <w:b/>
          <w:highlight w:val="white"/>
        </w:rPr>
      </w:pPr>
      <w:r w:rsidRPr="00442918">
        <w:rPr>
          <w:rFonts w:ascii="Times New Roman" w:hAnsi="Times New Roman"/>
          <w:b/>
          <w:highlight w:val="white"/>
        </w:rPr>
        <w:t>АПК «Армис»</w:t>
      </w:r>
      <w:r>
        <w:rPr>
          <w:rFonts w:ascii="Times New Roman" w:hAnsi="Times New Roman"/>
          <w:b/>
          <w:highlight w:val="white"/>
        </w:rPr>
        <w:t xml:space="preserve"> (более 90%)</w:t>
      </w:r>
    </w:p>
    <w:p w:rsidR="00083414" w:rsidRPr="00442918" w:rsidRDefault="00083414" w:rsidP="007B0050">
      <w:pPr>
        <w:spacing w:after="0" w:line="240" w:lineRule="auto"/>
        <w:jc w:val="center"/>
        <w:rPr>
          <w:rFonts w:ascii="Times New Roman" w:hAnsi="Times New Roman"/>
          <w:b/>
          <w:highlight w:val="white"/>
        </w:rPr>
      </w:pP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9"/>
        <w:gridCol w:w="3010"/>
        <w:gridCol w:w="1463"/>
        <w:gridCol w:w="1461"/>
        <w:gridCol w:w="1493"/>
      </w:tblGrid>
      <w:tr w:rsidR="00083414" w:rsidRPr="008C16C5" w:rsidTr="007F655D">
        <w:trPr>
          <w:trHeight w:val="630"/>
        </w:trPr>
        <w:tc>
          <w:tcPr>
            <w:tcW w:w="562" w:type="dxa"/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19" w:type="dxa"/>
            <w:shd w:val="clear" w:color="auto" w:fill="auto"/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территории</w:t>
            </w:r>
          </w:p>
        </w:tc>
        <w:tc>
          <w:tcPr>
            <w:tcW w:w="3010" w:type="dxa"/>
            <w:shd w:val="clear" w:color="auto" w:fill="auto"/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463" w:type="dxa"/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обучающихся в 2022 г.</w:t>
            </w:r>
          </w:p>
        </w:tc>
        <w:tc>
          <w:tcPr>
            <w:tcW w:w="1461" w:type="dxa"/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обследований в 2022 г.</w:t>
            </w:r>
          </w:p>
          <w:p w:rsidR="00083414" w:rsidRPr="00FF7878" w:rsidRDefault="00083414" w:rsidP="007B0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 охвата обследованиями в 2022 г.</w:t>
            </w:r>
          </w:p>
        </w:tc>
      </w:tr>
      <w:tr w:rsidR="00083414" w:rsidRPr="008C16C5" w:rsidTr="007F655D">
        <w:trPr>
          <w:trHeight w:val="315"/>
        </w:trPr>
        <w:tc>
          <w:tcPr>
            <w:tcW w:w="562" w:type="dxa"/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Волгодонск</w:t>
            </w:r>
          </w:p>
        </w:tc>
        <w:tc>
          <w:tcPr>
            <w:tcW w:w="3010" w:type="dxa"/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лицей №24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083414" w:rsidRPr="008C16C5" w:rsidTr="007F655D">
        <w:trPr>
          <w:trHeight w:val="630"/>
        </w:trPr>
        <w:tc>
          <w:tcPr>
            <w:tcW w:w="562" w:type="dxa"/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Семикаракорский район</w:t>
            </w:r>
          </w:p>
        </w:tc>
        <w:tc>
          <w:tcPr>
            <w:tcW w:w="3010" w:type="dxa"/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 г.Семикаракорска</w:t>
            </w:r>
          </w:p>
        </w:tc>
        <w:tc>
          <w:tcPr>
            <w:tcW w:w="1463" w:type="dxa"/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461" w:type="dxa"/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93" w:type="dxa"/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Каменск-Шахтинский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№11 г. Каменск-Шахтинского (#0165)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1047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Егорлыкская СОШ №7 им. О. Казанского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Новошахтинск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№7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Егорлыкская СОШ №1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Волгодонск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№9 имени И.Ф. Учаева г. Волгодонска (#0156)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Волгодонск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 №5 г. Волгодонска (#0157)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Каменск-Шахтинский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№14 г. Каменск-Шахтинский (#0164)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Каменск-Шахтинский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8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Шахты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Шахты Ростовской области «Средняя общеобразовательная школа №25»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Донецк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№12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Багаевский район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Багаевская СОШ №1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Новошахтинск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№40 г. Новошахтинска (#0168)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Зимовниковский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Зимовниковская СОШ №10 (#0114)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Кагальницкий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Новобатайская СОШ №9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Белокалитвинский район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№5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Каменск-Шахтинский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№5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Константиновский район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Куйбышевский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Куйбышевская СОШ (#0121)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Новошахтинск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№24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Зерноградский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г. Зернограда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№3 сл. Большая Орловка (#0123)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Тарасовская СОШ №1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№ 8 им. А.Г. Ломакина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Целинская СОШ №1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  СОШ №4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Цимлянский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 w:rsidR="007B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 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Усть-Донецкий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Усть-Донецкая СОШ №2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Октябрьский (с)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 w:rsidR="007B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Семикаракорский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«Висловская СОШ»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Семикаракорский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«Сусатская СОШ»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Красносулинский район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СОШ № 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Волгодонской район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Потаповская СОШ 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Богдановская СОШ 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Красносулинский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Платовская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Тацинская СОШ №2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Донецк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№3 г. Донецка (#0160)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Мальчевская СОШ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Новошахтинск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средняя общеобразовательная школа № 25 г. Новошахтинска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Красносулинский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№1 г. Красный Сулин (#0120)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Кировская СОШ №2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Белокалитвинский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Сосновская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Скородумовская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Зимовниковский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Конзаводская СОШ №2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- средняя общеобразовательная школа №7 х. Новоселовка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Октябрьский (с)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N 41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Целинская СОШ №9 (#0147)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Волченская СОШ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Каменно-Балковская СОШ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Донецк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№13 г. Донецка (#0161)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Миллеровская </w:t>
            </w:r>
            <w:r w:rsidR="007B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№2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7B0050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Новороговская СОШ№</w:t>
            </w:r>
            <w:r w:rsidR="00083414"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Красноармейская СОШ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Семибалковская СОШ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Островянская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Зимовниковский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НОШ им. А.С. Пушкина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Шептуховская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Порт-Катоновская средняя общеобразовательная школа Азовского района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«Гапкинская средняя общеобразовательная школа»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Киселевская средняя общеобразовательная школа имени Николая Васильевича Попова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Красносулинский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Тополевская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Шолоховский район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«Калининская средняя общеобразовательная школа»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Константиновский район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"Богоявленская СОШ"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Пролетарский (с)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Суховская средняя общеобразовательная школа </w:t>
            </w: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Пролетарского района Ростовской области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Мартыновский район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- сред</w:t>
            </w:r>
            <w:r w:rsidR="007B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няя общеобразовательная школа №</w:t>
            </w: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х.Новосадковский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Белокалитвинский район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682C7D" w:rsidP="00682C7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</w:t>
            </w:r>
            <w:r w:rsidR="007B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083414"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Багаевский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682C7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Манычская </w:t>
            </w:r>
            <w:r w:rsidR="0068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Песчанокопский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Краснополянская средняя общеобразовательная школа №32 имени Героя Советского Союза Михаила Григорьевича Владимирова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Волгодонской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Дубенцовская СОШ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Грузиновская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Каргинская СОШ им. М.А. Шолохова (#0108)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Кашарский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Первомайская СОШ (#0117)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Октябрьский (с)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N 5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Белокалитвинский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Ленинская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Криворожская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Родионово-Несветайский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«Волошинская средняя общеобразовательная школа»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Красновская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Семикаракорский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Ново-Золотовская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682C7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Егорлыкская средняя общеобразовательная школа №11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Матвеево-Курганский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Латоновская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Красносулинский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средняя общеобразовательная школа № 12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Багаевский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Кудиновская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Милютинский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Селивановская СОШ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Андреевская средняя школа № 3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Волгодонской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Прогрессовская основная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Малокаменская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Сохрановская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Колушкинская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Целинский район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Сладко-Балковская средняя общеобразовательная школа №13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 район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682C7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Куго-Ейская </w:t>
            </w:r>
            <w:r w:rsidR="0068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№5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682C7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Ольшанская </w:t>
            </w:r>
            <w:r w:rsidR="0068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№</w:t>
            </w: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Цимлянский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682C7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Маркинская </w:t>
            </w:r>
            <w:r w:rsidR="0068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СОШ </w:t>
            </w: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Цимлянского района Ростовской области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Багаевский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МБОУАжиновская СОШ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Октябрьский (с)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средняя общеобразовательная школа № 9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Милютинский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682C7D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Николо-Березовская СОШ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Неклиновский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Марьевская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Ремонтненский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Кормовская средняя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Суховская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"Грачевская СОШ имени С.Ф. Лиховидова"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Милютинский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Маньково-Березовская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Марьевская СОШ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Комсомольская СОШ (#0231)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Кашарский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Талловеровская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Федосеевская СОШ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Кашарский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Россошанская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Зимовниковский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Красночабанская СОШ №14 (#0232)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Милютинский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682C7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Петровская </w:t>
            </w:r>
            <w:r w:rsidR="0068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Михайлово-Александровская  СОШ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Милютинский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Лукичевская СОШ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</w:tr>
      <w:tr w:rsidR="00083414" w:rsidRPr="008C16C5" w:rsidTr="007F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pStyle w:val="af8"/>
              <w:numPr>
                <w:ilvl w:val="0"/>
                <w:numId w:val="13"/>
              </w:numPr>
              <w:ind w:left="29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Чертковский район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14" w:rsidRPr="00FF7878" w:rsidRDefault="00083414" w:rsidP="007B00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Марьяновская средняя общеобразовательная школа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4" w:rsidRPr="00FF7878" w:rsidRDefault="00083414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</w:tbl>
    <w:p w:rsidR="00193ABA" w:rsidRDefault="00193ABA" w:rsidP="007B0050">
      <w:pPr>
        <w:spacing w:line="240" w:lineRule="auto"/>
        <w:jc w:val="right"/>
        <w:rPr>
          <w:rFonts w:ascii="Times New Roman" w:hAnsi="Times New Roman"/>
          <w:b/>
          <w:highlight w:val="white"/>
        </w:rPr>
      </w:pPr>
    </w:p>
    <w:p w:rsidR="004C635F" w:rsidRPr="00FC7881" w:rsidRDefault="00FC7881" w:rsidP="007B0050">
      <w:pPr>
        <w:spacing w:line="240" w:lineRule="auto"/>
        <w:jc w:val="right"/>
        <w:rPr>
          <w:rFonts w:ascii="Times New Roman" w:hAnsi="Times New Roman"/>
          <w:b/>
          <w:highlight w:val="white"/>
        </w:rPr>
      </w:pPr>
      <w:bookmarkStart w:id="0" w:name="_GoBack"/>
      <w:bookmarkEnd w:id="0"/>
      <w:r w:rsidRPr="00FC7881">
        <w:rPr>
          <w:rFonts w:ascii="Times New Roman" w:hAnsi="Times New Roman"/>
          <w:b/>
          <w:highlight w:val="white"/>
        </w:rPr>
        <w:t>П</w:t>
      </w:r>
      <w:r w:rsidR="004C635F" w:rsidRPr="00FC7881">
        <w:rPr>
          <w:rFonts w:ascii="Times New Roman" w:hAnsi="Times New Roman"/>
          <w:b/>
          <w:highlight w:val="white"/>
        </w:rPr>
        <w:t xml:space="preserve">риложение </w:t>
      </w:r>
      <w:r w:rsidR="00083414">
        <w:rPr>
          <w:rFonts w:ascii="Times New Roman" w:hAnsi="Times New Roman"/>
          <w:b/>
          <w:highlight w:val="white"/>
        </w:rPr>
        <w:t>2</w:t>
      </w:r>
      <w:r w:rsidR="004C635F" w:rsidRPr="00FC7881">
        <w:rPr>
          <w:rFonts w:ascii="Times New Roman" w:hAnsi="Times New Roman"/>
          <w:b/>
          <w:highlight w:val="white"/>
        </w:rPr>
        <w:t>.</w:t>
      </w:r>
    </w:p>
    <w:p w:rsidR="0087430D" w:rsidRPr="00442918" w:rsidRDefault="0087430D" w:rsidP="007B0050">
      <w:pPr>
        <w:spacing w:line="240" w:lineRule="auto"/>
        <w:jc w:val="right"/>
        <w:rPr>
          <w:rFonts w:ascii="Times New Roman" w:hAnsi="Times New Roman"/>
          <w:b/>
          <w:highlight w:val="white"/>
        </w:rPr>
      </w:pPr>
      <w:r w:rsidRPr="00442918">
        <w:rPr>
          <w:rFonts w:ascii="Times New Roman" w:hAnsi="Times New Roman"/>
          <w:b/>
          <w:highlight w:val="white"/>
        </w:rPr>
        <w:t>Общеобразовательные организации, получившие извещение о непригодности АПК «Армис»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562"/>
        <w:gridCol w:w="2271"/>
        <w:gridCol w:w="3923"/>
        <w:gridCol w:w="2023"/>
        <w:gridCol w:w="1706"/>
      </w:tblGrid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0D" w:rsidRPr="00FC7881" w:rsidRDefault="0087430D" w:rsidP="007B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8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0D" w:rsidRPr="00FC7881" w:rsidRDefault="0087430D" w:rsidP="007B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8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территории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0D" w:rsidRPr="00FC7881" w:rsidRDefault="0087430D" w:rsidP="007B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8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0D" w:rsidRPr="00FC7881" w:rsidRDefault="0087430D" w:rsidP="007B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8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обучающихся</w:t>
            </w:r>
            <w:r w:rsidR="004429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2022 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D" w:rsidRPr="00FC7881" w:rsidRDefault="00391C48" w:rsidP="007B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% </w:t>
            </w:r>
            <w:r w:rsidR="00FC7881" w:rsidRPr="00FC78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охвата обследованиями в</w:t>
            </w:r>
            <w:r w:rsidR="0087430D" w:rsidRPr="00FC78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2022 г.</w:t>
            </w:r>
          </w:p>
        </w:tc>
      </w:tr>
      <w:tr w:rsidR="00442918" w:rsidRPr="00FC7881" w:rsidTr="007F655D">
        <w:trPr>
          <w:trHeight w:val="1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Азовский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Самарская СОШ №4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0D4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Александровская СОШ 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Маргаритовская средняя общеобразовательная школа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Аксайский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Рассветовская СОШ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Белокалитвинский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Верхнедонской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 Верхняковская СОШ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0D4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Верхнедонской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Верхнедонского района Мещеряковская средняя общеобразовательная школа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Верхнедонской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Верхнедонского района</w:t>
            </w: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Новониколаевская средняя общеобразовательная школа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Весёловский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Веселовская  СОШ №1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Волгодонской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Дубенцовская СОШ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 w:rsidR="000D4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Зерноградский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 углубленным изучением математики, информатики, иностранных языков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0D4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Зерноградский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 (военвед) г. Зернограда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 w:rsidR="000D4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Каменский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Глубокинская средняя общеобразовательная школа №32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Красносулинский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№8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Красносулинский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учреждение СОШ № 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Куйбышевский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Крюковская СОШ (#0122)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Матвеево-Курганский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Малокирсановская средняя общеобразовательная школа имени дважды Героя Советского Союза Павла Степановича Кутахова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Миллеровский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Миллеровская средняя общеобразовательная школа №5 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0D4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42918" w:rsidRPr="00FC7881" w:rsidTr="007F655D">
        <w:trPr>
          <w:trHeight w:val="5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Миллеровский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Первомайская средняя общеобразовательная школа 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 w:rsidR="000D4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Милютинский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Кутейниковская средняя</w:t>
            </w: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общеобразовательная школа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Мясниковский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</w:t>
            </w: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Недвиговская  СОШ №16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Октябрьский (с)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гимназия №20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Орловский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Орловская СОШ №1 (#0137)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="000D4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Донская СОШ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Песчанокопский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Жуковская  СОШ №22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Пролетарский (с)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лицей №1 г. Пролетарска </w:t>
            </w: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(#0140)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Пролетарский (с)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№ 3 г. Пролетарска 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0D4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Ремонтненский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Приволенская СОШ  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Сальский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№28   с. Ивановка                 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0D4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№7 г. Сальска (#0142)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D4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средняя </w:t>
            </w: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общеобразовательная школа № 17 с. Крученая Балка 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2918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Сальский район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средняя общеобразовательная школа № 2 п. Гигант 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0D4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C7881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г. Гуково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СШ №23 имени В.А.Шеболдаева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7881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г. Новочеркасск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№15 г. Новочеркасска (#0166)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7881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Новочеркасск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0D4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C7881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Новочеркасск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средняя общеобразовательная школа № 31 имени Г.А. Бердичевского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7881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г. Ростов-на-Дону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г. Ростова-на-Дону «Гимназия №34 имени Чумаченко Д.М.»  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1245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7881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442918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Ростов-на-Дону</w:t>
            </w:r>
            <w:r w:rsidR="00FC7881"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(Ворошиловский район)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№6 г. Ростова-н</w:t>
            </w: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Дону (#0180)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7881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442918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Р</w:t>
            </w:r>
            <w:r w:rsidR="00FC7881"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остов-на-Дону (Ленинский район)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№57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1119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7881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442918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Ростов-на-Дону</w:t>
            </w:r>
            <w:r w:rsidR="00FC7881"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(Советский район)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гимназия №95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1169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7881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682C7D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C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г. Шахты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г.Шахты Ростовской области «Гимназия №10 имени В. М. Шаповалова»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D4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C7881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682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Шахты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средняя общеобразовательная школа №22 г.Шахты Ростовской области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="000D4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C7881" w:rsidRPr="00FC7881" w:rsidTr="007F655D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Учреждения </w:t>
            </w:r>
            <w:r w:rsidR="000D4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интернатного типа</w:t>
            </w:r>
          </w:p>
        </w:tc>
      </w:tr>
      <w:tr w:rsidR="00FC7881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г.Каменск-Шахтинский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ГКОУ РО школа-интернат №2 г. Каменск-Шахтинский (#0213)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 w:rsidR="000D4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C7881" w:rsidRPr="00FC7881" w:rsidTr="007F65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81" w:rsidRPr="00442918" w:rsidRDefault="00FC7881" w:rsidP="007B0050">
            <w:pPr>
              <w:pStyle w:val="af8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442918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9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г. Новочеркасск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1" w:rsidRPr="00FC7881" w:rsidRDefault="00FC7881" w:rsidP="007B0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ГКОУ РО школа-интернат №28 г. Новочеркасска (#0215)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1" w:rsidRPr="00FC7881" w:rsidRDefault="00FC7881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D4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8E53C8" w:rsidRPr="00391C48" w:rsidRDefault="008E53C8" w:rsidP="007B00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F655D" w:rsidRDefault="007F655D" w:rsidP="007B0050">
      <w:pPr>
        <w:spacing w:line="240" w:lineRule="auto"/>
        <w:ind w:firstLine="72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7F655D" w:rsidRDefault="007F655D" w:rsidP="007B0050">
      <w:pPr>
        <w:spacing w:line="240" w:lineRule="auto"/>
        <w:ind w:firstLine="72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7F655D" w:rsidRDefault="007F655D" w:rsidP="007B0050">
      <w:pPr>
        <w:spacing w:line="240" w:lineRule="auto"/>
        <w:ind w:firstLine="72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7F655D" w:rsidRDefault="007F655D" w:rsidP="007B0050">
      <w:pPr>
        <w:spacing w:line="240" w:lineRule="auto"/>
        <w:ind w:firstLine="72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7F655D" w:rsidRDefault="007F655D" w:rsidP="007B0050">
      <w:pPr>
        <w:spacing w:line="240" w:lineRule="auto"/>
        <w:ind w:firstLine="72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7F655D" w:rsidRDefault="007F655D" w:rsidP="007B0050">
      <w:pPr>
        <w:spacing w:line="240" w:lineRule="auto"/>
        <w:ind w:firstLine="72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7F655D" w:rsidRDefault="007F655D" w:rsidP="007B0050">
      <w:pPr>
        <w:spacing w:line="240" w:lineRule="auto"/>
        <w:ind w:firstLine="72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7F655D" w:rsidRDefault="007F655D" w:rsidP="007B0050">
      <w:pPr>
        <w:spacing w:line="240" w:lineRule="auto"/>
        <w:ind w:firstLine="72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7F655D" w:rsidRDefault="007F655D" w:rsidP="007B0050">
      <w:pPr>
        <w:spacing w:line="240" w:lineRule="auto"/>
        <w:ind w:firstLine="72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7F655D" w:rsidRDefault="007F655D" w:rsidP="007B0050">
      <w:pPr>
        <w:spacing w:line="240" w:lineRule="auto"/>
        <w:ind w:firstLine="72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7F655D" w:rsidRDefault="007F655D" w:rsidP="007B0050">
      <w:pPr>
        <w:spacing w:line="240" w:lineRule="auto"/>
        <w:ind w:firstLine="72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7F655D" w:rsidRDefault="007F655D" w:rsidP="007B0050">
      <w:pPr>
        <w:spacing w:line="240" w:lineRule="auto"/>
        <w:ind w:firstLine="72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7F655D" w:rsidRDefault="007F655D" w:rsidP="007B0050">
      <w:pPr>
        <w:spacing w:line="240" w:lineRule="auto"/>
        <w:ind w:firstLine="72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7F655D" w:rsidRDefault="007F655D" w:rsidP="007B0050">
      <w:pPr>
        <w:spacing w:line="240" w:lineRule="auto"/>
        <w:ind w:firstLine="72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7F655D" w:rsidRDefault="007F655D" w:rsidP="007B0050">
      <w:pPr>
        <w:spacing w:line="240" w:lineRule="auto"/>
        <w:ind w:firstLine="72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7F655D" w:rsidRDefault="007F655D" w:rsidP="007B0050">
      <w:pPr>
        <w:spacing w:line="240" w:lineRule="auto"/>
        <w:ind w:firstLine="72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E078B4" w:rsidRPr="00391C48" w:rsidRDefault="003A6BF4" w:rsidP="007B0050">
      <w:pPr>
        <w:spacing w:line="240" w:lineRule="auto"/>
        <w:ind w:firstLine="72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 xml:space="preserve"> </w:t>
      </w:r>
      <w:r w:rsidR="0046157A" w:rsidRPr="00391C48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 xml:space="preserve">Приложение </w:t>
      </w:r>
      <w:r w:rsidR="00083414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3</w:t>
      </w:r>
      <w:r w:rsidR="0046157A" w:rsidRPr="00391C48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 xml:space="preserve">. </w:t>
      </w:r>
    </w:p>
    <w:p w:rsidR="0046157A" w:rsidRPr="0046157A" w:rsidRDefault="003A6BF4" w:rsidP="007B0050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Общеобразовательные организации,</w:t>
      </w:r>
      <w:r w:rsidR="00083414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 xml:space="preserve"> </w:t>
      </w:r>
      <w:r w:rsidR="00FD0A56" w:rsidRPr="0046157A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не обследующие</w:t>
      </w:r>
      <w:r w:rsidR="00FD0A5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 xml:space="preserve"> или</w:t>
      </w:r>
      <w:r w:rsidR="00FD0A56" w:rsidRPr="0046157A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 xml:space="preserve"> </w:t>
      </w:r>
      <w:r w:rsidR="00083414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 xml:space="preserve">обследующие менее 10% </w:t>
      </w:r>
      <w:r w:rsidR="0046157A" w:rsidRPr="0046157A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с помощью АПК «Армис».</w:t>
      </w: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85"/>
        <w:gridCol w:w="3061"/>
        <w:gridCol w:w="1457"/>
        <w:gridCol w:w="6"/>
        <w:gridCol w:w="1464"/>
        <w:gridCol w:w="1742"/>
      </w:tblGrid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FC7881" w:rsidRDefault="0046157A" w:rsidP="007B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8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5" w:type="dxa"/>
            <w:shd w:val="clear" w:color="auto" w:fill="auto"/>
          </w:tcPr>
          <w:p w:rsidR="0046157A" w:rsidRPr="00FC7881" w:rsidRDefault="0046157A" w:rsidP="007B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8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территории</w:t>
            </w:r>
          </w:p>
        </w:tc>
        <w:tc>
          <w:tcPr>
            <w:tcW w:w="3061" w:type="dxa"/>
            <w:shd w:val="clear" w:color="auto" w:fill="auto"/>
          </w:tcPr>
          <w:p w:rsidR="0046157A" w:rsidRPr="00FC7881" w:rsidRDefault="0046157A" w:rsidP="007B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8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457" w:type="dxa"/>
          </w:tcPr>
          <w:p w:rsidR="0046157A" w:rsidRPr="00FC7881" w:rsidRDefault="0046157A" w:rsidP="007B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8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2022 г.</w:t>
            </w:r>
          </w:p>
        </w:tc>
        <w:tc>
          <w:tcPr>
            <w:tcW w:w="1470" w:type="dxa"/>
            <w:gridSpan w:val="2"/>
          </w:tcPr>
          <w:p w:rsidR="0046157A" w:rsidRDefault="0046157A" w:rsidP="007B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обследований</w:t>
            </w:r>
            <w:r w:rsidR="00131A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2022 г.</w:t>
            </w:r>
          </w:p>
          <w:p w:rsidR="0046157A" w:rsidRPr="00FC7881" w:rsidRDefault="0046157A" w:rsidP="007B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</w:tcPr>
          <w:p w:rsidR="0046157A" w:rsidRPr="00E078B4" w:rsidRDefault="00391C48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  <w:r w:rsidR="0046157A" w:rsidRPr="00FC78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охвата обследованиями в 2022 г.</w:t>
            </w:r>
          </w:p>
        </w:tc>
      </w:tr>
      <w:tr w:rsidR="00391C48" w:rsidRPr="00E078B4" w:rsidTr="009A7EDC">
        <w:trPr>
          <w:trHeight w:val="45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Средняя общеобразовательная школа имени 60-летия Октября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45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Займо-Обрывская средняя общеобразовательная школа Азовского района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Аксайский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 ст. Ольгинской (#0103)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Аксайский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Большелогская СОШ (#0104)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Аксайский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Аксайского района Лицей № 1 г. Аксая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45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Аксайский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Аксайского района средняя общеобразовательная школа №4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1827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Багаевский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Отрадненская средняя общеобразовательная школа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ED79B7">
        <w:trPr>
          <w:trHeight w:val="519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Белокалитвинский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средняя общеобразовательная школа № 8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ED79B7">
        <w:trPr>
          <w:trHeight w:val="429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Белокалитвинский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средняя общеобразовательная школа № 9 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ED79B7">
        <w:trPr>
          <w:trHeight w:val="50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Белокалитвинский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ED79B7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 w:rsidR="00ED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СОШ </w:t>
            </w: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14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"Краснозоринская СОШ"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63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Верхнедонской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Верхнедонского района Мигулинская средняя общеобразовательная школа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Весёловский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Багаевская средняя общеобразовательная школа 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Весёловский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Ленинская средняя общеобразовательная школа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7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Волгодонской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МБОУ: Рябичевская СОШ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1C48" w:rsidRPr="00E078B4" w:rsidTr="009A7EDC">
        <w:trPr>
          <w:trHeight w:val="376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Волгодонской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Лагутнинская средняя общеобразовательная школа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«Дубовская НОШ № 1»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Комиссаровская средняя школа № 9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45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Кавалерская СОШ №3 имени Героя Советского Союза  Андрея Петровича Дубинца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Заветинский район</w:t>
            </w:r>
          </w:p>
        </w:tc>
        <w:tc>
          <w:tcPr>
            <w:tcW w:w="3061" w:type="dxa"/>
            <w:shd w:val="clear" w:color="auto" w:fill="auto"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Заветинская СОШ №1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91C48" w:rsidRPr="00E078B4" w:rsidTr="009A7EDC">
        <w:trPr>
          <w:trHeight w:val="418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Зимовниковский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Зимовниковская СОШ №1 (#0113)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Астаховская СОШ 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Верхнепиховская СОШ 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682C7D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Старостаничная </w:t>
            </w:r>
            <w:r w:rsidR="0068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91C48" w:rsidRPr="00E078B4" w:rsidTr="009A7EDC">
        <w:trPr>
          <w:trHeight w:val="45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Кашарский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FD0A56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Верхнесвечниковская </w:t>
            </w:r>
            <w:r w:rsidR="00FD0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91C48" w:rsidRPr="00E078B4" w:rsidTr="009A7EDC">
        <w:trPr>
          <w:trHeight w:val="45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Кашарский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Нижне-Калиновская средняя общеобразовательная школа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401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Красносулинский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Пролетарская средняя общеобразовательная школа 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493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Красносулинский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Лиховская средняя общеобразовательная школа 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1C48" w:rsidRPr="00E078B4" w:rsidTr="009A7EDC">
        <w:trPr>
          <w:trHeight w:val="63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- средняя общеобразовательная школа № 9 х. Денисов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439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Матвеево-Курганский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682C7D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Алексеевская СОШ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63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Матвеево-Курганский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Политотдельская средняя общеобразовательная школа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91C48" w:rsidRPr="00E078B4" w:rsidTr="009A7EDC">
        <w:trPr>
          <w:trHeight w:val="399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Ленинская средняя общеобразовательная школа 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477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Нагольненская средняя общеобразовательная школа 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427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Сулиновская средняя общеобразовательная школа 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Вольно-Донская средняя общеобразовательная школа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Знаменская средняя общеобразовательная школа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45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Мясниковский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Чалтырская СОШ №1 (#0129)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40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Мясниковский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Чалтырская СОШ №2 (#0130)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5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Мясниковский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Крымская СОШ №5 (#0132)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177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Мясниковский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Калининская  СОШ №9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91C48" w:rsidRPr="00E078B4" w:rsidTr="009A7EDC">
        <w:trPr>
          <w:trHeight w:val="209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Мясниковский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Петровская  СОШ №6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63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Неклиновский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Новобессергеновская СОШ им. И.Д. Василенко (#0133)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1C48" w:rsidRPr="00E078B4" w:rsidTr="009A7EDC">
        <w:trPr>
          <w:trHeight w:val="63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Неклиновский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Покровская СОШ «Неклиновский образовательный комплекс»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91C48" w:rsidRPr="00E078B4" w:rsidTr="009A7EDC">
        <w:trPr>
          <w:trHeight w:val="239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Неклиновский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«Приморская СОШ»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412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Неклиновский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Самбекская СОШ имени В.М. Петлякова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63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Неклиновский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Советинская средняя общеобразовательная школа имени Героя Советского Союза И.И.Лободина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91C48" w:rsidRPr="00E078B4" w:rsidTr="009A7EDC">
        <w:trPr>
          <w:trHeight w:val="63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Неклиновский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Краснодесантская средняя общеобразовательная школа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91C48" w:rsidRPr="00E078B4" w:rsidTr="009A7EDC">
        <w:trPr>
          <w:trHeight w:val="63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Неклиновский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Ново-Лакедемоновская средняя общеобразовательная школа 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63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Неклиновский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Николаевская средняя общеобразовательная школа имени П. Д. Нагорного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91C48" w:rsidRPr="00E078B4" w:rsidTr="009A7EDC">
        <w:trPr>
          <w:trHeight w:val="436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Неклиновский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Синявская средняя общеобразовательная школа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63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Неклиновский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Неклиновского района Вареновская средняя общеобразовательная школа 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97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Неклиновский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Федоровская средняя общеобразовательная школа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Обливский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Обливская СОШ №2 (#0134)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15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Октябрьский (с)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№82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48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Октябрьский (с)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№72 ст. Кривянской (#0135)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63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Октябрьский (с)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средняя общеобразовательная школа № 77 им. И.С. Петрушко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27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Октябрьский (с)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682C7D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 w:rsidR="0068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61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Орловская СОШ №3 (#0138)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527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Песчанокопский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Песчанокопская СОШ №1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63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Песчанокопский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Песчанокопская средняя общеобразовательная школа №2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91C48" w:rsidRPr="00E078B4" w:rsidTr="009A7EDC">
        <w:trPr>
          <w:trHeight w:val="43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Пролетарский (с)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Пролетарская СОШ № 6 г. Пролетарска 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63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Пролетарский (с)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Пролетарская  СОШ № 4 имени Нисанова Хаима Давидовича г. Пролетарска 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63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Пролетарский (с)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9A7EDC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Буденновская </w:t>
            </w:r>
            <w:r w:rsidR="009A7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Пролетарского района Ростовской области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63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Пролетарский (с)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9A7EDC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Николаевская </w:t>
            </w:r>
            <w:r w:rsidR="009A7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Пролетарского района Ростовской области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539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Ремонтненский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Ремонтненская СОШ №2 (#0141)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277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Ремонтненский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Киевская средняя школа 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94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Родионово-Несветайский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Родионово-Несветайского района «Авиловская средняя общеобразовательная школа»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средняя общеобразовательная школа № 1 г. Сальска 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средняя общеобразовательная школа № 5 г. Сальска 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средняя общеобразовательная школа № 10 г. Сальска 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средняя общеобразовательная школа №78 п. Гигант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418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Семикаракорский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«Чебачинская средняя общеобразовательная школа»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63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Семикаракорский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«Нижне-Саловская средняя общеобразовательная школа»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Большинская СОШ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Ефремово-Степановская СОШ  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Тацинский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 Жирновская  СОШ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Целинский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Лопанская СОШ №3    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Цимлянский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 1 г. Цимлянска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464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91C48" w:rsidRPr="00E078B4" w:rsidTr="009A7EDC">
        <w:trPr>
          <w:trHeight w:val="315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«Шолоховская гимназия» ст. Вешенской (#0150)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1C48" w:rsidRPr="00E078B4" w:rsidTr="009A7EDC">
        <w:trPr>
          <w:trHeight w:val="450"/>
        </w:trPr>
        <w:tc>
          <w:tcPr>
            <w:tcW w:w="561" w:type="dxa"/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Шолоховский район</w:t>
            </w:r>
          </w:p>
        </w:tc>
        <w:tc>
          <w:tcPr>
            <w:tcW w:w="3061" w:type="dxa"/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«Колундаевская средняя общеобразовательная школа»</w:t>
            </w:r>
          </w:p>
        </w:tc>
        <w:tc>
          <w:tcPr>
            <w:tcW w:w="1463" w:type="dxa"/>
            <w:gridSpan w:val="2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464" w:type="dxa"/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2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Азов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12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Азов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3 г. Азова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46157A" w:rsidRPr="00E078B4" w:rsidTr="009A7EDC">
        <w:trPr>
          <w:trHeight w:val="1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Батайск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№4 с УИОП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2265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2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Батайск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 «Гимназия   №7»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1377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6157A" w:rsidRPr="00E078B4" w:rsidTr="009A7EDC">
        <w:trPr>
          <w:trHeight w:val="24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Батайск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"СОШ    № 2"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1583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Гуково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казачья СШ № 22 имени кавалера Ордена Мужества А.Морозова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Донецк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№4 муниципального образования "Город Донецк"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1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Зверево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6157A" w:rsidRPr="00E078B4" w:rsidTr="009A7EDC">
        <w:trPr>
          <w:trHeight w:val="3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Каменск-Шахтинский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№12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Каменск-Шахтинский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№9 г. Каменск-Шахтинский (#0163)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2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Новочеркасск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9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2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Новочеркасск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17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г. Ростова-на-Дону «Школа  № 90»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г. Ростова-на-Дону «Лицей № 51 имени Капустина Бориса Владиславовича»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«Школа № 83» Железнодорожного района города Ростова-на-Дону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средняя общеобразовательная «Школа № 47» Кировского района города Ростова-на-Дону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«Школа № 78» Ленинского района города Ростова-на-Дону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«Школа № 72» Ленинского района города Ростова-на-Дону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«Школа № 32» Октябрьского района города Ростова-на-Дону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№46 Октябрьского района города Ростова-на-Дону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1394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гимназия № 52 Октябрьского района города Ростова-на-Дону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города «Школа № 113» Первомайского района Ростова-на-Дону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«Школа № 84» имени Героя России Дмитрия Петрова Первомайского района города Ростова-на-Дону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«Школа № 105» Первомайского района города Ростова-на-Дону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«Школа №94» Пролетарского района города Ростова-на-Дону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«Школа № 31» Советского района города Ростова-на-Дону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1257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«Школа № 60 имени пятого гвардейского Донского казачьего кавалерийского Краснознаменного Будапештского корпуса» Советского района города Ростова-на-Дону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(Ворошиловский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№98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(Ворошиловский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№107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1390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(Ворошиловский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№102 г. Ростова-на-Дону (#0178)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1690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(Ворошиловский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№101 г. Ростова-на-Дону (#0179)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1661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(Ворошиловский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№76 г. Ростова-на-Дону (#0182)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(Ворошиловский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№30 г. Ростова-на-Дону (#0183)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1359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(Железнодорожный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№67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(Кировский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№53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(Ленинский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№55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(Ленинский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№70 г. Ростова-на-Дону (#0186)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(Октябрьский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№27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(Октябрьский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№68 г. Ростова-на-Дону (#0188)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(Октябрьский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"Многопрофильный"(МБОУ СОШ №69 г.) Ростова-на-Дону (#0189)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1231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(Октябрьский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«РГЭЛ» г. Ростова-на-Дону (#0191)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(Первомайский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№44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(Первомайский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№10 г. Ростова-на-Дону (#0192)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1183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(Первомайский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№19 г. Ростова-на-Дону (#0194)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(Первомайский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№20 г. Ростова-на-Дону (#0195)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1755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(Первомайский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№97 г. Ростова-на-Дону (#0196)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(Пролетарский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1232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(Советский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№117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1186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(Советский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№37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(Советский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№58 г. Ростова-на-Дону (#0199)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2278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(Советский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№112 г. Ростова-на-Дону (#0200)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1598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 (Советский район)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г. Ростова-на-Дону «Лицей № 103 имени Сергея Козлова»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6157A" w:rsidRPr="00E078B4" w:rsidTr="009A7EDC">
        <w:trPr>
          <w:trHeight w:val="14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№ 25/11 г. Таганрога (#0170)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№10 г. Таганрога (#0172)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№38 г. Таганрога (#0173)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34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9A7EDC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 12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14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 28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№ 3 им. Ю.А. Гагарина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6157A" w:rsidRPr="00E078B4" w:rsidTr="009A7EDC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 4 (ТМОЛ)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средняя общеобразовательная школа № 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6157A" w:rsidRPr="00E078B4" w:rsidTr="009A7EDC">
        <w:trPr>
          <w:trHeight w:val="2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лицей № 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9A7EDC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</w:t>
            </w:r>
            <w:r w:rsidR="009A7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№30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9A7EDC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</w:t>
            </w:r>
            <w:r w:rsidR="009A7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9A7EDC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</w:t>
            </w:r>
            <w:r w:rsidR="009A7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35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1341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9A7EDC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</w:t>
            </w:r>
            <w:r w:rsidR="009A7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36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1243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9A7EDC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</w:t>
            </w:r>
            <w:r w:rsidR="009A7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СОШ </w:t>
            </w: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37 с углубленным изучением искусств и английского языка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1165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Шахты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№3 им. академика В.М. Глушкова г. Шахты (#0174)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Шахты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№6 г. Шахты (#0175)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Шахты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№21 г. Шахты (#0176)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Шахты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г.Шахты Ростовской области «Лицей №11 им. Б. В. Шопина»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Шахты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 г.Шахты Ростовской области «СОШ №20»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Шахты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 г.Шахты Ростовской области «СОШ №49»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Шахты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№26 г.Шахты Ростовской области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Шахты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г.Шахты Ростовской области «Средняя общеобразовательная школа №27 имени Д.И. Донского»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Шахты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9A7EDC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 w:rsidR="009A7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№31 г. Шахты Ростовской области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Шахты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средняя общеобразовательная школа №35 г. Шахты Ростовской области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46157A" w:rsidTr="009A7EDC">
        <w:trPr>
          <w:trHeight w:val="226"/>
        </w:trPr>
        <w:tc>
          <w:tcPr>
            <w:tcW w:w="10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1C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 интернатного типа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91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Верхнедонской район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ГКОУ РО школа-интернат VII вида ст. Казанской (#0203)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391C48" w:rsidP="007B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Красносулинский район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ГКООУ РО санаторная школа-интернат г. Красный Сулин (#0206)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Цимлянский район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ГКОУ РО школа-интернат г. Цимлянска (#0207)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ГКОУ РО школа-интернат №63 «Школа музыкантских воспитанников» г. Ростова-на-Дону (#0220)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3A6BF4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91C48"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ГКОУ РО лицей-интернат «Педагогический» г. Таганрога (#0227)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46157A" w:rsidRPr="00E078B4" w:rsidTr="009A7EDC"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391C48" w:rsidRDefault="0046157A" w:rsidP="007B0050">
            <w:pPr>
              <w:pStyle w:val="af8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91C48"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7A" w:rsidRPr="00E078B4" w:rsidRDefault="0046157A" w:rsidP="007B0050">
            <w:pPr>
              <w:spacing w:after="0" w:line="240" w:lineRule="auto"/>
              <w:ind w:firstLineChars="4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ГКОУ РО школа I, II видов г. Таганрога (#0230)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7A" w:rsidRPr="00E078B4" w:rsidRDefault="0046157A" w:rsidP="007B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078B4" w:rsidRDefault="00E078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8C16C5" w:rsidRDefault="008C16C5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8C16C5" w:rsidRDefault="008C16C5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8C16C5" w:rsidRDefault="008C16C5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Default="00FB56B4" w:rsidP="007B0050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FB56B4" w:rsidRPr="00FC7881" w:rsidRDefault="00FB56B4" w:rsidP="00FB56B4">
      <w:pPr>
        <w:spacing w:line="240" w:lineRule="auto"/>
        <w:jc w:val="right"/>
        <w:rPr>
          <w:rFonts w:ascii="Times New Roman" w:hAnsi="Times New Roman"/>
          <w:b/>
          <w:highlight w:val="white"/>
        </w:rPr>
      </w:pPr>
      <w:r w:rsidRPr="00FC7881">
        <w:rPr>
          <w:rFonts w:ascii="Times New Roman" w:hAnsi="Times New Roman"/>
          <w:b/>
          <w:highlight w:val="white"/>
        </w:rPr>
        <w:t xml:space="preserve">Приложение </w:t>
      </w:r>
      <w:r>
        <w:rPr>
          <w:rFonts w:ascii="Times New Roman" w:hAnsi="Times New Roman"/>
          <w:b/>
          <w:highlight w:val="white"/>
        </w:rPr>
        <w:t>4</w:t>
      </w:r>
      <w:r w:rsidRPr="00FC7881">
        <w:rPr>
          <w:rFonts w:ascii="Times New Roman" w:hAnsi="Times New Roman"/>
          <w:b/>
          <w:highlight w:val="white"/>
        </w:rPr>
        <w:t>.</w:t>
      </w:r>
    </w:p>
    <w:p w:rsidR="00FB56B4" w:rsidRPr="00FB56B4" w:rsidRDefault="00FB56B4" w:rsidP="00FB56B4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  <w:r w:rsidRPr="00FB56B4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 xml:space="preserve">Рейтинг </w:t>
      </w:r>
      <w:r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районов по количеству проведенных обследований за 2022 год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960"/>
        <w:gridCol w:w="2579"/>
        <w:gridCol w:w="1984"/>
        <w:gridCol w:w="2410"/>
        <w:gridCol w:w="2410"/>
      </w:tblGrid>
      <w:tr w:rsidR="00FB56B4" w:rsidRPr="00FB56B4" w:rsidTr="00FB56B4">
        <w:trPr>
          <w:trHeight w:val="4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обследований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обследований от общего количества обучающихся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Милютинский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115,65%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Семикаракорский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104,13%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99,77%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92,37%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Усть-Донецкий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89,77%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Зерноградский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88,72%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86,44%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86,19%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Ремонтненский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83,80%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83,43%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Куйбышевский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80,75%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Обливский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80,47%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Донецк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80,02%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78,98%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78,08%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Весёловский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77,60%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Каменск-Шахтинский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75,84%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Новошахтинск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74,38%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71,19%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Красносулинский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70,50%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68,69%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Багаевский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68,55%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68,53%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67,15%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Родионово-Несветайский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67,05%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Новочеркасск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65,62%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Дубовский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64,15%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Кашарский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61,56%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59,92%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Гуково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59,56%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Кагальницкий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56,26%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Цимлянский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55,11%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Азов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54,30%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Белокалитвинский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53,24%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Волгодонской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52,51%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52,04%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50,83%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50,28%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44,28%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Зимовниковский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42,29%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Зверево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40,72%</w:t>
            </w:r>
          </w:p>
        </w:tc>
      </w:tr>
      <w:tr w:rsidR="00FB56B4" w:rsidRPr="00FB56B4" w:rsidTr="000526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39,05%</w:t>
            </w:r>
          </w:p>
        </w:tc>
      </w:tr>
      <w:tr w:rsidR="00FB56B4" w:rsidRPr="00FB56B4" w:rsidTr="000526A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Верхнедонской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38,62%</w:t>
            </w:r>
          </w:p>
        </w:tc>
      </w:tr>
      <w:tr w:rsidR="00FB56B4" w:rsidRPr="00FB56B4" w:rsidTr="000526A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Целинский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36,10%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Песчанокопский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34,53%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Шахты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25,95%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25,05%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Неклиновский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24,48%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Батайск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24,32%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Аксайский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21,45%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Матвеево-Курганский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20,21%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Мясниковский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13,42%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Волгодонск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9,58%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9,42%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0,15%</w:t>
            </w:r>
          </w:p>
        </w:tc>
      </w:tr>
      <w:tr w:rsidR="00FB56B4" w:rsidRPr="00FB56B4" w:rsidTr="00FB56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B4" w:rsidRPr="00FB56B4" w:rsidRDefault="00FB56B4" w:rsidP="00FB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80,75%</w:t>
            </w:r>
          </w:p>
        </w:tc>
      </w:tr>
    </w:tbl>
    <w:p w:rsidR="00FB56B4" w:rsidRPr="00FB56B4" w:rsidRDefault="00FB56B4" w:rsidP="007B0050">
      <w:pPr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ru-RU"/>
        </w:rPr>
      </w:pPr>
    </w:p>
    <w:p w:rsidR="00B20A72" w:rsidRPr="00FB56B4" w:rsidRDefault="00B20A72" w:rsidP="007B005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20A72" w:rsidRDefault="00B20A72" w:rsidP="007B0050">
      <w:pPr>
        <w:spacing w:line="240" w:lineRule="auto"/>
        <w:rPr>
          <w:highlight w:val="white"/>
        </w:rPr>
      </w:pPr>
    </w:p>
    <w:sectPr w:rsidR="00B20A72" w:rsidSect="003F3F95">
      <w:pgSz w:w="11906" w:h="16838"/>
      <w:pgMar w:top="426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B4" w:rsidRDefault="00FB56B4">
      <w:pPr>
        <w:spacing w:after="0" w:line="240" w:lineRule="auto"/>
      </w:pPr>
      <w:r>
        <w:separator/>
      </w:r>
    </w:p>
  </w:endnote>
  <w:endnote w:type="continuationSeparator" w:id="0">
    <w:p w:rsidR="00FB56B4" w:rsidRDefault="00FB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roman"/>
    <w:pitch w:val="default"/>
  </w:font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B4" w:rsidRDefault="00FB56B4">
      <w:pPr>
        <w:spacing w:after="0" w:line="240" w:lineRule="auto"/>
      </w:pPr>
      <w:r>
        <w:separator/>
      </w:r>
    </w:p>
  </w:footnote>
  <w:footnote w:type="continuationSeparator" w:id="0">
    <w:p w:rsidR="00FB56B4" w:rsidRDefault="00FB5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6EE"/>
    <w:multiLevelType w:val="hybridMultilevel"/>
    <w:tmpl w:val="B33234DA"/>
    <w:lvl w:ilvl="0" w:tplc="29C4B00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161C"/>
    <w:multiLevelType w:val="hybridMultilevel"/>
    <w:tmpl w:val="9468D6A4"/>
    <w:lvl w:ilvl="0" w:tplc="13FE66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17F82"/>
    <w:multiLevelType w:val="hybridMultilevel"/>
    <w:tmpl w:val="0410244E"/>
    <w:lvl w:ilvl="0" w:tplc="29C4B008">
      <w:start w:val="1"/>
      <w:numFmt w:val="decimal"/>
      <w:lvlText w:val="%1."/>
      <w:lvlJc w:val="left"/>
      <w:pPr>
        <w:ind w:left="709" w:hanging="360"/>
      </w:pPr>
    </w:lvl>
    <w:lvl w:ilvl="1" w:tplc="A8BE2C10">
      <w:start w:val="1"/>
      <w:numFmt w:val="lowerLetter"/>
      <w:lvlText w:val="%2."/>
      <w:lvlJc w:val="left"/>
      <w:pPr>
        <w:ind w:left="1429" w:hanging="360"/>
      </w:pPr>
    </w:lvl>
    <w:lvl w:ilvl="2" w:tplc="E2A2FF36">
      <w:start w:val="1"/>
      <w:numFmt w:val="lowerRoman"/>
      <w:lvlText w:val="%3."/>
      <w:lvlJc w:val="right"/>
      <w:pPr>
        <w:ind w:left="2149" w:hanging="180"/>
      </w:pPr>
    </w:lvl>
    <w:lvl w:ilvl="3" w:tplc="44F86F1C">
      <w:start w:val="1"/>
      <w:numFmt w:val="decimal"/>
      <w:lvlText w:val="%4."/>
      <w:lvlJc w:val="left"/>
      <w:pPr>
        <w:ind w:left="2869" w:hanging="360"/>
      </w:pPr>
    </w:lvl>
    <w:lvl w:ilvl="4" w:tplc="DC9A7F5A">
      <w:start w:val="1"/>
      <w:numFmt w:val="lowerLetter"/>
      <w:lvlText w:val="%5."/>
      <w:lvlJc w:val="left"/>
      <w:pPr>
        <w:ind w:left="3589" w:hanging="360"/>
      </w:pPr>
    </w:lvl>
    <w:lvl w:ilvl="5" w:tplc="21F61AE2">
      <w:start w:val="1"/>
      <w:numFmt w:val="lowerRoman"/>
      <w:lvlText w:val="%6."/>
      <w:lvlJc w:val="right"/>
      <w:pPr>
        <w:ind w:left="4309" w:hanging="180"/>
      </w:pPr>
    </w:lvl>
    <w:lvl w:ilvl="6" w:tplc="A4E6B838">
      <w:start w:val="1"/>
      <w:numFmt w:val="decimal"/>
      <w:lvlText w:val="%7."/>
      <w:lvlJc w:val="left"/>
      <w:pPr>
        <w:ind w:left="5029" w:hanging="360"/>
      </w:pPr>
    </w:lvl>
    <w:lvl w:ilvl="7" w:tplc="BFEEA682">
      <w:start w:val="1"/>
      <w:numFmt w:val="lowerLetter"/>
      <w:lvlText w:val="%8."/>
      <w:lvlJc w:val="left"/>
      <w:pPr>
        <w:ind w:left="5749" w:hanging="360"/>
      </w:pPr>
    </w:lvl>
    <w:lvl w:ilvl="8" w:tplc="5C92B5BE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457791B"/>
    <w:multiLevelType w:val="hybridMultilevel"/>
    <w:tmpl w:val="1D78CF28"/>
    <w:lvl w:ilvl="0" w:tplc="29C4B00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75780"/>
    <w:multiLevelType w:val="hybridMultilevel"/>
    <w:tmpl w:val="3E3861AC"/>
    <w:lvl w:ilvl="0" w:tplc="8646CF0E">
      <w:start w:val="1"/>
      <w:numFmt w:val="decimal"/>
      <w:lvlText w:val="%1."/>
      <w:lvlJc w:val="left"/>
      <w:pPr>
        <w:ind w:left="720" w:hanging="360"/>
      </w:pPr>
      <w:rPr>
        <w:rFonts w:ascii="Times New Roman" w:eastAsia="Droid Sans Fallback" w:hAnsi="Times New Roman"/>
        <w:b w:val="0"/>
      </w:rPr>
    </w:lvl>
    <w:lvl w:ilvl="1" w:tplc="0AAA7390">
      <w:start w:val="1"/>
      <w:numFmt w:val="lowerLetter"/>
      <w:lvlText w:val="%2."/>
      <w:lvlJc w:val="left"/>
      <w:pPr>
        <w:ind w:left="1440" w:hanging="360"/>
      </w:pPr>
    </w:lvl>
    <w:lvl w:ilvl="2" w:tplc="ECE46896">
      <w:start w:val="1"/>
      <w:numFmt w:val="lowerRoman"/>
      <w:lvlText w:val="%3."/>
      <w:lvlJc w:val="right"/>
      <w:pPr>
        <w:ind w:left="2160" w:hanging="180"/>
      </w:pPr>
    </w:lvl>
    <w:lvl w:ilvl="3" w:tplc="B0BA4D8E">
      <w:start w:val="1"/>
      <w:numFmt w:val="decimal"/>
      <w:lvlText w:val="%4."/>
      <w:lvlJc w:val="left"/>
      <w:pPr>
        <w:ind w:left="2880" w:hanging="360"/>
      </w:pPr>
    </w:lvl>
    <w:lvl w:ilvl="4" w:tplc="ADE0F5E4">
      <w:start w:val="1"/>
      <w:numFmt w:val="lowerLetter"/>
      <w:lvlText w:val="%5."/>
      <w:lvlJc w:val="left"/>
      <w:pPr>
        <w:ind w:left="3600" w:hanging="360"/>
      </w:pPr>
    </w:lvl>
    <w:lvl w:ilvl="5" w:tplc="AF72266C">
      <w:start w:val="1"/>
      <w:numFmt w:val="lowerRoman"/>
      <w:lvlText w:val="%6."/>
      <w:lvlJc w:val="right"/>
      <w:pPr>
        <w:ind w:left="4320" w:hanging="180"/>
      </w:pPr>
    </w:lvl>
    <w:lvl w:ilvl="6" w:tplc="40623988">
      <w:start w:val="1"/>
      <w:numFmt w:val="decimal"/>
      <w:lvlText w:val="%7."/>
      <w:lvlJc w:val="left"/>
      <w:pPr>
        <w:ind w:left="5040" w:hanging="360"/>
      </w:pPr>
    </w:lvl>
    <w:lvl w:ilvl="7" w:tplc="69A0AC0A">
      <w:start w:val="1"/>
      <w:numFmt w:val="lowerLetter"/>
      <w:lvlText w:val="%8."/>
      <w:lvlJc w:val="left"/>
      <w:pPr>
        <w:ind w:left="5760" w:hanging="360"/>
      </w:pPr>
    </w:lvl>
    <w:lvl w:ilvl="8" w:tplc="91A845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3337A"/>
    <w:multiLevelType w:val="hybridMultilevel"/>
    <w:tmpl w:val="03FC4B5A"/>
    <w:lvl w:ilvl="0" w:tplc="3A903A2A">
      <w:start w:val="1"/>
      <w:numFmt w:val="decimal"/>
      <w:lvlText w:val="%1."/>
      <w:lvlJc w:val="left"/>
      <w:pPr>
        <w:ind w:left="1440" w:hanging="360"/>
      </w:pPr>
    </w:lvl>
    <w:lvl w:ilvl="1" w:tplc="ED5ED034">
      <w:start w:val="1"/>
      <w:numFmt w:val="lowerLetter"/>
      <w:lvlText w:val="%2."/>
      <w:lvlJc w:val="left"/>
      <w:pPr>
        <w:ind w:left="2160" w:hanging="360"/>
      </w:pPr>
    </w:lvl>
    <w:lvl w:ilvl="2" w:tplc="FB9A0620">
      <w:start w:val="1"/>
      <w:numFmt w:val="lowerRoman"/>
      <w:lvlText w:val="%3."/>
      <w:lvlJc w:val="right"/>
      <w:pPr>
        <w:ind w:left="2880" w:hanging="180"/>
      </w:pPr>
    </w:lvl>
    <w:lvl w:ilvl="3" w:tplc="56A2D504">
      <w:start w:val="1"/>
      <w:numFmt w:val="decimal"/>
      <w:lvlText w:val="%4."/>
      <w:lvlJc w:val="left"/>
      <w:pPr>
        <w:ind w:left="3600" w:hanging="360"/>
      </w:pPr>
    </w:lvl>
    <w:lvl w:ilvl="4" w:tplc="82A0BBA0">
      <w:start w:val="1"/>
      <w:numFmt w:val="lowerLetter"/>
      <w:lvlText w:val="%5."/>
      <w:lvlJc w:val="left"/>
      <w:pPr>
        <w:ind w:left="4320" w:hanging="360"/>
      </w:pPr>
    </w:lvl>
    <w:lvl w:ilvl="5" w:tplc="71C4D12A">
      <w:start w:val="1"/>
      <w:numFmt w:val="lowerRoman"/>
      <w:lvlText w:val="%6."/>
      <w:lvlJc w:val="right"/>
      <w:pPr>
        <w:ind w:left="5040" w:hanging="180"/>
      </w:pPr>
    </w:lvl>
    <w:lvl w:ilvl="6" w:tplc="BE623BB2">
      <w:start w:val="1"/>
      <w:numFmt w:val="decimal"/>
      <w:lvlText w:val="%7."/>
      <w:lvlJc w:val="left"/>
      <w:pPr>
        <w:ind w:left="5760" w:hanging="360"/>
      </w:pPr>
    </w:lvl>
    <w:lvl w:ilvl="7" w:tplc="908A92F2">
      <w:start w:val="1"/>
      <w:numFmt w:val="lowerLetter"/>
      <w:lvlText w:val="%8."/>
      <w:lvlJc w:val="left"/>
      <w:pPr>
        <w:ind w:left="6480" w:hanging="360"/>
      </w:pPr>
    </w:lvl>
    <w:lvl w:ilvl="8" w:tplc="E2BE3B7A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443D4F"/>
    <w:multiLevelType w:val="hybridMultilevel"/>
    <w:tmpl w:val="83D63B0C"/>
    <w:lvl w:ilvl="0" w:tplc="A0265D82">
      <w:start w:val="1"/>
      <w:numFmt w:val="decimal"/>
      <w:lvlText w:val="%1."/>
      <w:lvlJc w:val="left"/>
      <w:pPr>
        <w:ind w:left="1440" w:hanging="360"/>
      </w:pPr>
    </w:lvl>
    <w:lvl w:ilvl="1" w:tplc="A1C484FC">
      <w:start w:val="1"/>
      <w:numFmt w:val="lowerLetter"/>
      <w:lvlText w:val="%2."/>
      <w:lvlJc w:val="left"/>
      <w:pPr>
        <w:ind w:left="2160" w:hanging="360"/>
      </w:pPr>
    </w:lvl>
    <w:lvl w:ilvl="2" w:tplc="53F66E54">
      <w:start w:val="1"/>
      <w:numFmt w:val="lowerRoman"/>
      <w:lvlText w:val="%3."/>
      <w:lvlJc w:val="right"/>
      <w:pPr>
        <w:ind w:left="2880" w:hanging="180"/>
      </w:pPr>
    </w:lvl>
    <w:lvl w:ilvl="3" w:tplc="F7481CC6">
      <w:start w:val="1"/>
      <w:numFmt w:val="decimal"/>
      <w:lvlText w:val="%4."/>
      <w:lvlJc w:val="left"/>
      <w:pPr>
        <w:ind w:left="3600" w:hanging="360"/>
      </w:pPr>
    </w:lvl>
    <w:lvl w:ilvl="4" w:tplc="632AA46E">
      <w:start w:val="1"/>
      <w:numFmt w:val="lowerLetter"/>
      <w:lvlText w:val="%5."/>
      <w:lvlJc w:val="left"/>
      <w:pPr>
        <w:ind w:left="4320" w:hanging="360"/>
      </w:pPr>
    </w:lvl>
    <w:lvl w:ilvl="5" w:tplc="7BCCBF46">
      <w:start w:val="1"/>
      <w:numFmt w:val="lowerRoman"/>
      <w:lvlText w:val="%6."/>
      <w:lvlJc w:val="right"/>
      <w:pPr>
        <w:ind w:left="5040" w:hanging="180"/>
      </w:pPr>
    </w:lvl>
    <w:lvl w:ilvl="6" w:tplc="90F6A8BC">
      <w:start w:val="1"/>
      <w:numFmt w:val="decimal"/>
      <w:lvlText w:val="%7."/>
      <w:lvlJc w:val="left"/>
      <w:pPr>
        <w:ind w:left="5760" w:hanging="360"/>
      </w:pPr>
    </w:lvl>
    <w:lvl w:ilvl="7" w:tplc="A28EA83E">
      <w:start w:val="1"/>
      <w:numFmt w:val="lowerLetter"/>
      <w:lvlText w:val="%8."/>
      <w:lvlJc w:val="left"/>
      <w:pPr>
        <w:ind w:left="6480" w:hanging="360"/>
      </w:pPr>
    </w:lvl>
    <w:lvl w:ilvl="8" w:tplc="C98CAC12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AC60D3"/>
    <w:multiLevelType w:val="hybridMultilevel"/>
    <w:tmpl w:val="8174B3DE"/>
    <w:lvl w:ilvl="0" w:tplc="29C4B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20682B"/>
    <w:multiLevelType w:val="hybridMultilevel"/>
    <w:tmpl w:val="E86C1380"/>
    <w:lvl w:ilvl="0" w:tplc="2D5A2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C41DB4"/>
    <w:multiLevelType w:val="hybridMultilevel"/>
    <w:tmpl w:val="81B8E368"/>
    <w:lvl w:ilvl="0" w:tplc="ACCCA046">
      <w:start w:val="1"/>
      <w:numFmt w:val="decimal"/>
      <w:lvlText w:val="%1."/>
      <w:lvlJc w:val="left"/>
      <w:pPr>
        <w:ind w:left="1440" w:hanging="360"/>
      </w:pPr>
    </w:lvl>
    <w:lvl w:ilvl="1" w:tplc="0B0C1380">
      <w:start w:val="1"/>
      <w:numFmt w:val="lowerLetter"/>
      <w:lvlText w:val="%2."/>
      <w:lvlJc w:val="left"/>
      <w:pPr>
        <w:ind w:left="2160" w:hanging="360"/>
      </w:pPr>
    </w:lvl>
    <w:lvl w:ilvl="2" w:tplc="915AD09A">
      <w:start w:val="1"/>
      <w:numFmt w:val="lowerRoman"/>
      <w:lvlText w:val="%3."/>
      <w:lvlJc w:val="right"/>
      <w:pPr>
        <w:ind w:left="2880" w:hanging="180"/>
      </w:pPr>
    </w:lvl>
    <w:lvl w:ilvl="3" w:tplc="6160F65C">
      <w:start w:val="1"/>
      <w:numFmt w:val="decimal"/>
      <w:lvlText w:val="%4."/>
      <w:lvlJc w:val="left"/>
      <w:pPr>
        <w:ind w:left="3600" w:hanging="360"/>
      </w:pPr>
    </w:lvl>
    <w:lvl w:ilvl="4" w:tplc="C2AA906C">
      <w:start w:val="1"/>
      <w:numFmt w:val="lowerLetter"/>
      <w:lvlText w:val="%5."/>
      <w:lvlJc w:val="left"/>
      <w:pPr>
        <w:ind w:left="4320" w:hanging="360"/>
      </w:pPr>
    </w:lvl>
    <w:lvl w:ilvl="5" w:tplc="24367510">
      <w:start w:val="1"/>
      <w:numFmt w:val="lowerRoman"/>
      <w:lvlText w:val="%6."/>
      <w:lvlJc w:val="right"/>
      <w:pPr>
        <w:ind w:left="5040" w:hanging="180"/>
      </w:pPr>
    </w:lvl>
    <w:lvl w:ilvl="6" w:tplc="4184E5DA">
      <w:start w:val="1"/>
      <w:numFmt w:val="decimal"/>
      <w:lvlText w:val="%7."/>
      <w:lvlJc w:val="left"/>
      <w:pPr>
        <w:ind w:left="5760" w:hanging="360"/>
      </w:pPr>
    </w:lvl>
    <w:lvl w:ilvl="7" w:tplc="6054E0A6">
      <w:start w:val="1"/>
      <w:numFmt w:val="lowerLetter"/>
      <w:lvlText w:val="%8."/>
      <w:lvlJc w:val="left"/>
      <w:pPr>
        <w:ind w:left="6480" w:hanging="360"/>
      </w:pPr>
    </w:lvl>
    <w:lvl w:ilvl="8" w:tplc="DC2E6274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E570FD"/>
    <w:multiLevelType w:val="hybridMultilevel"/>
    <w:tmpl w:val="E5D84444"/>
    <w:lvl w:ilvl="0" w:tplc="2D5A28D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69345F"/>
    <w:multiLevelType w:val="hybridMultilevel"/>
    <w:tmpl w:val="29EEFAEA"/>
    <w:lvl w:ilvl="0" w:tplc="2D5A28D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1275B8"/>
    <w:multiLevelType w:val="hybridMultilevel"/>
    <w:tmpl w:val="CA408CC4"/>
    <w:lvl w:ilvl="0" w:tplc="BF7451D6">
      <w:start w:val="1"/>
      <w:numFmt w:val="decimal"/>
      <w:lvlText w:val="%1."/>
      <w:lvlJc w:val="left"/>
      <w:pPr>
        <w:ind w:left="709" w:hanging="360"/>
      </w:pPr>
    </w:lvl>
    <w:lvl w:ilvl="1" w:tplc="0DBC3C78">
      <w:start w:val="1"/>
      <w:numFmt w:val="lowerLetter"/>
      <w:lvlText w:val="%2."/>
      <w:lvlJc w:val="left"/>
      <w:pPr>
        <w:ind w:left="1429" w:hanging="360"/>
      </w:pPr>
    </w:lvl>
    <w:lvl w:ilvl="2" w:tplc="4060FD62">
      <w:start w:val="1"/>
      <w:numFmt w:val="lowerRoman"/>
      <w:lvlText w:val="%3."/>
      <w:lvlJc w:val="right"/>
      <w:pPr>
        <w:ind w:left="2149" w:hanging="180"/>
      </w:pPr>
    </w:lvl>
    <w:lvl w:ilvl="3" w:tplc="45845FC0">
      <w:start w:val="1"/>
      <w:numFmt w:val="decimal"/>
      <w:lvlText w:val="%4."/>
      <w:lvlJc w:val="left"/>
      <w:pPr>
        <w:ind w:left="2869" w:hanging="360"/>
      </w:pPr>
    </w:lvl>
    <w:lvl w:ilvl="4" w:tplc="B74A3DF0">
      <w:start w:val="1"/>
      <w:numFmt w:val="lowerLetter"/>
      <w:lvlText w:val="%5."/>
      <w:lvlJc w:val="left"/>
      <w:pPr>
        <w:ind w:left="3589" w:hanging="360"/>
      </w:pPr>
    </w:lvl>
    <w:lvl w:ilvl="5" w:tplc="A28ED01E">
      <w:start w:val="1"/>
      <w:numFmt w:val="lowerRoman"/>
      <w:lvlText w:val="%6."/>
      <w:lvlJc w:val="right"/>
      <w:pPr>
        <w:ind w:left="4309" w:hanging="180"/>
      </w:pPr>
    </w:lvl>
    <w:lvl w:ilvl="6" w:tplc="9A56562A">
      <w:start w:val="1"/>
      <w:numFmt w:val="decimal"/>
      <w:lvlText w:val="%7."/>
      <w:lvlJc w:val="left"/>
      <w:pPr>
        <w:ind w:left="5029" w:hanging="360"/>
      </w:pPr>
    </w:lvl>
    <w:lvl w:ilvl="7" w:tplc="0CAEB9BE">
      <w:start w:val="1"/>
      <w:numFmt w:val="lowerLetter"/>
      <w:lvlText w:val="%8."/>
      <w:lvlJc w:val="left"/>
      <w:pPr>
        <w:ind w:left="5749" w:hanging="360"/>
      </w:pPr>
    </w:lvl>
    <w:lvl w:ilvl="8" w:tplc="25883B6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12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7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72"/>
    <w:rsid w:val="00024219"/>
    <w:rsid w:val="000526AF"/>
    <w:rsid w:val="00083414"/>
    <w:rsid w:val="000D4C8F"/>
    <w:rsid w:val="00131A65"/>
    <w:rsid w:val="00193ABA"/>
    <w:rsid w:val="002241C6"/>
    <w:rsid w:val="00246F2E"/>
    <w:rsid w:val="00277672"/>
    <w:rsid w:val="002A1FA8"/>
    <w:rsid w:val="00391C48"/>
    <w:rsid w:val="003A6BF4"/>
    <w:rsid w:val="003C31AF"/>
    <w:rsid w:val="003F3F95"/>
    <w:rsid w:val="00442918"/>
    <w:rsid w:val="0046157A"/>
    <w:rsid w:val="004B2C60"/>
    <w:rsid w:val="004C635F"/>
    <w:rsid w:val="0058754B"/>
    <w:rsid w:val="00682C7D"/>
    <w:rsid w:val="006D3B2D"/>
    <w:rsid w:val="007B0050"/>
    <w:rsid w:val="007F655D"/>
    <w:rsid w:val="0087430D"/>
    <w:rsid w:val="008C104E"/>
    <w:rsid w:val="008C16C5"/>
    <w:rsid w:val="008E53C8"/>
    <w:rsid w:val="009A7EDC"/>
    <w:rsid w:val="009B2E4F"/>
    <w:rsid w:val="009F3461"/>
    <w:rsid w:val="00A218A0"/>
    <w:rsid w:val="00B20A72"/>
    <w:rsid w:val="00B57EF3"/>
    <w:rsid w:val="00B65924"/>
    <w:rsid w:val="00BC337D"/>
    <w:rsid w:val="00BC3EE9"/>
    <w:rsid w:val="00C06CDD"/>
    <w:rsid w:val="00C70E02"/>
    <w:rsid w:val="00CD718A"/>
    <w:rsid w:val="00DB4F00"/>
    <w:rsid w:val="00DC6DFC"/>
    <w:rsid w:val="00DD7BC7"/>
    <w:rsid w:val="00E078B4"/>
    <w:rsid w:val="00E44DC4"/>
    <w:rsid w:val="00ED79B7"/>
    <w:rsid w:val="00EE3705"/>
    <w:rsid w:val="00F83385"/>
    <w:rsid w:val="00F85398"/>
    <w:rsid w:val="00FB56B4"/>
    <w:rsid w:val="00FC7881"/>
    <w:rsid w:val="00FD0A56"/>
    <w:rsid w:val="00FF032F"/>
    <w:rsid w:val="00FF7790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BB9A5-F13E-45AB-AE14-D5909B1A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FF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FF7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9DE3F-8081-4C96-B3D9-40782AE5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4212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Ануш</dc:creator>
  <cp:lastModifiedBy>Ануш</cp:lastModifiedBy>
  <cp:revision>3</cp:revision>
  <cp:lastPrinted>2023-02-01T08:05:00Z</cp:lastPrinted>
  <dcterms:created xsi:type="dcterms:W3CDTF">2023-03-15T13:46:00Z</dcterms:created>
  <dcterms:modified xsi:type="dcterms:W3CDTF">2023-09-12T09:24:00Z</dcterms:modified>
</cp:coreProperties>
</file>