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НА ОБЛАСТНОЙ КОНКУРС СЦЕНАРИЕВ ЗАНЯТИЙ В РАМКАХ РЕАЛИЗАЦИИ ПРОГРАММЫ ВСЕОБУЧА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г. Красный Сулин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МБОУ СОШ № 3</w:t>
      </w:r>
    </w:p>
    <w:p w:rsidR="0046063C" w:rsidRPr="00161878" w:rsidRDefault="0046063C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 xml:space="preserve">Номинация 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«Занятие по профилактике насилия и жестокого обращения в семье»</w:t>
      </w:r>
    </w:p>
    <w:p w:rsidR="0046063C" w:rsidRPr="00161878" w:rsidRDefault="0046063C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Занятие с элементами тренинга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u w:val="single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u w:val="single"/>
          <w:lang w:eastAsia="ru-RU"/>
        </w:rPr>
        <w:t>«</w:t>
      </w:r>
      <w:r w:rsidRPr="00161878">
        <w:rPr>
          <w:rFonts w:ascii="Times New Roman" w:eastAsia="Times New Roman" w:hAnsi="Times New Roman" w:cs="Times New Roman"/>
          <w:b/>
          <w:i/>
          <w:sz w:val="44"/>
          <w:szCs w:val="28"/>
          <w:u w:val="single"/>
          <w:lang w:eastAsia="ru-RU"/>
        </w:rPr>
        <w:t>Разреши себе быть подростком</w:t>
      </w:r>
      <w:r w:rsidRPr="00161878">
        <w:rPr>
          <w:rFonts w:ascii="Times New Roman" w:eastAsia="Times New Roman" w:hAnsi="Times New Roman" w:cs="Times New Roman"/>
          <w:b/>
          <w:sz w:val="44"/>
          <w:szCs w:val="28"/>
          <w:u w:val="single"/>
          <w:lang w:eastAsia="ru-RU"/>
        </w:rPr>
        <w:t>»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 xml:space="preserve">Автор: 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3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 xml:space="preserve">педагог-психолог 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proofErr w:type="spellStart"/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Тренева</w:t>
      </w:r>
      <w:proofErr w:type="spellEnd"/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 xml:space="preserve"> Ксения Валерьевна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161878" w:rsidRPr="00161878" w:rsidRDefault="0016187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202</w:t>
      </w:r>
      <w:r w:rsidR="0046063C"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1</w:t>
      </w:r>
      <w:r w:rsidRPr="00161878"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  <w:t>г</w:t>
      </w:r>
    </w:p>
    <w:p w:rsidR="007960A8" w:rsidRPr="00161878" w:rsidRDefault="007960A8" w:rsidP="00F20E64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60A8" w:rsidRPr="00161878" w:rsidRDefault="007960A8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6063C" w:rsidRPr="00161878" w:rsidRDefault="0046063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темы</w:t>
      </w:r>
    </w:p>
    <w:p w:rsidR="006A5FF5" w:rsidRPr="00161878" w:rsidRDefault="00BD2C54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на протяжении всего ХХ века - и особенно начиная со второй его половины – «базовая», или традиционная концепция воспитания во многих странах, в том числе и в России, переживала серьезный кризис. Об этом свидетельствуют исследовательские работы и художественные произведения, обыденные наблюдения и замечания специалистов.</w:t>
      </w:r>
      <w:r w:rsidRPr="00161878">
        <w:t xml:space="preserve">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 нынешней атмосферы воспитания в семьях, отмечаемая многими учеными - возросшая отчужденность родителей и детей, дефицит душевности, ласки, эмоциональности, </w:t>
      </w:r>
      <w:r w:rsidR="006A5FF5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внимания к детям и их проблемам,</w:t>
      </w:r>
      <w:r w:rsidRPr="00161878">
        <w:t xml:space="preserve"> </w:t>
      </w:r>
      <w:r w:rsidR="006A5FF5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души в воспитании ребенка, н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стабильности, много внешних раздражителей - все это отражается на отношении к ребенку. </w:t>
      </w:r>
      <w:r w:rsidR="00434364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5FF5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оздействие общества на семью состоит в том, что находясь под гнетом страха не справиться с жизнью (обеднеть, потерять работу, заболеть), родители становятся неуверенными, уязвимыми. У них как будто не хватает сил на любовь к детям, они эмоционально опустошаются, становятся раздражительными и агрессивными. Родительский страх перед жизнью проецируется на детей и делает атмосфе</w:t>
      </w:r>
      <w:r w:rsidR="00D45614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 в семье особенно напряженной. О насилии в семье читали, слышали, но назвать какие-то жестокие проявления отношения к детям со стороны родителей как насилие, «не поворачивается язык». Важно отметить, что родителям сложно признать то, что в их собственной практике были и есть факты родительской жестокости и даже насилия над детьми и подростками из вполне «благополучных» семей.</w:t>
      </w:r>
    </w:p>
    <w:p w:rsidR="007960A8" w:rsidRPr="00161878" w:rsidRDefault="007960A8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профилактическ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т.к. направлен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раскрытие личностного потенциала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формирование и развитие их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навыков, способствует развитию интереса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познанию собственных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ресурсов, ощущений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 находить пути и способы преодоления трудностей, способствует установлению атмосферы дружелюбия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семье, способствует профилактики проявления насилия в семье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 умению распознавать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чувства, желания и потребности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Всё это в комплексе повышает ресурсы психологического противостояния негативным факторам реальности и создаёт условия для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ненасильственного взаимодействия с подростком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Идеей создания 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 себе быть подростком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послужила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AC6" w:rsidRPr="001E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Марии Серебряковой </w:t>
      </w:r>
      <w:r w:rsidR="00CD5AC6" w:rsidRPr="001E473E">
        <w:t xml:space="preserve"> </w:t>
      </w:r>
      <w:r w:rsidR="00CD5AC6" w:rsidRPr="001E473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«Опыт с моим собственным подростком»</w:t>
      </w:r>
      <w:r w:rsidR="00CD5AC6"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опубликованная в  </w:t>
      </w:r>
      <w:r w:rsidR="00450C2A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</w:t>
      </w:r>
      <w:proofErr w:type="spellStart"/>
      <w:r w:rsidR="00450C2A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Инстаграмм</w:t>
      </w:r>
      <w:proofErr w:type="spellEnd"/>
      <w:r w:rsidR="00450C2A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средством </w:t>
      </w:r>
      <w:r w:rsidR="00450C2A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родителям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дается возможность проанализировать </w:t>
      </w:r>
      <w:r w:rsidR="00450C2A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жизненную ситуацию, </w:t>
      </w:r>
      <w:r w:rsidR="00450C2A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себя подростком и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увидеть пути решения</w:t>
      </w:r>
      <w:r w:rsidR="00450C2A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сложных ситуаций в воспитании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60A8" w:rsidRPr="00161878" w:rsidRDefault="007960A8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Цели, задачи</w:t>
      </w:r>
    </w:p>
    <w:p w:rsidR="00FA0C57" w:rsidRPr="00161878" w:rsidRDefault="007960A8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A0C57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родителям понять причины негативных поведенческих проявлений у ребенка (грубость, бесконтрольное поведение, агрессивность, нетерпимость к критике);</w:t>
      </w:r>
    </w:p>
    <w:p w:rsidR="00EB514D" w:rsidRPr="00161878" w:rsidRDefault="007960A8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 </w:t>
      </w:r>
    </w:p>
    <w:p w:rsidR="00EB514D" w:rsidRPr="00161878" w:rsidRDefault="007960A8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B514D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информировать о факторах, провоцирующих трудное поведение детей</w:t>
      </w:r>
    </w:p>
    <w:p w:rsidR="007960A8" w:rsidRPr="00161878" w:rsidRDefault="00EB514D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возможности конструктивного решения конфликтных ситуаций между детьми и родителями, заинтересовать родителей в поиске контактов с ребенком, в готовности признать в нем личность и оценить его право быть самим собой, дать возможность проанализировать семейные ситуации, взглянуть на себя со стороны</w:t>
      </w:r>
    </w:p>
    <w:p w:rsidR="007960A8" w:rsidRPr="00161878" w:rsidRDefault="00EB514D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и развитие позитивного мышления </w:t>
      </w:r>
    </w:p>
    <w:p w:rsidR="007960A8" w:rsidRPr="00161878" w:rsidRDefault="00EB514D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навыков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</w:p>
    <w:p w:rsidR="007960A8" w:rsidRPr="00161878" w:rsidRDefault="00EB514D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собственных внутренних и внешних ресурсов</w:t>
      </w:r>
    </w:p>
    <w:p w:rsidR="007960A8" w:rsidRPr="00161878" w:rsidRDefault="00EB514D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ind w:firstLine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60A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положительного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самоотношения</w:t>
      </w:r>
      <w:proofErr w:type="spellEnd"/>
    </w:p>
    <w:p w:rsidR="007960A8" w:rsidRPr="00161878" w:rsidRDefault="0046063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Целевая аудитория</w:t>
      </w:r>
    </w:p>
    <w:p w:rsidR="007960A8" w:rsidRPr="00161878" w:rsidRDefault="0046063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обучающихся 7</w:t>
      </w:r>
      <w:r w:rsidR="003B15EC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-8 классов, возраста 13 – 15 лет</w:t>
      </w:r>
    </w:p>
    <w:p w:rsidR="003B15EC" w:rsidRPr="00161878" w:rsidRDefault="003B15E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и специальное оборудование.</w:t>
      </w:r>
    </w:p>
    <w:p w:rsidR="003B15EC" w:rsidRPr="00161878" w:rsidRDefault="003B15EC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Стулья 12 шт., столы 3 шт., б</w:t>
      </w:r>
      <w:r w:rsidR="009D467E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умага 18 шт., карандаши, ручки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раздаточный материал: памятки с рекомендациями по позитивному взаимодействию с детьми</w:t>
      </w:r>
      <w:r w:rsidR="00FA0C57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подросткового кризиса, </w:t>
      </w:r>
      <w:r w:rsidR="00FA0C57" w:rsidRPr="00161878">
        <w:rPr>
          <w:rFonts w:ascii="Times New Roman" w:hAnsi="Times New Roman" w:cs="Times New Roman"/>
          <w:sz w:val="28"/>
          <w:szCs w:val="28"/>
        </w:rPr>
        <w:t xml:space="preserve"> </w:t>
      </w:r>
      <w:r w:rsidR="00FA0C57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шарфы, платок, веревка, ремень</w:t>
      </w:r>
    </w:p>
    <w:p w:rsidR="003B15EC" w:rsidRPr="00161878" w:rsidRDefault="003B15E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ведущих, требования к ведущим</w:t>
      </w:r>
    </w:p>
    <w:p w:rsidR="009D467E" w:rsidRPr="00EA2B40" w:rsidRDefault="00287674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Занятие </w:t>
      </w:r>
      <w:r w:rsid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проводить совместно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D467E"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едагог </w:t>
      </w:r>
      <w:r w:rsid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D467E"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</w:t>
      </w:r>
      <w:r w:rsid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и социальный педагог. К проведению занятия возможно привлечения специалистов </w:t>
      </w:r>
      <w:proofErr w:type="spellStart"/>
      <w:r w:rsid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гештальт</w:t>
      </w:r>
      <w:proofErr w:type="spellEnd"/>
      <w:r w:rsid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терапии. Образование педагога-психолога высшее.</w:t>
      </w:r>
    </w:p>
    <w:p w:rsidR="003B15EC" w:rsidRPr="00161878" w:rsidRDefault="003B15E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Ожидаемые результаты 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завершению занятия родители начинают более позитивно воспринимать своего ребенка, охотнее преодолевают свои воспитательные стереотипы. Повышается эмоциональная открытость. </w:t>
      </w:r>
    </w:p>
    <w:p w:rsidR="003B15EC" w:rsidRPr="00161878" w:rsidRDefault="003B15E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подготовки и проведения занятия</w:t>
      </w:r>
    </w:p>
    <w:p w:rsidR="00EA2B40" w:rsidRPr="00EA2B40" w:rsidRDefault="003B15E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Подготовительный</w:t>
      </w:r>
    </w:p>
    <w:p w:rsidR="003B15EC" w:rsidRPr="00EA2B40" w:rsidRDefault="00EA2B40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1E473E"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проблемы насилия в семье, изучение интернет ресурсов, подбор упражнения на поиск ресурсов и осознания причин поведения</w:t>
      </w: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разработка сценария.</w:t>
      </w:r>
    </w:p>
    <w:p w:rsidR="003B15EC" w:rsidRPr="00EA2B40" w:rsidRDefault="003B15EC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6D0EC9"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</w:p>
    <w:p w:rsidR="00EA2B40" w:rsidRPr="00EA2B40" w:rsidRDefault="00EA2B40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="000E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2876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</w:t>
      </w:r>
      <w:r w:rsid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сценарию </w:t>
      </w:r>
      <w:r w:rsidR="000E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0EC9" w:rsidRPr="00EA2B40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3 Заключительный</w:t>
      </w:r>
    </w:p>
    <w:p w:rsidR="00EA2B40" w:rsidRPr="000903E3" w:rsidRDefault="00EA2B40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Рефлексия, опрос участников собрания, подведение итогов.</w:t>
      </w:r>
    </w:p>
    <w:p w:rsidR="00EA2B40" w:rsidRDefault="00EA2B40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B40" w:rsidRDefault="00EA2B40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EC9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Сценарий занятия</w:t>
      </w:r>
    </w:p>
    <w:p w:rsidR="000903E3" w:rsidRDefault="000903E3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Продолжительность: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минут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Возраст, категория участников: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подростков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Количество участников: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10 – 12 человек</w:t>
      </w:r>
    </w:p>
    <w:p w:rsidR="001E473E" w:rsidRDefault="001E473E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C57" w:rsidRPr="001E473E" w:rsidRDefault="00FA0C57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FA0C57" w:rsidRPr="001E473E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7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Приветствие и правила тренинга</w:t>
      </w:r>
    </w:p>
    <w:p w:rsidR="00FA0C57" w:rsidRPr="00161878" w:rsidRDefault="00FA0C57" w:rsidP="00EA2B40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Отключить мобильный телефон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Желательно, чтобы все участники выключили телефоны либо поставили их на беззвучный режим. </w:t>
      </w:r>
    </w:p>
    <w:p w:rsidR="00FA0C57" w:rsidRPr="00161878" w:rsidRDefault="00FA0C57" w:rsidP="00EA2B40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lastRenderedPageBreak/>
        <w:t>Правило активности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участник принимают активное участие в обсуждениях, выполнении заданий. Предупредите участников, что от выполнения упражнений отказаться нельзя и все в любом случае попробуют свои силы.</w:t>
      </w:r>
    </w:p>
    <w:p w:rsidR="00FA0C57" w:rsidRPr="00161878" w:rsidRDefault="00FA0C57" w:rsidP="00EA2B40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Здесь и сейчас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работы участники обсуждают только те вопросы, которые значимы именно в данный промежуток времени. Мы стараемся не вспоминать то, что было когда-то давно и не заглядывать далеко в будущее. Это правило помогает обсуждать действительно актуальные вопросы и не тратить время на пустые рассуждения.</w:t>
      </w:r>
    </w:p>
    <w:p w:rsidR="00FA0C57" w:rsidRPr="00161878" w:rsidRDefault="00FA0C57" w:rsidP="00EA2B40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Правило круга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 означает, что участники обещают друг другу, что информация, озвученная во время тренинга, не будет вынесена за его пределы. </w:t>
      </w:r>
      <w:r w:rsidR="000903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обещает, что не будет озвучивать информацию о каком-либо участнике.</w:t>
      </w:r>
    </w:p>
    <w:p w:rsidR="00FA0C57" w:rsidRPr="00161878" w:rsidRDefault="00FA0C57" w:rsidP="00EA2B40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Один микрофон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 правилом мы напоминаем участникам, что перебивать друг друга, даже при обсуждении очень интересной темы, недопустимо.</w:t>
      </w:r>
    </w:p>
    <w:p w:rsidR="00FA0C57" w:rsidRPr="00161878" w:rsidRDefault="00FA0C57" w:rsidP="00EA2B40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Я-высказывания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правило призывает участников высказывать свое личное мнение, выражая его во фразах, которые начинаются со слов «я думаю…», «я считаю…», «мне это не понятно…». Старайтесь не использовать обобщенные высказывания: «все знают…», «никому не нравится…», «все согласны…»</w:t>
      </w:r>
    </w:p>
    <w:p w:rsidR="00FA0C57" w:rsidRPr="00161878" w:rsidRDefault="00FA0C57" w:rsidP="00EA2B40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Принцип доброжелательности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правило означает, что мы относимся к другим участникам доброжелательно и уважительно, стараемся их поддержать и помочь. Все слова критики необходимо выражать в корректной форме, а также не забывать озвучивать достоинства других участников.</w:t>
      </w:r>
    </w:p>
    <w:p w:rsidR="006503F6" w:rsidRPr="00EA2B40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Упражнение «Кулачок» 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работают в парах. Поочередно один крепко сжимает свой кулачок, другой пытается раскрыть ладонь напарника, использую любые способы (способы и методы раскрытия кулачка заранее не обговариваются). По окончании игры каждый участник рассказывает, какой способ он выбрал для выполнения задания. Обсуждение:</w:t>
      </w:r>
    </w:p>
    <w:p w:rsidR="006503F6" w:rsidRPr="00161878" w:rsidRDefault="006503F6" w:rsidP="00EA2B4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Какие чувства вы испытывали, когда к вам применялось насилие (с силой пытались разжать ваш кулачок)?</w:t>
      </w:r>
    </w:p>
    <w:p w:rsidR="006503F6" w:rsidRPr="00161878" w:rsidRDefault="006503F6" w:rsidP="00EA2B4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Какие чувства испытывали, когда ваш кулачок пытались разжать уговорами, лаской?</w:t>
      </w:r>
    </w:p>
    <w:p w:rsidR="006503F6" w:rsidRPr="00161878" w:rsidRDefault="006503F6" w:rsidP="00EA2B4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Почему вы выбрали этот способ выполнения задания?</w:t>
      </w:r>
    </w:p>
    <w:p w:rsidR="006503F6" w:rsidRPr="00161878" w:rsidRDefault="006503F6" w:rsidP="00EA2B4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Какое состояние человека напоминает сжатый кулачок?</w:t>
      </w:r>
    </w:p>
    <w:p w:rsidR="006503F6" w:rsidRPr="00161878" w:rsidRDefault="006503F6" w:rsidP="00EA2B4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Что ждет человек, когда он переживает горе, неприятность?</w:t>
      </w:r>
    </w:p>
    <w:p w:rsidR="006503F6" w:rsidRPr="00161878" w:rsidRDefault="006503F6" w:rsidP="00EA2B4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Как еще можно помочь человеку пережить неприятные ситуации?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Ошибка взаимодействия: насилие приводит к негативным взаимоотношениям.</w:t>
      </w:r>
    </w:p>
    <w:p w:rsidR="00FA0C57" w:rsidRPr="00EA2B40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B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Мини-лекция:</w:t>
      </w:r>
      <w:r w:rsidRPr="00EA2B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EA2B40">
        <w:rPr>
          <w:rFonts w:ascii="Times New Roman" w:eastAsia="Calibri" w:hAnsi="Times New Roman" w:cs="Times New Roman"/>
          <w:iCs/>
          <w:sz w:val="28"/>
          <w:szCs w:val="28"/>
        </w:rPr>
        <w:t>Подростковый кризис и его факторы.</w:t>
      </w:r>
    </w:p>
    <w:p w:rsidR="006503F6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Кризис подросткового возраста характеризуется изменением отношений с окружающими через развитие самопознания. Дети предъявляют повышенные требования к себе и взрослым, однако не способны нести ответственность, самостоятельно справляться с неудачами. Течение кризисного периода определяется совокупностью внешних и внутренних факторов. В одних случаях проявления отсутствуют или слабовыраженные, в других – поведение кардинально меняется, ребенок становится конфликтным, эмоционально взрывчатым.</w:t>
      </w:r>
    </w:p>
    <w:p w:rsidR="00FA0C57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Внутренние факторы, обостряющие кризис – психологические особенности. К началу периода у ребенка сформированы определенные привычки, черты характера, препятствующие возникающим потребностям и стремлениям. Качества, мешающие самоутверждению, самовыражению, рассматриваются как недостатки. Подросток становится раздражительным, склонным винить себя в несостоятельности. Критически воспринимаются навыки общения, внешность, отдельные свойства личности (зависимость, застенчивость, скромность). 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Внешними факторами, усиливающими симптомы кризиса, являются родительский контроль и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гиперопека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зависимость в семейных отношениях. Ребенок стремится к свободе, считает себя способным принимать решения, действовать без помощи взрослых. Складывается конфликтная ситуация – существует потребность и стремление брать ответственность за поступки, но отсутствует практический навык, сохраняется несерьезность в отношении исполнения обязанностей. Последний факт мешает родителям воспринимать подростка как равного и провоцируют насильственное поведение. Сопротивление, ссоры приводят к хроническому недопониманию, затяжному течению кризиса с задержкой личностного развития.</w:t>
      </w:r>
      <w:r w:rsidR="006503F6" w:rsidRPr="00161878">
        <w:rPr>
          <w:rFonts w:ascii="Times New Roman" w:hAnsi="Times New Roman" w:cs="Times New Roman"/>
          <w:sz w:val="28"/>
          <w:szCs w:val="28"/>
        </w:rPr>
        <w:t xml:space="preserve"> Подростки постоянно </w:t>
      </w:r>
      <w:r w:rsidR="006503F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 себя, а принятая в семье практика общения зачастую догматична и основана на постоянных запретах, подавлении личности ребенка, неуважении к нему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мы невольно совершаем «ошибки» во взаимодействии с подростком, оказывая на него психологическое давление или </w:t>
      </w:r>
      <w:r w:rsidR="006503F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рибегая к физическому наказанию. Для того, чтобы устранить их, необходимо не только разобрать механизм ее совершения, но и почувствовать себя на месте своего ребенка.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Упражнение «Я знаю, что тебе нужно»</w:t>
      </w:r>
      <w:r w:rsidRPr="001618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два участника. Один садится на стул, второй обхватывает его сзади (обнимает) и тем самым блокирует ему руки. Перед стулом, на котором сидит первый, находится стул с предметом (маркер). Задача первого – взять в руки предмет в течении одной минуты. Второй в течении этой минуты крепко обнимает первого, говорит следующее: тебе так будет лучше, я делаю это из любви к тебе и т.д. 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Обсуждение: </w:t>
      </w:r>
    </w:p>
    <w:p w:rsidR="006503F6" w:rsidRPr="00161878" w:rsidRDefault="006503F6" w:rsidP="00EA2B40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Что чувствовали главные герои?</w:t>
      </w:r>
    </w:p>
    <w:p w:rsidR="006503F6" w:rsidRPr="00161878" w:rsidRDefault="006503F6" w:rsidP="00EA2B40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t>Почему первому было трудно достигнуть цели?</w:t>
      </w:r>
    </w:p>
    <w:p w:rsidR="006503F6" w:rsidRPr="00161878" w:rsidRDefault="006503F6" w:rsidP="00EA2B40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1878">
        <w:rPr>
          <w:rFonts w:ascii="Times New Roman" w:eastAsia="Calibri" w:hAnsi="Times New Roman" w:cs="Times New Roman"/>
          <w:sz w:val="28"/>
          <w:szCs w:val="28"/>
        </w:rPr>
        <w:lastRenderedPageBreak/>
        <w:t>Хотелось бы первому уйти от контакта со вторым (чтобы достичь цели)?</w:t>
      </w:r>
    </w:p>
    <w:p w:rsidR="006503F6" w:rsidRPr="00161878" w:rsidRDefault="006503F6" w:rsidP="00EA2B40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один родитель не стремится воспитать своего ребенка «забитым», агрессивным, безответственным, агрессивным, упрямым. Однако бывает, что дети с возрастом приобретают те или иные отрицательные качества. На разных этапах у родителей возникают трудности во взаимоотношениях с подростком, отсутствие взаимопонимания. </w:t>
      </w:r>
    </w:p>
    <w:p w:rsidR="006503F6" w:rsidRPr="00161878" w:rsidRDefault="006503F6" w:rsidP="00EA2B40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Давно уже не является секретом тот факт, что полноценное общение с родителями имеет наиважнейшее значение для развития детей. </w:t>
      </w:r>
    </w:p>
    <w:p w:rsidR="006503F6" w:rsidRPr="00161878" w:rsidRDefault="006503F6" w:rsidP="00EA2B40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современные родители лишь в теории знают, в чем заключается правильное воспитание детей. Практика же часто показывает совершенно иные результаты, нередко отрицательные, нежели положительные.</w:t>
      </w:r>
    </w:p>
    <w:p w:rsidR="00FA0C57" w:rsidRPr="00EA2B40" w:rsidRDefault="00FA0C57" w:rsidP="00EA2B40">
      <w:pPr>
        <w:pStyle w:val="a4"/>
        <w:spacing w:line="240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EA2B40">
        <w:rPr>
          <w:rFonts w:eastAsia="Times New Roman"/>
          <w:sz w:val="28"/>
          <w:szCs w:val="28"/>
          <w:lang w:eastAsia="ru-RU"/>
        </w:rPr>
        <w:t> </w:t>
      </w:r>
      <w:r w:rsidRPr="00EA2B40">
        <w:rPr>
          <w:rFonts w:eastAsia="Times New Roman"/>
          <w:iCs/>
          <w:sz w:val="28"/>
          <w:szCs w:val="28"/>
          <w:lang w:eastAsia="ru-RU"/>
        </w:rPr>
        <w:t>Упражнение: «Идеальный подросток»</w:t>
      </w:r>
      <w:r w:rsidRPr="00EA2B40">
        <w:rPr>
          <w:rFonts w:eastAsia="Times New Roman"/>
          <w:sz w:val="28"/>
          <w:szCs w:val="28"/>
          <w:lang w:eastAsia="ru-RU"/>
        </w:rPr>
        <w:t xml:space="preserve"> 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Выбирается один доброволец и один помощник, которому выдаются шарфы, платок, веревка, ремень. Тренер просит помощника, согласно тексту, завязывать платками, шарфами, лентами и т.д. «каналы воспроизведения»: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 – чтобы не ругался и не кричал;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Глаза – чтобы не видели недостойного, не выражали ненависть, неудовольствие и зло, чтобы не плакали;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 – чтобы не слышали лишнего;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– чтобы не дрались;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– чтобы не пинались, не ходили в плохие компании;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Душу – чтобы не страдала.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завершения процедуры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инсценирования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запретов (завязываний), тренер обращается к участникам с вопросами: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может такой человек? Выражать свою мысль? — Рот скован!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Наблюдать, выделять прекрасное, откликаться? – снижена возможность реагировать – глаза закрыты!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Творить прекрасное, обнимать, выражать радость? – руки связаны!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Идти по жизни? (легонько подтолкнуть </w:t>
      </w:r>
      <w:proofErr w:type="gram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связанного</w:t>
      </w:r>
      <w:proofErr w:type="gram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попытаться заставить двигаться) – страх, скованность движений!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Сочувствовать, радоваться, доверяться? – душа «молчит»,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скована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A0C57" w:rsidRPr="00161878" w:rsidRDefault="00FA0C57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этого упражнения полезно расспросить связанного человека о его чувствах в ходе выполнения упражнения. Выводы должны сделать родители.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 Родители, обремененные своими проблемами, в мечтаниях и установках создают идеализированный образ собственного ребенка и его жизненного пути. Но, столкнувшись с реалиями — проявлениями лени, недобросовестности, низкой мотивацией продолжения образования - родители разочаровываются, и начинается «полоса конфликтов».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если все это скрывать под маской: ничего, мол, не случилось, внутри семьи возникает неприязнь друг к другу, травмируется психика, у членов семьи возникает чувство ненависти, нарастают стрессовые состояния.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Причины насильственных действий: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Взрослые не умеют управлять своими эмоциями, справляться с раздражением, гневом, обидой, отчаянием, тем самым проявляют свою слабость и беспомощность, срываясь на ребенке.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Психолого-педагогическая некомпетентность в процессе успешного воспитания своих детей: во-первых, родители не знают других методов и приемов воздействия на ребенка, во-вторых, не всегда объясняют ребенку причинно-следственные связи того или иного поведения, в результате чего ребенок лишается возможности прогнозировать последствия своих действий для окружающих.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 Иногда наказанию ребенка предшествуют либо неприятности на работе, либо перенос грубости из общественных мест (магазин, транспорт и др.), и родитель эмоционально «срывается» на ребенке, образуя «цепную реакцию».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Иногда дети являются жертвой наказания из-за супружеских отношений: гнев на мужа или раздражение женой вымещается на ребенке.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Убеждение в том, что наказания (в том числе и физические) необходимы для правильного воспитания ребенка; тем самым родители погружаются в ложное представление о том, что наказание поддерживает их власть и авторитет.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Некоторых родителей пугает безнаказанность и ее последствия. Родители применяют авторитарные и силовые методы, воздействуя на ребенка, т.к. часто срабатывают стереотипы воспитания из собственного детства – «Меня наказывали, и я вырос хорошим человеком», «Меня били, и пошло только на пользу!».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Самые печальные причины неоправданных наказаний – отсутствие любви к ребенку. Возможно, что ребенок рожден от нежеланного человека (например, изнасилование) или от человека в ком пришло разочарование в течение совместной семейной жизни (алкоголизм, измена, «неудачник» и пр.). В этом случае родитель может вымещать собственные обиды и неудовлетворенность, проецируя их на ребенка, а сложный период взросления лишь усугубляет состояние родителя.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Жизненные проблемы, сложные ситуации, трудности очень часто поглощают человека настолько, что родитель не замечает ничего вокруг себя, зацикливается и живет этими чувствами. Решая серьезные задачи, проблемы, выстраивая отношения с подростком человек нуждается в ресурсах, ведь только находясь в </w:t>
      </w:r>
      <w:r w:rsidR="00505C8E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ресурсном состоянии м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</w:t>
      </w:r>
      <w:r w:rsidR="00505C8E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услышать подростка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Ресурсы – это некая психическая опора, внутренний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стержень</w:t>
      </w:r>
      <w:proofErr w:type="gram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spellEnd"/>
      <w:proofErr w:type="gramEnd"/>
      <w:r w:rsidR="00505C8E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возможности, средства, которые помогают чего-то достичь. Это наша поддержка. Чем больше ресурсов имеет человек, тем легче и спокойнее он справляется с ситуациями на своем жизненном пути. Сегодня на занятии мы </w:t>
      </w:r>
      <w:r w:rsidR="00505C8E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ваши ресурсы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467E" w:rsidRPr="00161878" w:rsidRDefault="009D467E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F6" w:rsidRPr="00EA2B40" w:rsidRDefault="00EA2B40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Упражнение по п</w:t>
      </w:r>
      <w:r w:rsidR="006503F6" w:rsidRPr="00EA2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оиск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6503F6" w:rsidRPr="00EA2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ресурс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 «</w:t>
      </w:r>
      <w:r w:rsidR="006503F6" w:rsidRPr="00EA2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моих ресурсов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proofErr w:type="gramStart"/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позитивного образа «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Я»,активизация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ресурсов: положительного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самовосприятия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самораскрытия.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Инструкция: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 «Возьмите лист бумаги и ответьте на вопросы, напишите все свои сильные стороны – то что вы любите, цените, принимаете в себе, что дает вам чувство внутренней уверенности и доверия к себе в разных ситуациях, отметьте то, что является точкой опоры в различные моменты жизни»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1.Напишите, что у Вас получается лучше всего. В любых сферах, особенно в профессиональной деятельности.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2.Напишите, о чем говорят другие люди, когда говорят, что у Вас в этом настоящий талант. По каким вопросам, чаще всего обращаются?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Напишите, в чем у Вас есть хороший опыт, образование и навыки.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чем Вы могли бы теоретически стать номер один в мире?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5.Проанализируйте и выпишите, топ 10 пунктов, что Вы действительно умеете делать лучше всего, что реально хорошо получается, в чем Вы сильны по-настоящему. 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 6.Составить список из 10 вещей/занятий/событий/др., которые возвращают вас в ресурсное состояние.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7.Вспомните</w:t>
      </w:r>
      <w:r w:rsidR="00505C8E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событие из вашей жизни, которое негативно повлияло на вас. Для начала возьмите событие из не очень далекого прошлого. Найдите в нем позитивные интерпретации.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Позитивная интерпретация помогает открыть те ценности и возможности, которые пока «скрыты во тьме» или «находятся в тени» - они так же необходимы человеку, как и привычные ценности и способы мышления, используемые и «видимые при свете дня».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1.Какие позитивные функции это событие выполняет в твоей жизни? (Что в нем позитивного?)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2.Чем эта ситуация оказалась для меня полезной?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3.Какой важный и полезный урок я из нее извлек? От чего он тебя оберегает?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4.Какие твои способности развивает?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5.О каких возможностях, еще нереализованных тобой, ты задумываешься благодаря этой ситуации? В чем эта ситуация тебя усиливает?</w:t>
      </w:r>
    </w:p>
    <w:p w:rsidR="00EA2B40" w:rsidRDefault="00505C8E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сейчас давайте попытаемся создать для себя ощущение покоя</w:t>
      </w:r>
    </w:p>
    <w:p w:rsidR="006503F6" w:rsidRPr="00EA2B40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Визуализация «Место покоя»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proofErr w:type="gramStart"/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 внутренней уверенности, устойчивости и доверия к себе.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«Сядьте удобно, закройте глаза</w:t>
      </w:r>
      <w:proofErr w:type="gram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каждый сосредоточит свое внимание только на том, что слышит, сконцентрируется на себе, своих ощущениях, создавайте внутренние образы. Почувствуйте, как воздух входит и выходит через ноздри и губы, как движутся грудная клетка и живот при каждом вдохе и выдохе (1 минута)… А теперь представьте, что в самом центре вашего существа есть маленькая частица, которая спокойна и счастлива (пауза). Не затронутая всеми страхами и заботами о будущем, она пребывает там в полнейшем мире, в силе и счастье. До нее нельзя добраться, к ней нельзя прикоснуться. Если вы пожелаете, ее можно представить в виде образа- язычка пламени, драгоценного камня, спокойного озера и т. д. Преисполненная глубоким умиротворением и радостью, спокойствием, эта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драгоценная частица находится в полной безопасности. Она там – глубоко в нас. Представьте теперь, что это пламя, этот драгоценный камень или озеро, находящееся глубоко, в самом центре, в самом ядре вас, - вы сами (пауза 20 сек.</w:t>
      </w:r>
      <w:proofErr w:type="gram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апомните это ощущение. Что бы ни происходило, внутри вас живет спокойствие. Вы можете черпать в нем силы, помня, что эти силы мы даем себе сами…</w:t>
      </w:r>
    </w:p>
    <w:p w:rsidR="006503F6" w:rsidRPr="00161878" w:rsidRDefault="006503F6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глаза, запомнив свой образ. К нему можно обращаться тогда, когда нужно</w:t>
      </w:r>
      <w:r w:rsidR="00505C8E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тяжело сдержать себя в разговоре с ребенком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C57" w:rsidRPr="00161878" w:rsidRDefault="00505C8E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пока вы находитесь в этом состоянии, состоянии покоя давайте представим себя подростками. Подумайте чего вам действительно  хочется, что вам нравиться, именно </w:t>
      </w:r>
      <w:proofErr w:type="gram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proofErr w:type="gram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не родителям. Открыв в себе подростка вы сделаете первый шаг к взаимодействию с подростком без насилия. </w:t>
      </w:r>
    </w:p>
    <w:p w:rsidR="00731D25" w:rsidRPr="00161878" w:rsidRDefault="00731D25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заключение нашего занятия предлагаю вам познакомиться с  историей </w:t>
      </w:r>
      <w:r w:rsidR="008C1981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психолога Марией Серебряковой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воспитывающей ребенка подростка. Для этого вам необходимо разделиться на 3 группы по 4 человека, каждая группа получает отрывок письма, который озвучивает в группе и представляет на всеобщее внимание основную мысль отрывка.</w:t>
      </w:r>
    </w:p>
    <w:p w:rsidR="00731D25" w:rsidRPr="00161878" w:rsidRDefault="00731D25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отрывок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«…Сложные такие люди эти подростки.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Моя дочь, когда стала этим странным существом, я подумала: О Господи! Волосы бордовые, колючая, закрылась, дерзит, мрачная, апатичная, тату, в комнате бардак, питание – отстой и т.д. Где моя девочка? Лёгкая, хохотушка, игрунья, бежит ко мне и я ее кружу, кружева, ромашки, туфельки, а не эти вот ботинки по три килограмма.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я ещё же вроде как детский психолог, а она мне: “Мама! Как меня достали твои психологические штучки! Бесят! “Я тебя понимаю”, “ты сейчас в сопротивлении” и всякая другая хрень! Достало это уже!”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Всё! Мой прекрасный розовый мир тогда рухнул.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Построение нового мира, где я снова обретаю связь со своей дочерью, и не просто связь – мне хотелось близости эмоциональной и душевной – был очень непростым и долгим трудом. Пришлось трансформироваться из мамы курицы,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, у которой всегда наготове 4 пункта советов Джона Грея “Как поддерживать сотрудничество с ребенком”: просьба, я понимаю, отвлечение, позитивная мотивация…Так вот, все, что работало, работать перестало, и пришлось дальше идти по целине.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Передо мной был Новый человек, новые отношения, новая Я.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Если обобщить мой опыт жития с подростком, то это можно представить как построение ступенек к моей дочери. Я их строила, они рушились и я строила новые, они тоже ломались, тогда я принималась плести веревочную лестницу или строить лодку, чтобы поплыть к ней на тот далёкий берег, но встречалась с ураганом и теряла лодку. А иногда просто не делала ничего, потому что опускались руки и я только надеялась, что все рассосётся как-то само. Могу сказать, что я очень хотела стать ей другом.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 xml:space="preserve">Я очень хотела, чтобы она доверяла мне, а я ей. Чтобы она могла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придти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ко мне со всеми своими печалями и мы не потеряли бы друг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друга.Что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бы не просто хоть как то общались и сотрудничали, а остались близкими людьми.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очень боялась, что этот разрыв навсегда. Я думала, что я никудышная мама, никудышный психолог, раз ребенок у меня такой, раз все рухнуло в тартарары.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Ещё я не знала, что с ней происходит. Ведь я не была такой в этом возрасте. Потому, пришлось признать, что не хватило смелости быть такой, какой хочется. А мой дочери хватило!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не была такой дерзкой, чтобы протестовать и явно сепарироваться от родителей. А как ты ещё поймёшь, кто ты и какой ты, если оставаться в слиянии?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не была яркой. И хотя мне очень хотелось быть необычной, индивидуальной, все же мне легче было быть как все.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была послушной девочкой, потому что мне было страшно, что мир не примет меня реальной, такой как я есть. Я была не Собой. А дочке хватило смелости рискнуть, пойти против стереотипов, застарелых программ и приличий, которые начинают в какой-то момент душить подростка. И ему нужно от всего отказаться, чтобы найти там во всей этой непонятной (и ему самому) трансформации себя реального, истинного, а не ложного, ожидаемого обществом, родителями…».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2 отрывок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«…Моей дочери сейчас 19. Между нами сейчас уже есть эта связь, этот канал, по которому течет тепло от меня к ней и обратно, и мне не надо для этого плести канаты, это выходит естественно. Стены </w:t>
      </w:r>
      <w:proofErr w:type="gram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рухнули</w:t>
      </w:r>
      <w:proofErr w:type="gram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и иголки дикобраза убрались, потому что ещё  и этот период подростковый миновал.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Отношения у нас разные, но живые. По-прежнему бардак в комнате, но это ее личное дело.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По-прежнему Диана часто ест всякую ерунду, но иногда учит меня, как приготовить вкусный овощной салат.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Иногда мы ссоримся, но потом можем обсудить и понять друг друга, и снова быть близкими. Даже на расстоянии, когда не вижу ее неделями, связь сохраняется.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Она учится в колледже и хочет быть психологом. Подрабатывает няней и ведёт в школе замечательные развивающие занятия для детей начальной школы.  Есть молодой человек, друзья, потихоньку учится быть взрослой.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Ещё много надо пройти и много чего я вижу ей не хватает для того, чтобы стоять на своих ногах. Но дело это наживное.</w:t>
      </w:r>
    </w:p>
    <w:p w:rsidR="00F20E64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Дальше начинается новый этап: как выросшего птенца вытолкнуть из гнезда. Для нас он не будет сложным.  Дочь и сама уже хочет снимать квартиру и жить самостоятельно. Надеюсь это все реализуется. А моя главная задача сохранять близость,  поддерживать ее, чем смогу, но так, чтобы поддержка </w:t>
      </w: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 xml:space="preserve">была не основной опорой по жизни, а человек научился, прежде </w:t>
      </w:r>
      <w:proofErr w:type="gram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всего</w:t>
      </w:r>
      <w:proofErr w:type="gram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опираться на себя самого…»</w:t>
      </w:r>
    </w:p>
    <w:p w:rsidR="00F20E64" w:rsidRPr="00EA2B40" w:rsidRDefault="00F20E64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«…Ещё я поняла, что этот кризис, который в любом случае пройдет, и подросток возвратится, так как нет уже тех гормональных перепадов, внутренние конфликты потихоньку урегулируются и ему не надо больше отделяться. Если на него не давят, то и не надо убегать. Подростку тоже нужна наша поддержка, поэтому он идет к нам тоже потихоньку, хотя мы порой, этого не замечаем.</w:t>
      </w:r>
    </w:p>
    <w:p w:rsidR="00F20E64" w:rsidRPr="00EA2B40" w:rsidRDefault="00F20E64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очень благодарна своему личному подростку. Тому, что я сама стала другой! Я стала более настоящей и более взрослой. Я сама проживала своего подростка внутри и давала себе этому процессу наконец свершиться. Смотрела, как это должно быть и тоже училась быть более смелой и настоящей.</w:t>
      </w:r>
    </w:p>
    <w:p w:rsidR="00F20E64" w:rsidRPr="00EA2B40" w:rsidRDefault="00F20E64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научилась строить отношения, когда есть не ребенок и родитель, а личность и личность, уважая границы и чувства друг друга. Я знаю, это было непросто, но я все равно бы прошла этот путь снова, зная, что он приведет к этой точке, к которой мы пришли. И ещё много впереди, я надеюсь. Женитьба, внуки, поддержка в разные периоды мои и Дианы, и я снова буду учиться быть гибкой, быть Собой и с Дианой в этой нашей изменяющейся жизни.</w:t>
      </w:r>
    </w:p>
    <w:p w:rsidR="00F20E64" w:rsidRPr="00EA2B40" w:rsidRDefault="00F20E64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более конкретно поняла, как родителю подростка усидеть на двух стульях: стуле менеджера и стуле друга, и как и когда с них перепрыгивать.</w:t>
      </w:r>
    </w:p>
    <w:p w:rsidR="00F20E64" w:rsidRPr="00EA2B40" w:rsidRDefault="00F20E64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Как более “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экологично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” слушать подростка и давать понять, что его понимают и принимают. Как переждать кризис этого возраста бережно для себя…»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3 отрывок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«…Что было самое сложное для меня и как я с этим обходилась?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Самое сложное было – научиться переваривать и выдерживать гнев и раздражение и негатив подростка. Именно не срываться в критику, в защитный гнев, а чувствовать: я могу не разрушаться и выносить гнев и обиды своего ребенка.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Например.  Когда мне дочь обиженно говорила: Вот! В детстве, когда ты мне купила куклу и вторую подруге на день </w:t>
      </w:r>
      <w:proofErr w:type="gram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рождения</w:t>
      </w:r>
      <w:proofErr w:type="gram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и  я раскрыла куклу, которую мы собирались подарить, а мне так хотелось играть двумя, и я думала смогу упаковать ее, но не получилось, ты так меня ругала! Я отвечала не как обычно: “Диана! Нечего себе! Ты открыла ПОДАРОК! Что я должна была делать, радоваться, да?”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А я научилась слышать ее, а не защищаться от погружения в собственные чувства, что я плохая мама. Я научилась делать паузу и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дышатьперед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тем, как хочется сорваться на недовольного подростка, замедляться и чувствовать, что это горечь моей той девочки с ромашками, и я, понимая ее, ее инфантильные обиды, снова потихонечку, по сантиметру, соединяюсь с моим подростком.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>Я выдыхала и говорила: “Мне так жаль!” Мне действительно жаль, что она плакала и чувствовала себя плохой из за какой-то ерунды и чувствовала тогда, что мама ее не понимает. И это была правда! И я признавала ее правду!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важно не то, что я была не права, я не виню себя. Я не идеальный родитель. Идеальных не бывает. (Ведь мы развиваемся и взрослеем одновременно со своими детьми.)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Вот это важно: принимая тот факт, что у подростка такие чувства, как есть, и он имеет  на них право, родителю не надо оправдываться или скатываться в самобичевание.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Не стоит говорить: а сколько я хорошего тебе сделала, ты не помнишь? Только плохое!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Неблагодарный, вредный подросток, вот ты кто!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После того, как я слушала, и не отрицала, мы стали потихоньку сближаться, иногда пить чай. Порой были немногословны лишь пара фраз: “Все норм,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ма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!” А порой над чем-то смеялись. 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Не помню того конкретного дня, когда я поняла, что лестница к моему подростку построена. Но у меня лично  ушло на это года четыре или пять.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поняла за это время: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Что подростковый период – это такой важный этап развития и трансформации человека, и он движется как то коряво, угловато, как превращение в бабочку некрасивой куколки.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Эти сложности – то, что происходит, не потому что ты плохой родитель, а потому что это нормально, это естественный кризис человеческого развития, кризис необходимый для взросления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Что очень тяжело смотреть, когда ребенок застревает в куколке, смотрит в одну точку, лежит и не хочет жить. Это невыносимо. Но потом, когда ты понимаешь, что это такие волны, и видишь, что это временное выпадение, чтобы пожалеть себя, чтобы спрятаться в кокон, чтобы убежать от проблем и сложных задач жизни, перезагрузиться, может быть, становится легче. Естественный процесс, когда надо дать себе побыть несчастной, чтобы затем снова быть радостной.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Иногда просто есть необходимость в днях покоя, чтобы переварить много событий и информации.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когда я весь этот паззл сложила, стала понимать лучше, что это не критично.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Постепенно я стала отказываться от напряжённой, панической реакции: 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“Боже! Ну сколько можно лежать! Встала бы, побегала!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А ты сделала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домашку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? 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Конечно хочется спать! Режим то у тебя какой! Никакой!”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даже: “Диана, я понимаю, что ты устала, но на повестке дня то-то и то-то.”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Я искала каждый раз новый подход, новый выход. И он проходил через понимание, что я не могу сейчас сделать себе вновь счастливого ребенка, быстро и немедленно! Иногда я просто ложилась рядом, обнимала её и мы так лежали, она начинала плакать и я плакала вместе с ней. Мы ничего не </w:t>
      </w: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>говорили друг другу, но в этот момент, происходило что то целительное, что то важное, что-то нужное для нас обоих и как-то становилось на время всем легче.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Затем она вставала, делала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домашку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, убиралась, шла в школу, шла к друзьям.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Или иногда я просто “переводила ей ее же саму”, не спрашивая: “Что опять происходит? Что случилось” (подростки ещё не очень рефлексируют, просто “выпали в осадок”, а что, почему – они сами не понимают, не осознают и пугаются, что с ними что-то не так.)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поэтому иногда работало такое: “Я вижу, что тебе сейчас плохо, у тебя была тяжёлая неделя. Психике надо это все переварить. Ничего страшного. Все в порядке. Иногда все “выпадают в осадок” и ничего не хотят, потому что для борьбы нужны силы. А силы сейчас ты все отдала зачетам. Давай сегодня не ходи в школу. Полежи, поплачь, если получится. Позвони психологу. Ты поссорилась с подругой же ещё две недели назад и это тоже выбивает из колеи. Но я считаю, что ты была права и вот с этим и этим справилась отлично. “Тебе обычно нужен день-два, и потом снова ты очухаешься и уже завтра будет все легче восприниматься. Сейчас мы сделаем чай, надо перекусить. Что тебе бы хотелось? Ничего, хочется просто в ванную? Ну хорошо.”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так обычно получается, если мы не паникуем и не вытягиваем за волосы из болота подростка, как вытаскивал себя Мюнхгаузен. День, два, и подросток другой снова….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….Мне пришлось стать более деликатной и молчаливой. Когда я из раза в раз говорила, как мне казалось святую правду: “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Дочур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, ты же худеешь! Три дня клетчатку ела, а сейчас мороженое. От него же толстеют. Может не стоит?” После чего Диана молча вставала и уходила в комнату. Ее это ранило, так как она и сама чувствовала и знала это, а я ещё раз давила ей на больную мозоль.</w:t>
      </w:r>
    </w:p>
    <w:p w:rsidR="00731D25" w:rsidRPr="00EA2B40" w:rsidRDefault="00731D25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стала больше молчать. Или могла сказать: “Я поем капусту сегодня! Держалась три дня, подержусь и четвертый! Хотя, эх тяжело! Если завтра съем, как ты мороженое, все равно не буду себя винить. Лето же! Как же без этого то!”…</w:t>
      </w:r>
      <w:r w:rsidR="00F20E64"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»</w:t>
      </w:r>
    </w:p>
    <w:p w:rsidR="00525BB2" w:rsidRPr="00EA2B40" w:rsidRDefault="00525BB2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Вывод</w:t>
      </w:r>
    </w:p>
    <w:p w:rsidR="00525BB2" w:rsidRPr="00525BB2" w:rsidRDefault="00525BB2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поможем нашим детям общаться с нами, 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наше отношение к ним будет </w:t>
      </w: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включать: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</w:t>
      </w:r>
      <w:proofErr w:type="gramStart"/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уважение)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одобрение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теплые чувства.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любовь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доверие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</w:t>
      </w:r>
    </w:p>
    <w:p w:rsidR="00525BB2" w:rsidRPr="00525BB2" w:rsidRDefault="00525BB2" w:rsidP="00EA2B40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юмор </w:t>
      </w:r>
    </w:p>
    <w:p w:rsidR="00EB514D" w:rsidRPr="00EB514D" w:rsidRDefault="00CD5AC6" w:rsidP="00EA2B40">
      <w:pPr>
        <w:shd w:val="clear" w:color="auto" w:fill="FFFFFF"/>
        <w:spacing w:before="31" w:after="3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Хочу озвучить вам несколько рекомендаций</w:t>
      </w:r>
      <w:r w:rsidR="00EB514D" w:rsidRPr="00EB5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514D" w:rsidRPr="00EB514D" w:rsidRDefault="00EB514D" w:rsidP="00EA2B40">
      <w:pPr>
        <w:numPr>
          <w:ilvl w:val="0"/>
          <w:numId w:val="14"/>
        </w:numPr>
        <w:shd w:val="clear" w:color="auto" w:fill="FFFFFF"/>
        <w:spacing w:before="31" w:after="3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1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Дайте свободу. Свыкнитесь с мыслью, что ваш ребенок уже вырос и более удерживать его возле себя не удастся, а непослушание – это стремление выйти из-под вашей опеки.</w:t>
      </w:r>
    </w:p>
    <w:p w:rsidR="00EB514D" w:rsidRPr="00EB514D" w:rsidRDefault="00EB514D" w:rsidP="00EA2B40">
      <w:pPr>
        <w:numPr>
          <w:ilvl w:val="0"/>
          <w:numId w:val="14"/>
        </w:numPr>
        <w:shd w:val="clear" w:color="auto" w:fill="FFFFFF"/>
        <w:spacing w:before="31" w:after="3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Никаких нотаций. Больше всего подростка раздражают нудные родительские нравоучения. Измените стиль общения, перейдите на спокойный вежливый тон и откажитесь от категоричных оценок и суждений. Поймите: ребенок имеет право на собственный взгляд, собственные ошибки и собственные выводы.</w:t>
      </w:r>
    </w:p>
    <w:p w:rsidR="00EB514D" w:rsidRPr="00EB514D" w:rsidRDefault="00EB514D" w:rsidP="00EA2B40">
      <w:pPr>
        <w:numPr>
          <w:ilvl w:val="0"/>
          <w:numId w:val="14"/>
        </w:numPr>
        <w:shd w:val="clear" w:color="auto" w:fill="FFFFFF"/>
        <w:spacing w:before="31" w:after="3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14D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Идите на компромисс. Все равно ничего не удастся доказать с помощью скандала: здесь не бывает победителей.</w:t>
      </w:r>
    </w:p>
    <w:p w:rsidR="00EB514D" w:rsidRPr="00EB514D" w:rsidRDefault="00EB514D" w:rsidP="00EA2B40">
      <w:pPr>
        <w:numPr>
          <w:ilvl w:val="0"/>
          <w:numId w:val="14"/>
        </w:numPr>
        <w:shd w:val="clear" w:color="auto" w:fill="FFFFFF"/>
        <w:spacing w:before="31" w:after="3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14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Уступает тот, кто умнее. Чтобы скандал прекратился, кто-то первый должен замолчать. Взрослому это сделать проще, чем ребенку с неустойчивой психикой.</w:t>
      </w:r>
    </w:p>
    <w:p w:rsidR="00EB514D" w:rsidRPr="00EB514D" w:rsidRDefault="00EB514D" w:rsidP="00EA2B40">
      <w:pPr>
        <w:numPr>
          <w:ilvl w:val="0"/>
          <w:numId w:val="14"/>
        </w:numPr>
        <w:shd w:val="clear" w:color="auto" w:fill="FFFFFF"/>
        <w:spacing w:before="31" w:after="3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надо обижать. Прекращая ссору, не стремитесь сделать ребенку больно с помощью язвительных замечаний или хлопанья дверьми. Умению достойно выходить из трудных ситуаций ребенок учится у вас.</w:t>
      </w:r>
    </w:p>
    <w:p w:rsidR="00EB514D" w:rsidRPr="00EB514D" w:rsidRDefault="00EB514D" w:rsidP="00EA2B40">
      <w:pPr>
        <w:numPr>
          <w:ilvl w:val="0"/>
          <w:numId w:val="14"/>
        </w:numPr>
        <w:shd w:val="clear" w:color="auto" w:fill="FFFFFF"/>
        <w:spacing w:before="31" w:after="3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тверды и последовательны. Несмотря на вашу готовность к компромиссу, подросток должен знать, что родительский авторитет незыблем. </w:t>
      </w:r>
    </w:p>
    <w:p w:rsidR="008C1981" w:rsidRPr="008C1981" w:rsidRDefault="008C1981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этики общения с подростком в семье</w:t>
      </w:r>
    </w:p>
    <w:p w:rsidR="008C1981" w:rsidRPr="00161878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высмеивать;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подозревать дурного</w:t>
      </w: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выслеживать;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выспрашивать;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подшучивать;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принуждать к ответственности;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контролировать интимный опыт общения;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атмосферу покоя, доверия, безопасности в доме;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Созидать навыки общения в доме по принципу открытости;</w:t>
      </w:r>
    </w:p>
    <w:p w:rsidR="008C1981" w:rsidRPr="008C1981" w:rsidRDefault="008C1981" w:rsidP="00EA2B40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право на собственный опыт</w:t>
      </w:r>
      <w:r w:rsidR="00CD5AC6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2B40" w:rsidRDefault="00EA2B40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B40" w:rsidRDefault="00EA2B40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981" w:rsidRPr="00161878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источников</w:t>
      </w:r>
    </w:p>
    <w:p w:rsidR="00F20E64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Адлер A. Наука жить. -Киев: Роrt-Аоуа11, 1997.</w:t>
      </w:r>
    </w:p>
    <w:p w:rsidR="00F20E64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Байярд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Т„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Байярд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Ваш беспокойный подросток. -М.: Семья и школа, 1995.</w:t>
      </w:r>
    </w:p>
    <w:p w:rsidR="00F20E64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З. Берн Э. Игры, в которые играют люди. Люди, которые играют в игры. -Мн.: Попурри, 1998.</w:t>
      </w:r>
    </w:p>
    <w:p w:rsidR="00F20E64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Гиппенрейтер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Ю.Б. Общаться c ребенком. Как? -М.: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ЧеРо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1998.</w:t>
      </w:r>
    </w:p>
    <w:p w:rsidR="00F20E64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Минухин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С., Фишман Ч. Техники семейной терапии, -М.: Класс, 1998.</w:t>
      </w:r>
    </w:p>
    <w:p w:rsidR="00F20E64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Оклендер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B. Окна в мир ребенка. -М.: Класс, 1997.</w:t>
      </w:r>
    </w:p>
    <w:p w:rsidR="00161878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Лезешкиан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H. Позитивная семейная психотерапия: семья как психотерапевт. -М.</w:t>
      </w:r>
      <w:r w:rsidR="00161878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: Культура, 1994.</w:t>
      </w:r>
    </w:p>
    <w:p w:rsidR="00F20E64" w:rsidRPr="00EA2B40" w:rsidRDefault="00161878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F20E64"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Мария Серебрякова статья</w:t>
      </w:r>
      <w:r w:rsidRPr="00EA2B40">
        <w:t xml:space="preserve"> </w:t>
      </w: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«Опыт с моим собственным подростком» 12.07.2021</w:t>
      </w:r>
    </w:p>
    <w:p w:rsidR="00F20E64" w:rsidRPr="00161878" w:rsidRDefault="00F20E64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13.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Шерман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</w:t>
      </w:r>
      <w:proofErr w:type="spellStart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Фредман</w:t>
      </w:r>
      <w:proofErr w:type="spellEnd"/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H. Структурированные техники семейной и супружеской терапии. -М.: Класс, 1997.</w:t>
      </w:r>
    </w:p>
    <w:p w:rsidR="00F20E64" w:rsidRPr="00161878" w:rsidRDefault="00F20E64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EC9" w:rsidRPr="00161878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Результативность проведенного занятия</w:t>
      </w:r>
    </w:p>
    <w:p w:rsidR="006D0EC9" w:rsidRPr="00EA2B40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Экспертная оценка ведущего </w:t>
      </w:r>
    </w:p>
    <w:p w:rsidR="00D45614" w:rsidRPr="00EA2B40" w:rsidRDefault="00D45614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Постоянный стресс и раздражение, которые испытывают родители, легко переходят в жестокость и откровенное подавление личности подростка, а это не только деформирует внутрисемейные отношения, но и делает ребенка неспособным в будущем нормально стравляться с трудностями взрослой жизни.</w:t>
      </w:r>
      <w:r w:rsidR="00546735" w:rsidRPr="00EA2B40">
        <w:t xml:space="preserve"> </w:t>
      </w:r>
      <w:r w:rsidR="00546735"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Дискуссия родителями показали, что проблема нарушений прав подростка, подавление его личности и различные формы насилия над детьми происходят из-за отсутствия ресурсного состояния родителей, страха осознать и разрешить себе настоящие желания и потребности, позволить себе быть в душе подростком для понимания поведения своего ребенка. Поставленные цели и задачи достигнуты.</w:t>
      </w:r>
    </w:p>
    <w:p w:rsidR="00161878" w:rsidRPr="00EA2B40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опроса</w:t>
      </w:r>
    </w:p>
    <w:p w:rsidR="00161878" w:rsidRPr="00EA2B40" w:rsidRDefault="00161878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80% положительных отзывов</w:t>
      </w:r>
    </w:p>
    <w:p w:rsidR="00546735" w:rsidRPr="00EA2B40" w:rsidRDefault="00546735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«Спасибо. Все понравилось»</w:t>
      </w:r>
    </w:p>
    <w:p w:rsidR="00161878" w:rsidRPr="00EA2B40" w:rsidRDefault="00546735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«Буду применять в своей семье»</w:t>
      </w:r>
    </w:p>
    <w:p w:rsidR="00546735" w:rsidRPr="00EA2B40" w:rsidRDefault="00546735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«Хотелось бы записаться на индивидуальную консультацию»</w:t>
      </w:r>
    </w:p>
    <w:p w:rsidR="00161878" w:rsidRPr="00EA2B40" w:rsidRDefault="00161878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20 % воздержались от </w:t>
      </w:r>
      <w:proofErr w:type="spellStart"/>
      <w:r w:rsidRPr="00EA2B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коментариев</w:t>
      </w:r>
      <w:proofErr w:type="spellEnd"/>
    </w:p>
    <w:p w:rsidR="006D0EC9" w:rsidRPr="00161878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Кол-во проведенных занятий -</w:t>
      </w:r>
      <w:r w:rsidR="00287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заняти</w:t>
      </w:r>
      <w:r w:rsidR="00287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(7 класс, 8 класс)</w:t>
      </w:r>
    </w:p>
    <w:p w:rsidR="006D0EC9" w:rsidRPr="00161878" w:rsidRDefault="006D0EC9" w:rsidP="00EA2B40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Кол-во человек принявших участие в занятии  - </w:t>
      </w:r>
      <w:r w:rsidR="00287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161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человек</w:t>
      </w:r>
    </w:p>
    <w:p w:rsidR="000E07CF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1878">
        <w:rPr>
          <w:rFonts w:ascii="Times New Roman" w:hAnsi="Times New Roman" w:cs="Times New Roman"/>
          <w:sz w:val="28"/>
          <w:szCs w:val="28"/>
        </w:rPr>
        <w:t>Фото</w:t>
      </w:r>
      <w:proofErr w:type="gramStart"/>
      <w:r w:rsidRPr="0016187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61878">
        <w:rPr>
          <w:rFonts w:ascii="Times New Roman" w:hAnsi="Times New Roman" w:cs="Times New Roman"/>
          <w:sz w:val="28"/>
          <w:szCs w:val="28"/>
        </w:rPr>
        <w:t xml:space="preserve"> по просьбам родителей фото и видео съемка не проводилась</w:t>
      </w: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61878" w:rsidRPr="00161878" w:rsidRDefault="00161878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Приложение 1.</w:t>
      </w:r>
    </w:p>
    <w:p w:rsidR="00161878" w:rsidRPr="00161878" w:rsidRDefault="00161878" w:rsidP="00EA2B4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Отрывки статьи</w:t>
      </w:r>
    </w:p>
    <w:p w:rsidR="00161878" w:rsidRPr="00161878" w:rsidRDefault="00161878" w:rsidP="00EA2B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618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отрывок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«…Сложные такие люди эти подростки.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Моя дочь, когда стала этим странным существом, я подумала: О Господи! Волосы бордовые, колючая, закрылась, дерзит, мрачная, апатичная, тату, в комнате бардак, питание – отстой и т.д. Где моя девочка? Лёгкая, хохотушка, игрунья, бежит ко мне и я ее кружу, кружева, ромашки, туфельки, а не эти вот ботинки по три килограмма.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я ещё же вроде как детский психолог, а она мне: “Мама! Как меня достали твои психологические штучки! Бесят! “Я тебя понимаю”, “ты сейчас в сопротивлении” и всякая другая хрень! Достало это уже!”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Всё! Мой прекрасный розовый мир тогда рухнул.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Построение нового мира, где я снова обретаю связь со своей дочерью, и не просто связь – мне хотелось близости эмоциональной и душевной – был очень непростым и долгим трудом. Пришлось трансформироваться из мамы курицы,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, у которой всегда наготове 4 пункта советов Джона Грея “Как поддерживать сотрудничество с ребенком”: просьба, я понимаю, отвлечение, позитивная мотивация…Так вот, все, что работало, работать перестало, и пришлось дальше идти по целине.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Передо мной был Новый человек, новые отношения, новая Я.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Если обобщить мой опыт жития с подростком, то это можно представить как построение ступенек к моей дочери. Я их строила, они рушились и я строила новые, они тоже ломались, тогда я принималась плести веревочную лестницу или строить лодку, чтобы поплыть к ней на тот далёкий берег, но встречалась с ураганом и теряла лодку. А иногда просто не делала ничего, потому что опускались руки и я только надеялась, что все рассосётся как-то само. Могу сказать, что я очень хотела стать ей другом.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Я очень хотела, чтобы она доверяла мне, а я ей. Чтобы она могла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придти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ко мне со всеми своими печалями и мы не потеряли бы друг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друга.Что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бы не просто хоть как то общались и сотрудничали, а остались близкими людьми.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очень боялась, что этот разрыв навсегда. Я думала, что я никудышная мама, никудышный психолог, раз ребенок у меня такой, раз все рухнуло в тартарары.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Ещё я не знала, что с ней происходит. Ведь я не была такой в этом возрасте. Потому, пришлось признать, что не хватило смелости быть такой, какой хочется. А мой дочери хватило!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не была такой дерзкой, чтобы протестовать и явно сепарироваться от родителей. А как ты ещё поймёшь, кто ты и какой ты, если оставаться в слиянии?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>Я не была яркой. И хотя мне очень хотелось быть необычной, индивидуальной, все же мне легче было быть как все.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была послушной девочкой, потому что мне было страшно, что мир не примет меня реальной, такой как я есть. Я была не Собой. А дочке хватило смелости рискнуть, пойти против стереотипов, застарелых программ и приличий, которые начинают в какой-то момент душить подростка. И ему нужно от всего отказаться, чтобы найти там во всей этой непонятной (и ему самому) трансформации себя реального, истинного, а не ложного, ожидаемого обществом, родителями…».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u w:val="single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u w:val="single"/>
          <w:lang w:eastAsia="ru-RU"/>
        </w:rPr>
        <w:t>2 отрывок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«…Моей дочери сейчас 19. Между нами сейчас уже есть эта связь, этот канал, по которому течет тепло от меня к ней и обратно, и мне не надо для этого плести канаты, это выходит естественно. Стены </w:t>
      </w:r>
      <w:proofErr w:type="gram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рухнули</w:t>
      </w:r>
      <w:proofErr w:type="gram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и иголки дикобраза убрались, потому что ещё  и этот период подростковый миновал.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Отношения у нас разные, но живые. По-прежнему бардак в комнате, но это ее личное дело.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По-прежнему Диана часто ест всякую ерунду, но иногда учит меня, как приготовить вкусный овощной салат.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Иногда мы ссоримся, но потом можем обсудить и понять друг друга, и снова быть близкими. Даже на расстоянии, когда не вижу ее неделями, связь сохраняется.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Она учится в колледже и хочет быть психологом. Подрабатывает няней и ведёт в школе замечательные развивающие занятия для детей начальной школы.  Есть молодой человек, друзья, потихоньку учится быть взрослой.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Ещё много надо пройти и много чего я вижу ей не хватает для того, чтобы стоять на своих ногах. Но дело это наживное.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Дальше начинается новый этап: как выросшего птенца вытолкнуть из гнезда. Для нас он не будет сложным.  Дочь и сама уже хочет снимать квартиру и жить самостоятельно. Надеюсь это все реализуется. А моя главная задача сохранять близость,  поддерживать ее, чем смогу, но так, чтобы поддержка была не основной опорой по жизни, а человек научился, прежде </w:t>
      </w:r>
      <w:proofErr w:type="gram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всего</w:t>
      </w:r>
      <w:proofErr w:type="gram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опираться на себя самого…»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>«…Ещё я поняла, что этот кризис, который в любом случае пройдет, и подросток возвратится, так как нет уже тех гормональных перепадов, внутренние конфликты потихоньку урегулируются и ему не надо больше отделяться. Если на него не давят, то и не надо убегать. Подростку тоже нужна наша поддержка, поэтому он идет к нам тоже потихоньку, хотя мы порой, этого не замечаем.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очень благодарна своему личному подростку. Тому, что я сама стала другой! Я стала более настоящей и более взрослой. Я сама проживала своего подростка внутри и давала себе этому процессу наконец свершиться. Смотрела, как это должно быть и тоже училась быть более смелой и настоящей.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научилась строить отношения, когда есть не ребенок и родитель, а личность и личность, уважая границы и чувства друг друга. Я знаю, это было непросто, но я все равно бы прошла этот путь снова, зная, что он приведет к этой точке, к которой мы пришли. И ещё много впереди, я надеюсь. Женитьба, внуки, поддержка в разные периоды мои и Дианы, и я снова буду учиться быть гибкой, быть Собой и с Дианой в этой нашей изменяющейся жизни.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более конкретно поняла, как родителю подростка усидеть на двух стульях: стуле менеджера и стуле друга, и как и когда с них перепрыгивать.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Как более “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экологично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” слушать подростка и давать понять, что его понимают и принимают. Как переждать кризис этого возраста бережно для себя…»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</w:p>
    <w:p w:rsidR="00161878" w:rsidRPr="00287674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u w:val="single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u w:val="single"/>
          <w:lang w:eastAsia="ru-RU"/>
        </w:rPr>
        <w:t>3 отрывок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«…Что было самое сложное для меня и как я с этим обходилась?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Самое сложное было – научиться переваривать и выдерживать гнев и раздражение и негатив подростка. Именно не срываться в критику, в защитный гнев, а чувствовать: я могу не разрушаться и выносить гнев и обиды своего ребенка.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Например.  Когда мне дочь обиженно говорила: Вот! В детстве, когда ты мне купила куклу и вторую подруге на день </w:t>
      </w:r>
      <w:proofErr w:type="gram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рождения</w:t>
      </w:r>
      <w:proofErr w:type="gram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и  я раскрыла куклу, которую мы собирались подарить, а мне так хотелось играть двумя, и я думала смогу упаковать ее, но не получилось, ты так меня ругала! Я отвечала не как обычно: “Диана! Нечего себе! Ты открыла ПОДАРОК! Что я должна была делать, радоваться, да?”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А я научилась слышать ее, а не защищаться от погружения в собственные чувства, что я плохая мама. Я научилась делать паузу и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дышатьперед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 тем, как хочется сорваться на недовольного подростка, замедляться и чувствовать, что это горечь моей той девочки с ромашками, и я, понимая ее, ее инфантильные обиды, снова потихонечку, по сантиметру, соединяюсь с моим подростком.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Я выдыхала и говорила: “Мне так жаль!” Мне действительно жаль, что она плакала и чувствовала себя плохой из за какой-то ерунды и чувствовала </w:t>
      </w: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>тогда, что мама ее не понимает. И это была правда! И я признавала ее правду!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важно не то, что я была не права, я не виню себя. Я не идеальный родитель. Идеальных не бывает. (Ведь мы развиваемся и взрослеем одновременно со своими детьми.)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Вот это важно: принимая тот факт, что у подростка такие чувства, как есть, и он имеет  на них право, родителю не надо оправдываться или скатываться в самобичевание.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Не стоит говорить: а сколько я хорошего тебе сделала, ты не помнишь? Только плохое!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Неблагодарный, вредный подросток, вот ты кто!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После того, как я слушала, и не отрицала, мы стали потихоньку сближаться, иногда пить чай. Порой были немногословны лишь пара фраз: “Все норм,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ма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!” А порой над чем-то смеялись. 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Не помню того конкретного дня, когда я поняла, что лестница к моему подростку построена. Но у меня лично  ушло на это года четыре или пять.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поняла за это время: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Что подростковый период – это такой важный этап развития и трансформации человека, и он движется как то коряво, угловато, как превращение в бабочку некрасивой куколки.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Эти сложности – то, что происходит, не потому что ты плохой родитель, а потому что это нормально, это естественный кризис человеческого развития, кризис необходимый для взросления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Что очень тяжело смотреть, когда ребенок застревает в куколке, смотрит в одну точку, лежит и не хочет жить. Это невыносимо. Но потом, когда ты понимаешь, что это такие волны, и видишь, что это временное выпадение, чтобы пожалеть себя, чтобы спрятаться в кокон, чтобы убежать от проблем и сложных задач жизни, перезагрузиться, может быть, становится легче. Естественный процесс, когда надо дать себе побыть несчастной, чтобы затем снова быть радостной.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Иногда просто есть необходимость в днях покоя, чтобы переварить много событий и информации.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когда я весь этот паззл сложила, стала понимать лучше, что это не критично.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Постепенно я стала отказываться от напряжённой, панической реакции: 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“Боже! Ну сколько можно лежать! Встала бы, побегала!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А ты сделала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домашку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? 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Конечно хочется спать! Режим то у тебя какой! Никакой!”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даже: “Диана, я понимаю, что ты устала, но на повестке дня то-то и то-то.”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Я искала каждый раз новый подход, новый выход. И он проходил через понимание, что я не могу сейчас сделать себе вновь счастливого ребенка, быстро и немедленно! Иногда я просто ложилась рядом, обнимала её и мы так лежали, она начинала плакать и я плакала вместе с ней. Мы ничего не говорили друг другу, но в этот момент, происходило что то целительное, что </w:t>
      </w: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lastRenderedPageBreak/>
        <w:t>то важное, что-то нужное для нас обоих и как-то становилось на время всем легче.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 xml:space="preserve">Затем она вставала, делала 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домашку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, убиралась, шла в школу, шла к друзьям.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Или иногда я просто “переводила ей ее же саму”, не спрашивая: “Что опять происходит? Что случилось” (подростки ещё не очень рефлексируют, просто “выпали в осадок”, а что, почему – они сами не понимают, не осознают и пугаются, что с ними что-то не так.)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поэтому иногда работало такое: “Я вижу, что тебе сейчас плохо, у тебя была тяжёлая неделя. Психике надо это все переварить. Ничего страшного. Все в порядке. Иногда все “выпадают в осадок” и ничего не хотят, потому что для борьбы нужны силы. А силы сейчас ты все отдала зачетам. Давай сегодня не ходи в школу. Полежи, поплачь, если получится. Позвони психологу. Ты поссорилась с подругой же ещё две недели назад и это тоже выбивает из колеи. Но я считаю, что ты была права и вот с этим и этим справилась отлично. “Тебе обычно нужен день-два, и потом снова ты очухаешься и уже завтра будет все легче восприниматься. Сейчас мы сделаем чай, надо перекусить. Что тебе бы хотелось? Ничего, хочется просто в ванную? Ну хорошо.”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И так обычно получается, если мы не паникуем и не вытягиваем за волосы из болота подростка, как вытаскивал себя Мюнхгаузен. День, два, и подросток другой снова….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….Мне пришлось стать более деликатной и молчаливой. Когда я из раза в раз говорила, как мне казалось святую правду: “</w:t>
      </w:r>
      <w:proofErr w:type="spellStart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Дочур</w:t>
      </w:r>
      <w:proofErr w:type="spellEnd"/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, ты же худеешь! Три дня клетчатку ела, а сейчас мороженое. От него же толстеют. Может не стоит?” После чего Диана молча вставала и уходила в комнату. Ее это ранило, так как она и сама чувствовала и знала это, а я ещё раз давила ей на больную мозоль.</w:t>
      </w:r>
    </w:p>
    <w:p w:rsidR="00161878" w:rsidRPr="00EA2B40" w:rsidRDefault="00161878" w:rsidP="00EA2B40">
      <w:pPr>
        <w:spacing w:after="0" w:line="240" w:lineRule="auto"/>
        <w:contextualSpacing/>
        <w:jc w:val="both"/>
        <w:rPr>
          <w:rFonts w:ascii="Times New Roman" w:eastAsia="Adobe Caslon Pro" w:hAnsi="Times New Roman" w:cs="Times New Roman"/>
          <w:sz w:val="28"/>
          <w:szCs w:val="28"/>
          <w:lang w:eastAsia="ru-RU"/>
        </w:rPr>
      </w:pPr>
      <w:r w:rsidRPr="00EA2B40">
        <w:rPr>
          <w:rFonts w:ascii="Times New Roman" w:eastAsia="Adobe Caslon Pro" w:hAnsi="Times New Roman" w:cs="Times New Roman"/>
          <w:sz w:val="28"/>
          <w:szCs w:val="28"/>
          <w:lang w:eastAsia="ru-RU"/>
        </w:rPr>
        <w:t>Я стала больше молчать. Или могла сказать: “Я поем капусту сегодня! Держалась три дня, подержусь и четвертый! Хотя, эх тяжело! Если завтра съем, как ты мороженое, все равно не буду себя винить. Лето же! Как же без этого то!”…»</w:t>
      </w:r>
    </w:p>
    <w:p w:rsidR="00161878" w:rsidRDefault="00161878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7674" w:rsidRDefault="00287674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Приложение  2</w:t>
      </w:r>
    </w:p>
    <w:p w:rsidR="00287674" w:rsidRDefault="00287674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ПАМЯТКА РОДИТЕЛЯМ ПОДРОСТКА</w:t>
      </w:r>
    </w:p>
    <w:p w:rsidR="00287674" w:rsidRDefault="00287674" w:rsidP="00EA2B4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7674" w:rsidRPr="00287674" w:rsidRDefault="00287674" w:rsidP="00287674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Дайте свободу. Свыкнитесь с мыслью, что ваш ребенок уже вырос и более удерживать его возле себя не удастся, а непослушание – это стремление выйти из-под вашей опеки.</w:t>
      </w:r>
    </w:p>
    <w:p w:rsidR="00287674" w:rsidRPr="00287674" w:rsidRDefault="00287674" w:rsidP="00287674">
      <w:pPr>
        <w:pStyle w:val="a3"/>
        <w:spacing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287674" w:rsidRPr="00287674" w:rsidRDefault="00287674" w:rsidP="00287674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Никаких нотаций. Больше всего подростка раздражают нудные родительские нравоучения. Измените стиль общения, перейдите на спокойный вежливый тон и откажитесь от категоричных оценок и суждений. Поймите: ребенок имеет право на собственный взгляд, собственные ошибки и собственные выводы.</w:t>
      </w:r>
    </w:p>
    <w:p w:rsidR="00287674" w:rsidRPr="00287674" w:rsidRDefault="00287674" w:rsidP="002876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674" w:rsidRPr="00287674" w:rsidRDefault="00287674" w:rsidP="00287674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lastRenderedPageBreak/>
        <w:t>Идите на компромисс. Все равно ничего не удастся доказать с помощью скандала: здесь не бывает победителей.</w:t>
      </w:r>
    </w:p>
    <w:p w:rsidR="00287674" w:rsidRPr="00287674" w:rsidRDefault="00287674" w:rsidP="00287674">
      <w:pPr>
        <w:pStyle w:val="a3"/>
        <w:spacing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287674" w:rsidRPr="00287674" w:rsidRDefault="00287674" w:rsidP="00287674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Уступает тот, кто умнее. Чтобы скандал прекратился, кто-то первый должен замолчать. Взрослому это сделать проще, чем ребенку с неустойчивой психикой.</w:t>
      </w:r>
    </w:p>
    <w:p w:rsidR="00287674" w:rsidRPr="00287674" w:rsidRDefault="00287674" w:rsidP="002876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674" w:rsidRPr="00287674" w:rsidRDefault="00287674" w:rsidP="00287674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Не надо обижать. Прекращая ссору, не стремитесь сделать ребенку больно с помощью язвительных замечаний или хлопанья дверьми. Умению достойно выходить из трудных ситуаций ребенок учится у вас.</w:t>
      </w:r>
    </w:p>
    <w:p w:rsidR="00287674" w:rsidRPr="00287674" w:rsidRDefault="00287674" w:rsidP="00287674">
      <w:pPr>
        <w:pStyle w:val="a3"/>
        <w:spacing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287674" w:rsidRPr="00287674" w:rsidRDefault="00287674" w:rsidP="00287674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 xml:space="preserve">Будьте тверды и последовательны. Несмотря на вашу готовность к компромиссу, подросток должен знать, что родительский авторитет незыблем. </w:t>
      </w:r>
    </w:p>
    <w:p w:rsidR="00287674" w:rsidRPr="00287674" w:rsidRDefault="00287674" w:rsidP="002876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7674">
        <w:rPr>
          <w:rFonts w:ascii="Times New Roman" w:hAnsi="Times New Roman" w:cs="Times New Roman"/>
          <w:sz w:val="28"/>
          <w:szCs w:val="28"/>
        </w:rPr>
        <w:t>Правила этики общения с подростком в семье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Не высмеивать;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Не подозревать дурного;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Не выслеживать;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Не выспрашивать;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Не подшучивать;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Не принуждать к ответственности;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Не контролировать интимный опыт общения;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Создавать атмосферу покоя, доверия, безопасности в доме;</w:t>
      </w:r>
    </w:p>
    <w:p w:rsidR="00287674" w:rsidRPr="00287674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Созидать навыки общения в доме по принципу открытости;</w:t>
      </w:r>
    </w:p>
    <w:p w:rsidR="00287674" w:rsidRPr="00EA2B40" w:rsidRDefault="00287674" w:rsidP="002876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674">
        <w:rPr>
          <w:rFonts w:ascii="Times New Roman" w:hAnsi="Times New Roman" w:cs="Times New Roman"/>
          <w:sz w:val="28"/>
          <w:szCs w:val="28"/>
        </w:rPr>
        <w:t>•</w:t>
      </w:r>
      <w:r w:rsidRPr="00287674">
        <w:rPr>
          <w:rFonts w:ascii="Times New Roman" w:hAnsi="Times New Roman" w:cs="Times New Roman"/>
          <w:sz w:val="28"/>
          <w:szCs w:val="28"/>
        </w:rPr>
        <w:tab/>
        <w:t>Давать право на собственный опыт.</w:t>
      </w:r>
    </w:p>
    <w:sectPr w:rsidR="00287674" w:rsidRPr="00EA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B65"/>
    <w:multiLevelType w:val="multilevel"/>
    <w:tmpl w:val="34E0C6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44A7D"/>
    <w:multiLevelType w:val="multilevel"/>
    <w:tmpl w:val="C178A9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8245C"/>
    <w:multiLevelType w:val="multilevel"/>
    <w:tmpl w:val="39444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616D8C"/>
    <w:multiLevelType w:val="multilevel"/>
    <w:tmpl w:val="A1B4E6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950268"/>
    <w:multiLevelType w:val="multilevel"/>
    <w:tmpl w:val="0CD0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266C68"/>
    <w:multiLevelType w:val="hybridMultilevel"/>
    <w:tmpl w:val="61D6C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13B53"/>
    <w:multiLevelType w:val="hybridMultilevel"/>
    <w:tmpl w:val="48567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D1C74"/>
    <w:multiLevelType w:val="multilevel"/>
    <w:tmpl w:val="957A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AC75B2"/>
    <w:multiLevelType w:val="multilevel"/>
    <w:tmpl w:val="F1F4C2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8B5A0F"/>
    <w:multiLevelType w:val="multilevel"/>
    <w:tmpl w:val="94BEAB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2207EA"/>
    <w:multiLevelType w:val="multilevel"/>
    <w:tmpl w:val="F36E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114C43"/>
    <w:multiLevelType w:val="multilevel"/>
    <w:tmpl w:val="E8129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AB2CEE"/>
    <w:multiLevelType w:val="hybridMultilevel"/>
    <w:tmpl w:val="57829D38"/>
    <w:lvl w:ilvl="0" w:tplc="32C881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E1201"/>
    <w:multiLevelType w:val="multilevel"/>
    <w:tmpl w:val="A6A8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971A81"/>
    <w:multiLevelType w:val="hybridMultilevel"/>
    <w:tmpl w:val="DFA2DAF6"/>
    <w:lvl w:ilvl="0" w:tplc="AED0DA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D429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B8A8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3A0A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1440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8A9B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3C5D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9E63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E0E4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C0C0C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9B228EB"/>
    <w:multiLevelType w:val="multilevel"/>
    <w:tmpl w:val="FEE08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DA4F31"/>
    <w:multiLevelType w:val="hybridMultilevel"/>
    <w:tmpl w:val="2E84D0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3334417"/>
    <w:multiLevelType w:val="multilevel"/>
    <w:tmpl w:val="F0CC5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17"/>
  </w:num>
  <w:num w:numId="5">
    <w:abstractNumId w:val="11"/>
  </w:num>
  <w:num w:numId="6">
    <w:abstractNumId w:val="0"/>
  </w:num>
  <w:num w:numId="7">
    <w:abstractNumId w:val="8"/>
  </w:num>
  <w:num w:numId="8">
    <w:abstractNumId w:val="1"/>
  </w:num>
  <w:num w:numId="9">
    <w:abstractNumId w:val="9"/>
  </w:num>
  <w:num w:numId="10">
    <w:abstractNumId w:val="3"/>
  </w:num>
  <w:num w:numId="11">
    <w:abstractNumId w:val="4"/>
  </w:num>
  <w:num w:numId="12">
    <w:abstractNumId w:val="7"/>
  </w:num>
  <w:num w:numId="13">
    <w:abstractNumId w:val="2"/>
  </w:num>
  <w:num w:numId="14">
    <w:abstractNumId w:val="16"/>
  </w:num>
  <w:num w:numId="15">
    <w:abstractNumId w:val="15"/>
  </w:num>
  <w:num w:numId="16">
    <w:abstractNumId w:val="10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A8"/>
    <w:rsid w:val="000903E3"/>
    <w:rsid w:val="000E07CF"/>
    <w:rsid w:val="000E4A82"/>
    <w:rsid w:val="00161878"/>
    <w:rsid w:val="001E473E"/>
    <w:rsid w:val="00287674"/>
    <w:rsid w:val="003B15EC"/>
    <w:rsid w:val="00434364"/>
    <w:rsid w:val="00450C2A"/>
    <w:rsid w:val="0046063C"/>
    <w:rsid w:val="00505C8E"/>
    <w:rsid w:val="00525BB2"/>
    <w:rsid w:val="00546735"/>
    <w:rsid w:val="006503F6"/>
    <w:rsid w:val="006A5FF5"/>
    <w:rsid w:val="006D0EC9"/>
    <w:rsid w:val="00731D25"/>
    <w:rsid w:val="007960A8"/>
    <w:rsid w:val="008A45E1"/>
    <w:rsid w:val="008C1981"/>
    <w:rsid w:val="009B23D2"/>
    <w:rsid w:val="009D467E"/>
    <w:rsid w:val="00BD2C54"/>
    <w:rsid w:val="00CD5AC6"/>
    <w:rsid w:val="00D4053A"/>
    <w:rsid w:val="00D45614"/>
    <w:rsid w:val="00EA2B40"/>
    <w:rsid w:val="00EB514D"/>
    <w:rsid w:val="00F20E64"/>
    <w:rsid w:val="00FA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0A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A0C5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0A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A0C5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21</Pages>
  <Words>6889</Words>
  <Characters>39270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№3</dc:creator>
  <cp:keywords/>
  <dc:description/>
  <cp:lastModifiedBy>Сайганова</cp:lastModifiedBy>
  <cp:revision>4</cp:revision>
  <dcterms:created xsi:type="dcterms:W3CDTF">2002-01-01T03:32:00Z</dcterms:created>
  <dcterms:modified xsi:type="dcterms:W3CDTF">2022-03-15T08:24:00Z</dcterms:modified>
</cp:coreProperties>
</file>