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8D8" w:rsidRDefault="000508D8" w:rsidP="000508D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5F62FD" w:rsidRPr="0061547E" w:rsidRDefault="005F62FD" w:rsidP="00A57FF9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61547E">
        <w:rPr>
          <w:rFonts w:ascii="Times New Roman" w:hAnsi="Times New Roman"/>
          <w:sz w:val="28"/>
          <w:szCs w:val="28"/>
        </w:rPr>
        <w:t>Влияние  жестокого</w:t>
      </w:r>
      <w:proofErr w:type="gramEnd"/>
      <w:r w:rsidRPr="0061547E">
        <w:rPr>
          <w:rFonts w:ascii="Times New Roman" w:hAnsi="Times New Roman"/>
          <w:sz w:val="28"/>
          <w:szCs w:val="28"/>
        </w:rPr>
        <w:t xml:space="preserve"> обращения на поведение</w:t>
      </w:r>
    </w:p>
    <w:tbl>
      <w:tblPr>
        <w:tblW w:w="15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6"/>
        <w:gridCol w:w="4328"/>
        <w:gridCol w:w="2962"/>
        <w:gridCol w:w="2856"/>
        <w:gridCol w:w="2849"/>
      </w:tblGrid>
      <w:tr w:rsidR="005F62FD" w:rsidRPr="0061547E" w:rsidTr="00A21F46">
        <w:trPr>
          <w:trHeight w:val="758"/>
        </w:trPr>
        <w:tc>
          <w:tcPr>
            <w:tcW w:w="817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3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Новорожденные малыши</w:t>
            </w:r>
          </w:p>
        </w:tc>
        <w:tc>
          <w:tcPr>
            <w:tcW w:w="3020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Латентный возраст</w:t>
            </w:r>
          </w:p>
        </w:tc>
        <w:tc>
          <w:tcPr>
            <w:tcW w:w="3020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Подростки</w:t>
            </w:r>
          </w:p>
        </w:tc>
        <w:tc>
          <w:tcPr>
            <w:tcW w:w="3021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Последствия в будущем</w:t>
            </w:r>
          </w:p>
        </w:tc>
      </w:tr>
      <w:tr w:rsidR="005F62FD" w:rsidRPr="0061547E" w:rsidTr="00A21F46">
        <w:trPr>
          <w:trHeight w:val="2047"/>
        </w:trPr>
        <w:tc>
          <w:tcPr>
            <w:tcW w:w="817" w:type="dxa"/>
          </w:tcPr>
          <w:p w:rsidR="005F62FD" w:rsidRPr="0061547E" w:rsidRDefault="005F62FD" w:rsidP="0061547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1547E">
              <w:rPr>
                <w:rFonts w:ascii="Times New Roman" w:hAnsi="Times New Roman"/>
                <w:sz w:val="28"/>
                <w:szCs w:val="28"/>
              </w:rPr>
              <w:t>Физическое  насилие</w:t>
            </w:r>
            <w:proofErr w:type="gramEnd"/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3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Отчужденность и апатия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Боязливость и подавляемый плач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Повышенная и неадекватная реакция на боль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Агрессивное поведение и битье головой</w:t>
            </w:r>
          </w:p>
        </w:tc>
        <w:tc>
          <w:tcPr>
            <w:tcW w:w="3020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Агрессивное поведение и нанесение себе увечий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 xml:space="preserve">- Тревога и </w:t>
            </w:r>
            <w:proofErr w:type="spellStart"/>
            <w:r w:rsidRPr="0061547E">
              <w:rPr>
                <w:rFonts w:ascii="Times New Roman" w:hAnsi="Times New Roman"/>
                <w:sz w:val="28"/>
                <w:szCs w:val="28"/>
              </w:rPr>
              <w:t>интровертность</w:t>
            </w:r>
            <w:proofErr w:type="spellEnd"/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Нарушение речи или обучаемости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 xml:space="preserve">- Боязнь неудачи, </w:t>
            </w:r>
            <w:proofErr w:type="spellStart"/>
            <w:r w:rsidRPr="0061547E">
              <w:rPr>
                <w:rFonts w:ascii="Times New Roman" w:hAnsi="Times New Roman"/>
                <w:sz w:val="28"/>
                <w:szCs w:val="28"/>
              </w:rPr>
              <w:t>самодеструктивное</w:t>
            </w:r>
            <w:proofErr w:type="spellEnd"/>
            <w:r w:rsidRPr="0061547E">
              <w:rPr>
                <w:rFonts w:ascii="Times New Roman" w:hAnsi="Times New Roman"/>
                <w:sz w:val="28"/>
                <w:szCs w:val="28"/>
              </w:rPr>
              <w:t xml:space="preserve"> поведение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0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Антисоциальное поведение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Неспособность общаться со сверстниками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Участие в криминальных группах, проституция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Побеги из дома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Злоупотребление алкоголем и наркотиками</w:t>
            </w:r>
          </w:p>
        </w:tc>
        <w:tc>
          <w:tcPr>
            <w:tcW w:w="3021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Неспособность поддерживать длительные серьезные отношения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Влечение к склонным к насилию партнерам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Изоляция и частая смена места жительства</w:t>
            </w:r>
          </w:p>
        </w:tc>
      </w:tr>
      <w:tr w:rsidR="005F62FD" w:rsidRPr="0061547E" w:rsidTr="00A21F46">
        <w:trPr>
          <w:trHeight w:val="1954"/>
        </w:trPr>
        <w:tc>
          <w:tcPr>
            <w:tcW w:w="817" w:type="dxa"/>
          </w:tcPr>
          <w:p w:rsidR="005F62FD" w:rsidRPr="0061547E" w:rsidRDefault="005F62FD" w:rsidP="0061547E">
            <w:pPr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Сексуальное насилие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3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Напряженность, проблемы со сном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Проблемы с едой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Колики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Пассивность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Суетливость</w:t>
            </w:r>
          </w:p>
        </w:tc>
        <w:tc>
          <w:tcPr>
            <w:tcW w:w="3020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Неспособность общаться со сверстниками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61547E">
              <w:rPr>
                <w:rFonts w:ascii="Times New Roman" w:hAnsi="Times New Roman"/>
                <w:sz w:val="28"/>
                <w:szCs w:val="28"/>
              </w:rPr>
              <w:t>Сексуализированное</w:t>
            </w:r>
            <w:proofErr w:type="spellEnd"/>
            <w:r w:rsidRPr="0061547E">
              <w:rPr>
                <w:rFonts w:ascii="Times New Roman" w:hAnsi="Times New Roman"/>
                <w:sz w:val="28"/>
                <w:szCs w:val="28"/>
              </w:rPr>
              <w:t xml:space="preserve"> поведение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Способность к манипулятивности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Застенчивость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Нарушение питания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0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Неразборчивость в половых связях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Вызывающее поведение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Нанесение себе увечий, суицидальное поведение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Навязчивая чистота и аккуратность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61547E">
              <w:rPr>
                <w:rFonts w:ascii="Times New Roman" w:hAnsi="Times New Roman"/>
                <w:sz w:val="28"/>
                <w:szCs w:val="28"/>
              </w:rPr>
              <w:t>Псевдозрелость</w:t>
            </w:r>
            <w:proofErr w:type="spellEnd"/>
            <w:r w:rsidRPr="0061547E">
              <w:rPr>
                <w:rFonts w:ascii="Times New Roman" w:hAnsi="Times New Roman"/>
                <w:sz w:val="28"/>
                <w:szCs w:val="28"/>
              </w:rPr>
              <w:t>, проституция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Злоупотребление алкоголем и наркотиками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Побеги из дома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1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Сексуальные проблемы</w:t>
            </w:r>
            <w:r w:rsidR="007C21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61547E">
              <w:rPr>
                <w:rFonts w:ascii="Times New Roman" w:hAnsi="Times New Roman"/>
                <w:sz w:val="28"/>
                <w:szCs w:val="28"/>
              </w:rPr>
              <w:t>(физические или в отношениях)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Недоверчивость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Стыд собственного тела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Неспособность к самоутверждению и самозащите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Повторение образцов поведения жертвы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Злоупотребление алкоголем и наркотиками</w:t>
            </w:r>
          </w:p>
        </w:tc>
      </w:tr>
      <w:tr w:rsidR="005F62FD" w:rsidRPr="0061547E" w:rsidTr="00A21F46">
        <w:trPr>
          <w:trHeight w:val="1954"/>
        </w:trPr>
        <w:tc>
          <w:tcPr>
            <w:tcW w:w="817" w:type="dxa"/>
          </w:tcPr>
          <w:p w:rsidR="005F62FD" w:rsidRPr="0061547E" w:rsidRDefault="005F62FD" w:rsidP="0061547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1547E">
              <w:rPr>
                <w:rFonts w:ascii="Times New Roman" w:hAnsi="Times New Roman"/>
                <w:sz w:val="28"/>
                <w:szCs w:val="28"/>
              </w:rPr>
              <w:lastRenderedPageBreak/>
              <w:t>Психическое  насилие</w:t>
            </w:r>
            <w:proofErr w:type="gramEnd"/>
          </w:p>
          <w:p w:rsidR="005F62FD" w:rsidRPr="0061547E" w:rsidRDefault="007C21AF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6" type="#_x0000_t75" style="position:absolute;margin-left:-.3pt;margin-top:-.8pt;width:733.9pt;height:561.25pt;z-index:-251658752;visibility:visible">
                  <v:imagedata r:id="rId4" o:title=""/>
                </v:shape>
              </w:pict>
            </w:r>
          </w:p>
        </w:tc>
        <w:tc>
          <w:tcPr>
            <w:tcW w:w="5223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Страхи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Задержка психического, умственного и эмоционально-волевого развития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Беспокойная привязанность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 xml:space="preserve">- Вредные </w:t>
            </w:r>
            <w:proofErr w:type="gramStart"/>
            <w:r w:rsidRPr="0061547E">
              <w:rPr>
                <w:rFonts w:ascii="Times New Roman" w:hAnsi="Times New Roman"/>
                <w:sz w:val="28"/>
                <w:szCs w:val="28"/>
              </w:rPr>
              <w:t>привычки(</w:t>
            </w:r>
            <w:proofErr w:type="gramEnd"/>
            <w:r w:rsidRPr="0061547E">
              <w:rPr>
                <w:rFonts w:ascii="Times New Roman" w:hAnsi="Times New Roman"/>
                <w:sz w:val="28"/>
                <w:szCs w:val="28"/>
              </w:rPr>
              <w:t>сосание пальца, вырывание волос)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0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-Эмоциональная незрелость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61547E">
              <w:rPr>
                <w:rFonts w:ascii="Times New Roman" w:hAnsi="Times New Roman"/>
                <w:sz w:val="28"/>
                <w:szCs w:val="28"/>
              </w:rPr>
              <w:t>Неуспешность</w:t>
            </w:r>
            <w:proofErr w:type="spellEnd"/>
            <w:r w:rsidRPr="0061547E">
              <w:rPr>
                <w:rFonts w:ascii="Times New Roman" w:hAnsi="Times New Roman"/>
                <w:sz w:val="28"/>
                <w:szCs w:val="28"/>
              </w:rPr>
              <w:t xml:space="preserve"> в учебе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Агрессивность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Низкая самооценка</w:t>
            </w:r>
          </w:p>
        </w:tc>
        <w:tc>
          <w:tcPr>
            <w:tcW w:w="3020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Страхи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Академическая неуспеваемость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Неконтролируемое аффективное поведение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Аффективно-тревожное одиночество</w:t>
            </w:r>
          </w:p>
        </w:tc>
        <w:tc>
          <w:tcPr>
            <w:tcW w:w="3021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Депрессия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Дисгармоничность в отношениях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 xml:space="preserve">-Неспособность к коммуникации 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Нарушение самосознания и идентичности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Злоупотребление алкоголем</w:t>
            </w:r>
          </w:p>
        </w:tc>
      </w:tr>
      <w:tr w:rsidR="005F62FD" w:rsidRPr="0061547E" w:rsidTr="00A21F46">
        <w:trPr>
          <w:trHeight w:val="2047"/>
        </w:trPr>
        <w:tc>
          <w:tcPr>
            <w:tcW w:w="817" w:type="dxa"/>
          </w:tcPr>
          <w:p w:rsidR="005F62FD" w:rsidRPr="0061547E" w:rsidRDefault="005F62FD" w:rsidP="0061547E">
            <w:pPr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Пренебрежение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3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Отрешенность, апатия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Раскачивание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Боязливость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Вялость</w:t>
            </w:r>
          </w:p>
        </w:tc>
        <w:tc>
          <w:tcPr>
            <w:tcW w:w="3020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Боязливость, приобретенная беспомощность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Неспособность обратиться за помощью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Припрятывание пищи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61547E">
              <w:rPr>
                <w:rFonts w:ascii="Times New Roman" w:hAnsi="Times New Roman"/>
                <w:sz w:val="28"/>
                <w:szCs w:val="28"/>
              </w:rPr>
              <w:t>Псевдонезависимость</w:t>
            </w:r>
            <w:proofErr w:type="spellEnd"/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Регрессивное поведение(сосание пальца, мастурбация)</w:t>
            </w:r>
          </w:p>
        </w:tc>
        <w:tc>
          <w:tcPr>
            <w:tcW w:w="3020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Агрессивность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Ожирение или другие нарушения питания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Неспособность приобретать и сохранять друзей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Злоупотребление алкоголем или наркотиками</w:t>
            </w:r>
          </w:p>
        </w:tc>
        <w:tc>
          <w:tcPr>
            <w:tcW w:w="3021" w:type="dxa"/>
          </w:tcPr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Депрессия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Злоупотребление алкоголем</w:t>
            </w:r>
          </w:p>
          <w:p w:rsidR="005F62FD" w:rsidRPr="0061547E" w:rsidRDefault="005F62FD" w:rsidP="00A21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47E">
              <w:rPr>
                <w:rFonts w:ascii="Times New Roman" w:hAnsi="Times New Roman"/>
                <w:sz w:val="28"/>
                <w:szCs w:val="28"/>
              </w:rPr>
              <w:t>- Изоляция</w:t>
            </w:r>
          </w:p>
        </w:tc>
      </w:tr>
    </w:tbl>
    <w:p w:rsidR="005F62FD" w:rsidRPr="005056B9" w:rsidRDefault="005F62FD">
      <w:pPr>
        <w:rPr>
          <w:rFonts w:ascii="Times New Roman" w:hAnsi="Times New Roman"/>
          <w:sz w:val="28"/>
          <w:szCs w:val="28"/>
        </w:rPr>
      </w:pPr>
    </w:p>
    <w:sectPr w:rsidR="005F62FD" w:rsidRPr="005056B9" w:rsidSect="00A57FF9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3CD"/>
    <w:rsid w:val="000508D8"/>
    <w:rsid w:val="000E267A"/>
    <w:rsid w:val="00184E0F"/>
    <w:rsid w:val="0027276F"/>
    <w:rsid w:val="00283E3F"/>
    <w:rsid w:val="005056B9"/>
    <w:rsid w:val="00573708"/>
    <w:rsid w:val="005F62FD"/>
    <w:rsid w:val="0061547E"/>
    <w:rsid w:val="00671DA0"/>
    <w:rsid w:val="006D1858"/>
    <w:rsid w:val="007C21AF"/>
    <w:rsid w:val="008A5C10"/>
    <w:rsid w:val="009163B0"/>
    <w:rsid w:val="009A2C03"/>
    <w:rsid w:val="00A21F46"/>
    <w:rsid w:val="00A57FF9"/>
    <w:rsid w:val="00CB0A32"/>
    <w:rsid w:val="00CC48EC"/>
    <w:rsid w:val="00D513CD"/>
    <w:rsid w:val="00D85472"/>
    <w:rsid w:val="00DB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7588B8"/>
  <w15:docId w15:val="{D1D322F4-DA6D-43B8-A371-96D5EF9F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8E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056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05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056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Cdtnkfyf Fksitdf</cp:lastModifiedBy>
  <cp:revision>5</cp:revision>
  <cp:lastPrinted>2021-09-22T08:13:00Z</cp:lastPrinted>
  <dcterms:created xsi:type="dcterms:W3CDTF">2021-06-07T07:33:00Z</dcterms:created>
  <dcterms:modified xsi:type="dcterms:W3CDTF">2021-09-22T08:14:00Z</dcterms:modified>
</cp:coreProperties>
</file>