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5352E5" w14:textId="0A0C9E54" w:rsidR="00DD3C5F" w:rsidRPr="00DD3C5F" w:rsidRDefault="00DD3C5F" w:rsidP="00DD3C5F">
      <w:pPr>
        <w:pStyle w:val="a3"/>
        <w:jc w:val="righ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0" w:name="_GoBack"/>
      <w:r w:rsidRPr="00DD3C5F">
        <w:rPr>
          <w:rFonts w:ascii="Times New Roman" w:hAnsi="Times New Roman" w:cs="Times New Roman"/>
          <w:color w:val="auto"/>
          <w:sz w:val="28"/>
          <w:szCs w:val="28"/>
          <w:lang w:val="ru-RU"/>
        </w:rPr>
        <w:t>Приложение 6</w:t>
      </w:r>
    </w:p>
    <w:bookmarkEnd w:id="0"/>
    <w:p w14:paraId="70D97573" w14:textId="1984A8FB" w:rsidR="0040576B" w:rsidRPr="00DD3C5F" w:rsidRDefault="00DC6C20" w:rsidP="00DD3C5F">
      <w:pPr>
        <w:pStyle w:val="a3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DD3C5F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Ключ к счастливому детству</w:t>
      </w:r>
    </w:p>
    <w:tbl>
      <w:tblPr>
        <w:tblpPr w:leftFromText="220" w:rightFromText="220" w:vertAnchor="text" w:tblpY="1"/>
        <w:tblOverlap w:val="never"/>
        <w:tblW w:w="9384" w:type="dxa"/>
        <w:tblLook w:val="04A0" w:firstRow="1" w:lastRow="0" w:firstColumn="1" w:lastColumn="0" w:noHBand="0" w:noVBand="1"/>
      </w:tblPr>
      <w:tblGrid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1499"/>
      </w:tblGrid>
      <w:tr w:rsidR="00DC6C20" w:rsidRPr="00B72B02" w14:paraId="1A283BB0" w14:textId="77777777" w:rsidTr="00DC6C20">
        <w:trPr>
          <w:trHeight w:val="76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17BA766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FD1E02D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1191FC50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8893400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29C9A8D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CE1CFB1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DE9832E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25A594C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1F208D6E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EDE801D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8E5B97D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009F243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89FC5F0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4795A9B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1E95E505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77FBC31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A6399A9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A0ADDF5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DF1D9B1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2394566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DC6C20" w:rsidRPr="00B72B02" w14:paraId="64494DDA" w14:textId="77777777" w:rsidTr="00DC6C20">
        <w:trPr>
          <w:trHeight w:val="76"/>
        </w:trPr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14869C7E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0B2E412E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0887260E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3CB9E3C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58231A5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1EB77C95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00331A81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38C6715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C5B6E83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AAB96AB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03BFFA5D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6F465E6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18F61787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3F149F8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AAF8436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A6FF2A5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3BC746A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FCAE37F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15864293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AB4C729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DC6C20" w:rsidRPr="00B72B02" w14:paraId="31583105" w14:textId="77777777" w:rsidTr="00DC6C20">
        <w:trPr>
          <w:trHeight w:val="76"/>
        </w:trPr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B3C9BDA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0F33FD79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88FC76C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1EE26A7B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F1BA7E7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1305441A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C126499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8AA2289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1FBE39F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7581C5C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A44C7D7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BB37BD1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FA1CC60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D2A7BB5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1D899E8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D953A3C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0E811A5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1F9DEE7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9E91657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E0AD9F3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DC6C20" w:rsidRPr="00B72B02" w14:paraId="6F4782A6" w14:textId="77777777" w:rsidTr="00DC6C20">
        <w:trPr>
          <w:trHeight w:val="76"/>
        </w:trPr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1F5D5C78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BB11E4A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4E3EDA7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720E14F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3704BAC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613D342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19C79A5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1AF393B9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0D76DF86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469DDD1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0C6F4F01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536960F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A2775DF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16E1BD3D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D257CBD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22F459C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A8E61B0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3468BFB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0474FD85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172E88EC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DC6C20" w:rsidRPr="00B72B02" w14:paraId="52D45897" w14:textId="77777777" w:rsidTr="00DC6C20">
        <w:trPr>
          <w:trHeight w:val="76"/>
        </w:trPr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56C0DFF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D61B47F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8564334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05CFE47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tcMar>
              <w:top w:w="29" w:type="dxa"/>
              <w:left w:w="43" w:type="dxa"/>
              <w:right w:w="0" w:type="dxa"/>
            </w:tcMar>
          </w:tcPr>
          <w:p w14:paraId="1A93C236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  <w:r w:rsidRPr="00DC6C20">
              <w:rPr>
                <w:sz w:val="52"/>
                <w:szCs w:val="52"/>
                <w:vertAlign w:val="superscript"/>
              </w:rPr>
              <w:t>1</w:t>
            </w:r>
            <w:r w:rsidRPr="00DC6C20">
              <w:rPr>
                <w:sz w:val="52"/>
                <w:szCs w:val="52"/>
              </w:rPr>
              <w:t xml:space="preserve"> </w:t>
            </w:r>
          </w:p>
        </w:tc>
        <w:tc>
          <w:tcPr>
            <w:tcW w:w="41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318E51FB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3BEBE526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63C2A9E9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3DFD37F2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65812C2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BD48021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2446228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4766F3A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E95BD9D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01981D0F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39F8704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A0B71A1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0413163E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B48F973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996A211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DC6C20" w:rsidRPr="00B72B02" w14:paraId="5263B370" w14:textId="77777777" w:rsidTr="00DC6C20">
        <w:trPr>
          <w:trHeight w:val="76"/>
        </w:trPr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75780B5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32F17027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  <w:r w:rsidRPr="00DC6C20">
              <w:rPr>
                <w:sz w:val="52"/>
                <w:szCs w:val="52"/>
                <w:vertAlign w:val="superscript"/>
              </w:rPr>
              <w:t>2</w:t>
            </w:r>
            <w:r w:rsidRPr="00DC6C20">
              <w:rPr>
                <w:sz w:val="52"/>
                <w:szCs w:val="52"/>
              </w:rPr>
              <w:t xml:space="preserve"> </w:t>
            </w:r>
          </w:p>
        </w:tc>
        <w:tc>
          <w:tcPr>
            <w:tcW w:w="41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73685E2F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05F21EFF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tcMar>
              <w:top w:w="29" w:type="dxa"/>
              <w:left w:w="43" w:type="dxa"/>
              <w:right w:w="0" w:type="dxa"/>
            </w:tcMar>
          </w:tcPr>
          <w:p w14:paraId="349BE219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5B3D9B2B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6576A267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134124D5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52EC9EF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F05A566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06A71027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2235054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FCD8E25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BD2DCEE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3729F34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F527AC3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A3C61C1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97F1DED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CABEDC0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ACCEB17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DC6C20" w:rsidRPr="00B72B02" w14:paraId="17F69FB0" w14:textId="77777777" w:rsidTr="00DC6C20">
        <w:trPr>
          <w:trHeight w:val="76"/>
        </w:trPr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5E7A0AF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20C40FA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1B2583C6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  <w:r w:rsidRPr="00DC6C20">
              <w:rPr>
                <w:sz w:val="52"/>
                <w:szCs w:val="52"/>
                <w:vertAlign w:val="superscript"/>
              </w:rPr>
              <w:t>3</w:t>
            </w:r>
            <w:r w:rsidRPr="00DC6C20">
              <w:rPr>
                <w:sz w:val="52"/>
                <w:szCs w:val="52"/>
              </w:rPr>
              <w:t xml:space="preserve"> </w:t>
            </w:r>
          </w:p>
        </w:tc>
        <w:tc>
          <w:tcPr>
            <w:tcW w:w="41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093D0B50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tcMar>
              <w:top w:w="29" w:type="dxa"/>
              <w:left w:w="43" w:type="dxa"/>
              <w:right w:w="0" w:type="dxa"/>
            </w:tcMar>
          </w:tcPr>
          <w:p w14:paraId="05E7C160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26F23407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34C2B434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2C88098E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79E35E2E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2A1037F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160FF17C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CAFED6C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04343E1A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33F1448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05F9E7C6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F3D53B2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EC0B96B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2960AF9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12FC8C6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0136375D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DC6C20" w:rsidRPr="00B72B02" w14:paraId="643BFB42" w14:textId="77777777" w:rsidTr="00DC6C20">
        <w:trPr>
          <w:trHeight w:val="76"/>
        </w:trPr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B58DF8E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B852DE7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F3EDAF2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39626290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  <w:r w:rsidRPr="00DC6C20">
              <w:rPr>
                <w:sz w:val="52"/>
                <w:szCs w:val="52"/>
                <w:vertAlign w:val="superscript"/>
              </w:rPr>
              <w:t>4</w:t>
            </w:r>
            <w:r w:rsidRPr="00DC6C20">
              <w:rPr>
                <w:sz w:val="52"/>
                <w:szCs w:val="52"/>
              </w:rPr>
              <w:t xml:space="preserve"> </w:t>
            </w:r>
          </w:p>
        </w:tc>
        <w:tc>
          <w:tcPr>
            <w:tcW w:w="41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tcMar>
              <w:top w:w="29" w:type="dxa"/>
              <w:left w:w="43" w:type="dxa"/>
              <w:right w:w="0" w:type="dxa"/>
            </w:tcMar>
          </w:tcPr>
          <w:p w14:paraId="0E6BF054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5DEF7AF7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474D3544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78013BE1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62632032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0FD708F1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477EB2CF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629E7DF2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552A971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F3B4FE7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1755ADD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E2B9333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8BAC6DF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106C2D76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118B02E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B2BA3E9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DC6C20" w:rsidRPr="00B72B02" w14:paraId="1B33FA6B" w14:textId="77777777" w:rsidTr="00DC6C20">
        <w:trPr>
          <w:trHeight w:val="76"/>
        </w:trPr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C22F61B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14484F90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5211491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11EBC91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tcMar>
              <w:top w:w="29" w:type="dxa"/>
              <w:left w:w="43" w:type="dxa"/>
              <w:right w:w="0" w:type="dxa"/>
            </w:tcMar>
          </w:tcPr>
          <w:p w14:paraId="2334E1DE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  <w:r w:rsidRPr="00DC6C20">
              <w:rPr>
                <w:sz w:val="52"/>
                <w:szCs w:val="52"/>
                <w:vertAlign w:val="superscript"/>
              </w:rPr>
              <w:t>5</w:t>
            </w:r>
            <w:r w:rsidRPr="00DC6C20">
              <w:rPr>
                <w:sz w:val="52"/>
                <w:szCs w:val="52"/>
              </w:rPr>
              <w:t xml:space="preserve"> </w:t>
            </w:r>
          </w:p>
        </w:tc>
        <w:tc>
          <w:tcPr>
            <w:tcW w:w="41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3EC9B74C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5B89BA8C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4DC661D4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4EA3DB1B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7F197385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0E71B7EB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3BA97CED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702A5FAB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24A51F94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6DB93F5D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76C0C160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5BC783F9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101ECA4A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084342C4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1765106E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DC6C20" w:rsidRPr="00B72B02" w14:paraId="6C348A9A" w14:textId="77777777" w:rsidTr="00DC6C20">
        <w:trPr>
          <w:trHeight w:val="76"/>
        </w:trPr>
        <w:tc>
          <w:tcPr>
            <w:tcW w:w="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341AA606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  <w:r w:rsidRPr="00DC6C20">
              <w:rPr>
                <w:sz w:val="52"/>
                <w:szCs w:val="52"/>
                <w:vertAlign w:val="superscript"/>
              </w:rPr>
              <w:t>6</w:t>
            </w:r>
            <w:r w:rsidRPr="00DC6C20">
              <w:rPr>
                <w:sz w:val="52"/>
                <w:szCs w:val="52"/>
              </w:rPr>
              <w:t xml:space="preserve"> </w:t>
            </w:r>
          </w:p>
        </w:tc>
        <w:tc>
          <w:tcPr>
            <w:tcW w:w="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7D601522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6A17BB33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2B758B7D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noWrap/>
            <w:tcMar>
              <w:top w:w="29" w:type="dxa"/>
              <w:left w:w="43" w:type="dxa"/>
              <w:right w:w="0" w:type="dxa"/>
            </w:tcMar>
          </w:tcPr>
          <w:p w14:paraId="57750CD5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407A19BA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2739BFF3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6D859CC6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39DC4D6B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14:paraId="5392D484" w14:textId="77777777" w:rsidR="00B72B02" w:rsidRPr="00DC6C20" w:rsidRDefault="00B72B02" w:rsidP="00B72B02">
            <w:pPr>
              <w:spacing w:after="0"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2EFB334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00BAB746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1615A2B1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70F24DC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B05F8FA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F2D8A4E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011F9301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3573779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3F7F9F2" w14:textId="77777777" w:rsidR="00B72B02" w:rsidRPr="00DC6C20" w:rsidRDefault="00B72B02" w:rsidP="00B72B02">
            <w:pPr>
              <w:spacing w:after="0" w:line="240" w:lineRule="auto"/>
              <w:rPr>
                <w:sz w:val="52"/>
                <w:szCs w:val="52"/>
              </w:rPr>
            </w:pPr>
            <w:r w:rsidRPr="00DC6C20">
              <w:rPr>
                <w:color w:val="A6A6A6"/>
                <w:sz w:val="52"/>
                <w:szCs w:val="52"/>
              </w:rPr>
              <w:t>X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B3C87DA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DC6C20" w:rsidRPr="00B72B02" w14:paraId="2298B556" w14:textId="77777777" w:rsidTr="00DC6C20">
        <w:trPr>
          <w:trHeight w:val="76"/>
        </w:trPr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6B6145B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0237BBCE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F2C9206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BEAAEE5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544794E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EEE97AD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23DA8BA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27EE273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08C251CA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1C8572D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1DC513F2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C9AE00A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C91B128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0C4616FD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7EC9803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A909C75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8CF079A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9636348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4E48DCE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F211112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DC6C20" w:rsidRPr="00B72B02" w14:paraId="1B21CAA9" w14:textId="77777777" w:rsidTr="00DC6C20">
        <w:trPr>
          <w:trHeight w:val="76"/>
        </w:trPr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77156E5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21F60F0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8D6B78B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04C3FF6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83EB2EE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8634A3F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4244168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1DEE098D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FF126BC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167E332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983DA65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125E1775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EB690E9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CE21754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08A5E5CF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F6DE614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162069BB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484E3F3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929EA3F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80C4E39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DC6C20" w:rsidRPr="00B72B02" w14:paraId="255011ED" w14:textId="77777777" w:rsidTr="00DC6C20">
        <w:trPr>
          <w:trHeight w:val="76"/>
        </w:trPr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A6862B9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11A04F4B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E0E9BEE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180CF55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59EA97F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12D96121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86FE95C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8583501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AF64540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4CB7294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BF778CC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FE20C90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E08E414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6229F2B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9410E89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0FD7766A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7E66F69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E4D041C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BA36E68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7CF4327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DC6C20" w:rsidRPr="00B72B02" w14:paraId="75AB3E05" w14:textId="77777777" w:rsidTr="00DC6C20">
        <w:trPr>
          <w:trHeight w:val="76"/>
        </w:trPr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0BCC7403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D8B526F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4E640C5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04F943E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7F6DDB8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4A4DBD2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391EA6B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1FDAF0A0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D4DF73A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3124264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0E89B366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3B404F4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C2EE79F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E789693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335811C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6A6E4D0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BA4F101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1BE8D5A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641954D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D09A27B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DC6C20" w:rsidRPr="00B72B02" w14:paraId="59D7D02C" w14:textId="77777777" w:rsidTr="00DC6C20">
        <w:trPr>
          <w:trHeight w:val="76"/>
        </w:trPr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577310A" w14:textId="77777777" w:rsidR="00DC6C20" w:rsidRDefault="00DC6C20" w:rsidP="00B72B02">
            <w:pPr>
              <w:spacing w:after="0" w:line="240" w:lineRule="auto"/>
              <w:rPr>
                <w:color w:val="A6A6A6"/>
                <w:lang w:val="ru-RU"/>
              </w:rPr>
            </w:pPr>
          </w:p>
          <w:p w14:paraId="08A123C7" w14:textId="77777777" w:rsidR="00DC6C20" w:rsidRDefault="00DC6C20" w:rsidP="00B72B02">
            <w:pPr>
              <w:spacing w:after="0" w:line="240" w:lineRule="auto"/>
              <w:rPr>
                <w:color w:val="A6A6A6"/>
                <w:lang w:val="ru-RU"/>
              </w:rPr>
            </w:pPr>
          </w:p>
          <w:p w14:paraId="28E64649" w14:textId="77777777" w:rsidR="00DC6C20" w:rsidRPr="00DC6C20" w:rsidRDefault="00DC6C20" w:rsidP="00B72B02">
            <w:pPr>
              <w:spacing w:after="0" w:line="240" w:lineRule="auto"/>
              <w:rPr>
                <w:color w:val="A6A6A6"/>
                <w:lang w:val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52332D1" w14:textId="77777777" w:rsidR="00DC6C20" w:rsidRDefault="00DC6C20" w:rsidP="00B72B02">
            <w:pPr>
              <w:spacing w:after="0" w:line="240" w:lineRule="auto"/>
              <w:rPr>
                <w:color w:val="A6A6A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2613CAA" w14:textId="77777777" w:rsidR="00DC6C20" w:rsidRDefault="00DC6C20" w:rsidP="00B72B02">
            <w:pPr>
              <w:spacing w:after="0" w:line="240" w:lineRule="auto"/>
              <w:rPr>
                <w:color w:val="A6A6A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7611D32" w14:textId="77777777" w:rsidR="00DC6C20" w:rsidRDefault="00DC6C20" w:rsidP="00B72B02">
            <w:pPr>
              <w:spacing w:after="0" w:line="240" w:lineRule="auto"/>
              <w:rPr>
                <w:color w:val="A6A6A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3AA0664" w14:textId="77777777" w:rsidR="00DC6C20" w:rsidRDefault="00DC6C20" w:rsidP="00B72B02">
            <w:pPr>
              <w:spacing w:after="0" w:line="240" w:lineRule="auto"/>
              <w:rPr>
                <w:color w:val="A6A6A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0CC414A8" w14:textId="77777777" w:rsidR="00DC6C20" w:rsidRDefault="00DC6C20" w:rsidP="00B72B02">
            <w:pPr>
              <w:spacing w:after="0" w:line="240" w:lineRule="auto"/>
              <w:rPr>
                <w:color w:val="A6A6A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9591AD7" w14:textId="77777777" w:rsidR="00DC6C20" w:rsidRDefault="00DC6C20" w:rsidP="00B72B02">
            <w:pPr>
              <w:spacing w:after="0" w:line="240" w:lineRule="auto"/>
              <w:rPr>
                <w:color w:val="A6A6A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A679195" w14:textId="77777777" w:rsidR="00DC6C20" w:rsidRDefault="00DC6C20" w:rsidP="00B72B02">
            <w:pPr>
              <w:spacing w:after="0" w:line="240" w:lineRule="auto"/>
              <w:rPr>
                <w:color w:val="A6A6A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0248D50D" w14:textId="77777777" w:rsidR="00DC6C20" w:rsidRDefault="00DC6C20" w:rsidP="00B72B02">
            <w:pPr>
              <w:spacing w:after="0" w:line="240" w:lineRule="auto"/>
              <w:rPr>
                <w:color w:val="A6A6A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F2217FC" w14:textId="77777777" w:rsidR="00DC6C20" w:rsidRDefault="00DC6C20" w:rsidP="00B72B02">
            <w:pPr>
              <w:spacing w:after="0" w:line="240" w:lineRule="auto"/>
              <w:rPr>
                <w:color w:val="A6A6A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19FEE43C" w14:textId="77777777" w:rsidR="00DC6C20" w:rsidRDefault="00DC6C20" w:rsidP="00B72B02">
            <w:pPr>
              <w:spacing w:after="0" w:line="240" w:lineRule="auto"/>
              <w:rPr>
                <w:color w:val="A6A6A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286996D" w14:textId="77777777" w:rsidR="00DC6C20" w:rsidRDefault="00DC6C20" w:rsidP="00B72B02">
            <w:pPr>
              <w:spacing w:after="0" w:line="240" w:lineRule="auto"/>
              <w:rPr>
                <w:color w:val="A6A6A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0B8DD50" w14:textId="77777777" w:rsidR="00DC6C20" w:rsidRDefault="00DC6C20" w:rsidP="00B72B02">
            <w:pPr>
              <w:spacing w:after="0" w:line="240" w:lineRule="auto"/>
              <w:rPr>
                <w:color w:val="A6A6A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F0F236D" w14:textId="77777777" w:rsidR="00DC6C20" w:rsidRDefault="00DC6C20" w:rsidP="00B72B02">
            <w:pPr>
              <w:spacing w:after="0" w:line="240" w:lineRule="auto"/>
              <w:rPr>
                <w:color w:val="A6A6A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2CECC82" w14:textId="77777777" w:rsidR="00DC6C20" w:rsidRDefault="00DC6C20" w:rsidP="00B72B02">
            <w:pPr>
              <w:spacing w:after="0" w:line="240" w:lineRule="auto"/>
              <w:rPr>
                <w:color w:val="A6A6A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0288951C" w14:textId="77777777" w:rsidR="00DC6C20" w:rsidRDefault="00DC6C20" w:rsidP="00B72B02">
            <w:pPr>
              <w:spacing w:after="0" w:line="240" w:lineRule="auto"/>
              <w:rPr>
                <w:color w:val="A6A6A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CCD0CA4" w14:textId="77777777" w:rsidR="00DC6C20" w:rsidRDefault="00DC6C20" w:rsidP="00B72B02">
            <w:pPr>
              <w:spacing w:after="0" w:line="240" w:lineRule="auto"/>
              <w:rPr>
                <w:color w:val="A6A6A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16AD5A1" w14:textId="77777777" w:rsidR="00DC6C20" w:rsidRDefault="00DC6C20" w:rsidP="00B72B02">
            <w:pPr>
              <w:spacing w:after="0" w:line="240" w:lineRule="auto"/>
              <w:rPr>
                <w:color w:val="A6A6A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A928178" w14:textId="77777777" w:rsidR="00DC6C20" w:rsidRDefault="00DC6C20" w:rsidP="00B72B02">
            <w:pPr>
              <w:spacing w:after="0" w:line="240" w:lineRule="auto"/>
              <w:rPr>
                <w:color w:val="A6A6A6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17D955C" w14:textId="77777777" w:rsidR="00DC6C20" w:rsidRDefault="00DC6C20" w:rsidP="00B72B02">
            <w:pPr>
              <w:spacing w:after="0" w:line="240" w:lineRule="auto"/>
              <w:rPr>
                <w:color w:val="A6A6A6"/>
              </w:rPr>
            </w:pPr>
          </w:p>
        </w:tc>
      </w:tr>
      <w:tr w:rsidR="00DC6C20" w:rsidRPr="00B72B02" w14:paraId="61DC4EA0" w14:textId="77777777" w:rsidTr="00DC6C20">
        <w:trPr>
          <w:trHeight w:val="76"/>
        </w:trPr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75A1B73" w14:textId="77777777" w:rsidR="00B72B02" w:rsidRPr="00B72B02" w:rsidRDefault="00B72B02" w:rsidP="00B72B02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6DBE118" w14:textId="77777777" w:rsidR="00B72B02" w:rsidRPr="00DC6C20" w:rsidRDefault="00B72B02" w:rsidP="00B72B02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1C573927" w14:textId="77777777" w:rsidR="00B72B02" w:rsidRPr="00B72B02" w:rsidRDefault="00B72B02" w:rsidP="00B72B02">
            <w:pPr>
              <w:spacing w:after="0" w:line="240" w:lineRule="auto"/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9384211" w14:textId="77777777" w:rsidR="00B72B02" w:rsidRPr="00B72B02" w:rsidRDefault="00B72B02" w:rsidP="00B72B02">
            <w:pPr>
              <w:spacing w:after="0" w:line="240" w:lineRule="auto"/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E4B6928" w14:textId="77777777" w:rsidR="00B72B02" w:rsidRPr="00B72B02" w:rsidRDefault="00B72B02" w:rsidP="00B72B02">
            <w:pPr>
              <w:spacing w:after="0" w:line="240" w:lineRule="auto"/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0E0DFB5A" w14:textId="77777777" w:rsidR="00B72B02" w:rsidRPr="00B72B02" w:rsidRDefault="00B72B02" w:rsidP="00B72B02">
            <w:pPr>
              <w:spacing w:after="0" w:line="240" w:lineRule="auto"/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9705AAD" w14:textId="77777777" w:rsidR="00B72B02" w:rsidRPr="00B72B02" w:rsidRDefault="00B72B02" w:rsidP="00B72B02">
            <w:pPr>
              <w:spacing w:after="0" w:line="240" w:lineRule="auto"/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653746A" w14:textId="77777777" w:rsidR="00B72B02" w:rsidRPr="00B72B02" w:rsidRDefault="00B72B02" w:rsidP="00B72B02">
            <w:pPr>
              <w:spacing w:after="0" w:line="240" w:lineRule="auto"/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AA5F0FA" w14:textId="77777777" w:rsidR="00B72B02" w:rsidRPr="00B72B02" w:rsidRDefault="00B72B02" w:rsidP="00B72B02">
            <w:pPr>
              <w:spacing w:after="0" w:line="240" w:lineRule="auto"/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B1AAB5E" w14:textId="77777777" w:rsidR="00B72B02" w:rsidRPr="00B72B02" w:rsidRDefault="00B72B02" w:rsidP="00B72B02">
            <w:pPr>
              <w:spacing w:after="0" w:line="240" w:lineRule="auto"/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592D1B6D" w14:textId="77777777" w:rsidR="00B72B02" w:rsidRPr="00B72B02" w:rsidRDefault="00B72B02" w:rsidP="00B72B02">
            <w:pPr>
              <w:spacing w:after="0" w:line="240" w:lineRule="auto"/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281FC1D" w14:textId="77777777" w:rsidR="00B72B02" w:rsidRPr="00B72B02" w:rsidRDefault="00B72B02" w:rsidP="00B72B02">
            <w:pPr>
              <w:spacing w:after="0" w:line="240" w:lineRule="auto"/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FB1C45E" w14:textId="77777777" w:rsidR="00B72B02" w:rsidRPr="00B72B02" w:rsidRDefault="00B72B02" w:rsidP="00B72B02">
            <w:pPr>
              <w:spacing w:after="0" w:line="240" w:lineRule="auto"/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1C73034" w14:textId="77777777" w:rsidR="00B72B02" w:rsidRPr="00B72B02" w:rsidRDefault="00B72B02" w:rsidP="00B72B02">
            <w:pPr>
              <w:spacing w:after="0" w:line="240" w:lineRule="auto"/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190FD80" w14:textId="77777777" w:rsidR="00B72B02" w:rsidRPr="00B72B02" w:rsidRDefault="00B72B02" w:rsidP="00B72B02">
            <w:pPr>
              <w:spacing w:after="0" w:line="240" w:lineRule="auto"/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625A03B2" w14:textId="77777777" w:rsidR="00B72B02" w:rsidRPr="00B72B02" w:rsidRDefault="00B72B02" w:rsidP="00B72B02">
            <w:pPr>
              <w:spacing w:after="0" w:line="240" w:lineRule="auto"/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324CA898" w14:textId="77777777" w:rsidR="00B72B02" w:rsidRPr="00B72B02" w:rsidRDefault="00B72B02" w:rsidP="00B72B02">
            <w:pPr>
              <w:spacing w:after="0" w:line="240" w:lineRule="auto"/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41EC9C65" w14:textId="77777777" w:rsidR="00B72B02" w:rsidRPr="00B72B02" w:rsidRDefault="00B72B02" w:rsidP="00B72B02">
            <w:pPr>
              <w:spacing w:after="0" w:line="240" w:lineRule="auto"/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2D38ABFB" w14:textId="77777777" w:rsidR="00B72B02" w:rsidRPr="00B72B02" w:rsidRDefault="00B72B02" w:rsidP="00B72B02">
            <w:pPr>
              <w:spacing w:after="0" w:line="240" w:lineRule="auto"/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14:paraId="722A7520" w14:textId="77777777" w:rsidR="00B72B02" w:rsidRPr="00B72B02" w:rsidRDefault="00B72B02" w:rsidP="00B72B02">
            <w:pPr>
              <w:spacing w:after="0" w:line="240" w:lineRule="auto"/>
            </w:pPr>
          </w:p>
        </w:tc>
      </w:tr>
    </w:tbl>
    <w:p w14:paraId="5BC12FA8" w14:textId="77777777" w:rsidR="00DC6C20" w:rsidRDefault="00DC6C20" w:rsidP="00B72B02">
      <w:pPr>
        <w:rPr>
          <w:b/>
          <w:lang w:val="ru-RU"/>
        </w:rPr>
      </w:pPr>
    </w:p>
    <w:p w14:paraId="1D4E3093" w14:textId="08B76D87" w:rsidR="00DC6C20" w:rsidRPr="00355240" w:rsidRDefault="00B72B02" w:rsidP="003552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55240">
        <w:rPr>
          <w:rFonts w:ascii="Times New Roman" w:hAnsi="Times New Roman" w:cs="Times New Roman"/>
          <w:sz w:val="28"/>
          <w:szCs w:val="28"/>
          <w:lang w:val="ru-RU"/>
        </w:rPr>
        <w:t>1) Принимается государством, кото</w:t>
      </w:r>
      <w:r w:rsidR="00DC6C20" w:rsidRPr="00355240">
        <w:rPr>
          <w:rFonts w:ascii="Times New Roman" w:hAnsi="Times New Roman" w:cs="Times New Roman"/>
          <w:sz w:val="28"/>
          <w:szCs w:val="28"/>
          <w:lang w:val="ru-RU"/>
        </w:rPr>
        <w:t xml:space="preserve">рое следит за его выполнением. </w:t>
      </w:r>
      <w:r w:rsidR="00394FD5" w:rsidRPr="00355240">
        <w:rPr>
          <w:rFonts w:ascii="Times New Roman" w:hAnsi="Times New Roman" w:cs="Times New Roman"/>
          <w:sz w:val="28"/>
          <w:szCs w:val="28"/>
          <w:lang w:val="ru-RU"/>
        </w:rPr>
        <w:t>(Закон)</w:t>
      </w:r>
    </w:p>
    <w:p w14:paraId="5BAA4A7F" w14:textId="0C60C734" w:rsidR="00DC6C20" w:rsidRPr="00355240" w:rsidRDefault="00B72B02" w:rsidP="003552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55240">
        <w:rPr>
          <w:rFonts w:ascii="Times New Roman" w:hAnsi="Times New Roman" w:cs="Times New Roman"/>
          <w:sz w:val="28"/>
          <w:szCs w:val="28"/>
          <w:lang w:val="ru-RU"/>
        </w:rPr>
        <w:t>2) Фамилия польского профессора, который разработ</w:t>
      </w:r>
      <w:r w:rsidR="00DC6C20" w:rsidRPr="00355240">
        <w:rPr>
          <w:rFonts w:ascii="Times New Roman" w:hAnsi="Times New Roman" w:cs="Times New Roman"/>
          <w:sz w:val="28"/>
          <w:szCs w:val="28"/>
          <w:lang w:val="ru-RU"/>
        </w:rPr>
        <w:t xml:space="preserve">ал конвенцию о правах ребенка. </w:t>
      </w:r>
      <w:r w:rsidR="00394FD5" w:rsidRPr="00355240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="00394FD5" w:rsidRPr="00355240">
        <w:rPr>
          <w:rFonts w:ascii="Times New Roman" w:hAnsi="Times New Roman" w:cs="Times New Roman"/>
          <w:sz w:val="28"/>
          <w:szCs w:val="28"/>
          <w:lang w:val="ru-RU"/>
        </w:rPr>
        <w:t>Лопатко</w:t>
      </w:r>
      <w:proofErr w:type="spellEnd"/>
      <w:r w:rsidR="00394FD5" w:rsidRPr="00355240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2EF8D4D6" w14:textId="542B357D" w:rsidR="00DC6C20" w:rsidRPr="00355240" w:rsidRDefault="00B72B02" w:rsidP="003552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55240">
        <w:rPr>
          <w:rFonts w:ascii="Times New Roman" w:hAnsi="Times New Roman" w:cs="Times New Roman"/>
          <w:sz w:val="28"/>
          <w:szCs w:val="28"/>
          <w:lang w:val="ru-RU"/>
        </w:rPr>
        <w:t>3) Др</w:t>
      </w:r>
      <w:r w:rsidR="00DC6C20" w:rsidRPr="00355240">
        <w:rPr>
          <w:rFonts w:ascii="Times New Roman" w:hAnsi="Times New Roman" w:cs="Times New Roman"/>
          <w:sz w:val="28"/>
          <w:szCs w:val="28"/>
          <w:lang w:val="ru-RU"/>
        </w:rPr>
        <w:t xml:space="preserve">ужеское, заботливое отношение. </w:t>
      </w:r>
      <w:r w:rsidR="00394FD5" w:rsidRPr="00355240">
        <w:rPr>
          <w:rFonts w:ascii="Times New Roman" w:hAnsi="Times New Roman" w:cs="Times New Roman"/>
          <w:sz w:val="28"/>
          <w:szCs w:val="28"/>
          <w:lang w:val="ru-RU"/>
        </w:rPr>
        <w:t>(Доброта)</w:t>
      </w:r>
    </w:p>
    <w:p w14:paraId="1B09E265" w14:textId="2C876940" w:rsidR="00DC6C20" w:rsidRPr="00355240" w:rsidRDefault="00B72B02" w:rsidP="003552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55240">
        <w:rPr>
          <w:rFonts w:ascii="Times New Roman" w:hAnsi="Times New Roman" w:cs="Times New Roman"/>
          <w:sz w:val="28"/>
          <w:szCs w:val="28"/>
          <w:lang w:val="ru-RU"/>
        </w:rPr>
        <w:t xml:space="preserve">4) </w:t>
      </w:r>
      <w:r w:rsidR="00394FD5" w:rsidRPr="00355240">
        <w:rPr>
          <w:rFonts w:ascii="Times New Roman" w:hAnsi="Times New Roman" w:cs="Times New Roman"/>
          <w:sz w:val="28"/>
          <w:szCs w:val="28"/>
          <w:lang w:val="ru-RU"/>
        </w:rPr>
        <w:t>Документ, имеющий обязательную силу для тех государств, которые его подписали(конвенция)</w:t>
      </w:r>
    </w:p>
    <w:p w14:paraId="653F0F8F" w14:textId="3A54333C" w:rsidR="00DC6C20" w:rsidRPr="00355240" w:rsidRDefault="00B72B02" w:rsidP="003552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55240">
        <w:rPr>
          <w:rFonts w:ascii="Times New Roman" w:hAnsi="Times New Roman" w:cs="Times New Roman"/>
          <w:sz w:val="28"/>
          <w:szCs w:val="28"/>
          <w:lang w:val="ru-RU"/>
        </w:rPr>
        <w:t>5) Терпимость к иному м</w:t>
      </w:r>
      <w:r w:rsidR="00DC6C20" w:rsidRPr="00355240">
        <w:rPr>
          <w:rFonts w:ascii="Times New Roman" w:hAnsi="Times New Roman" w:cs="Times New Roman"/>
          <w:sz w:val="28"/>
          <w:szCs w:val="28"/>
          <w:lang w:val="ru-RU"/>
        </w:rPr>
        <w:t xml:space="preserve">ировоззрению или образу жизни. </w:t>
      </w:r>
      <w:r w:rsidR="00394FD5" w:rsidRPr="00355240">
        <w:rPr>
          <w:rFonts w:ascii="Times New Roman" w:hAnsi="Times New Roman" w:cs="Times New Roman"/>
          <w:sz w:val="28"/>
          <w:szCs w:val="28"/>
          <w:lang w:val="ru-RU"/>
        </w:rPr>
        <w:t>(толерантность)</w:t>
      </w:r>
    </w:p>
    <w:p w14:paraId="3F44DD1B" w14:textId="29202048" w:rsidR="00B72B02" w:rsidRPr="00355240" w:rsidRDefault="00B72B02" w:rsidP="00355240">
      <w:pPr>
        <w:spacing w:after="0" w:line="240" w:lineRule="auto"/>
        <w:rPr>
          <w:sz w:val="28"/>
          <w:szCs w:val="28"/>
          <w:lang w:val="ru-RU"/>
        </w:rPr>
      </w:pPr>
      <w:r w:rsidRPr="00355240">
        <w:rPr>
          <w:rFonts w:ascii="Times New Roman" w:hAnsi="Times New Roman" w:cs="Times New Roman"/>
          <w:sz w:val="28"/>
          <w:szCs w:val="28"/>
          <w:lang w:val="ru-RU"/>
        </w:rPr>
        <w:t xml:space="preserve">6) Документ, содержащий рекомендации, советы по какой-либо проблеме.  </w:t>
      </w:r>
      <w:r w:rsidR="00394FD5" w:rsidRPr="00355240">
        <w:rPr>
          <w:rFonts w:ascii="Times New Roman" w:hAnsi="Times New Roman" w:cs="Times New Roman"/>
          <w:sz w:val="28"/>
          <w:szCs w:val="28"/>
          <w:lang w:val="ru-RU"/>
        </w:rPr>
        <w:t>(Декларация)</w:t>
      </w:r>
      <w:r w:rsidR="00DC6C20" w:rsidRPr="00355240">
        <w:rPr>
          <w:rFonts w:ascii="Times New Roman" w:hAnsi="Times New Roman" w:cs="Times New Roman"/>
          <w:sz w:val="28"/>
          <w:szCs w:val="28"/>
          <w:lang w:val="ru-RU"/>
        </w:rPr>
        <w:br/>
      </w:r>
      <w:r w:rsidR="00DC6C20" w:rsidRPr="00355240">
        <w:rPr>
          <w:sz w:val="28"/>
          <w:szCs w:val="28"/>
          <w:lang w:val="ru-RU"/>
        </w:rPr>
        <w:br/>
      </w:r>
    </w:p>
    <w:p w14:paraId="675F2CB6" w14:textId="494334C2" w:rsidR="00D07D79" w:rsidRDefault="00D07D79" w:rsidP="00DC6C20">
      <w:pPr>
        <w:spacing w:line="240" w:lineRule="auto"/>
        <w:rPr>
          <w:b/>
          <w:sz w:val="28"/>
          <w:szCs w:val="28"/>
          <w:lang w:val="ru-RU"/>
        </w:rPr>
      </w:pPr>
    </w:p>
    <w:sectPr w:rsidR="00D07D79" w:rsidSect="00DD3C5F">
      <w:pgSz w:w="12240" w:h="15840"/>
      <w:pgMar w:top="426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3870D4"/>
    <w:multiLevelType w:val="multilevel"/>
    <w:tmpl w:val="9B769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76B"/>
    <w:rsid w:val="000B018F"/>
    <w:rsid w:val="00336AF1"/>
    <w:rsid w:val="00355240"/>
    <w:rsid w:val="00394FD5"/>
    <w:rsid w:val="0040576B"/>
    <w:rsid w:val="00B72B02"/>
    <w:rsid w:val="00D07D79"/>
    <w:rsid w:val="00DC6C20"/>
    <w:rsid w:val="00DD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1C966"/>
  <w15:docId w15:val="{E99616BD-8FCB-46A4-A04D-4C3B3CA82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057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4057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1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39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puzzlecup.com Crossword Puzzle</vt:lpstr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puzzlecup.com Crossword Puzzle</dc:title>
  <dc:creator>puzzlecup.com</dc:creator>
  <dc:description>This crossword puzzle was created and exported from PuzzleCup.com web service.</dc:description>
  <cp:lastModifiedBy>Cdtnkfyf Fksitdf</cp:lastModifiedBy>
  <cp:revision>6</cp:revision>
  <dcterms:created xsi:type="dcterms:W3CDTF">2021-06-02T06:27:00Z</dcterms:created>
  <dcterms:modified xsi:type="dcterms:W3CDTF">2021-09-22T07:59:00Z</dcterms:modified>
</cp:coreProperties>
</file>